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60AE3" w14:textId="77777777" w:rsidR="003A3344" w:rsidRDefault="003A3344" w:rsidP="003A3344">
      <w:pPr>
        <w:jc w:val="center"/>
        <w:rPr>
          <w:sz w:val="32"/>
          <w:szCs w:val="32"/>
        </w:rPr>
      </w:pPr>
    </w:p>
    <w:p w14:paraId="2B681A0D" w14:textId="0B263AAF" w:rsidR="001146B9" w:rsidRPr="001864B6" w:rsidRDefault="003A3344" w:rsidP="003A3344">
      <w:pPr>
        <w:jc w:val="center"/>
        <w:rPr>
          <w:b/>
          <w:bCs/>
          <w:sz w:val="32"/>
          <w:szCs w:val="32"/>
          <w:u w:val="single"/>
        </w:rPr>
      </w:pPr>
      <w:r w:rsidRPr="001864B6">
        <w:rPr>
          <w:b/>
          <w:bCs/>
          <w:sz w:val="32"/>
          <w:szCs w:val="32"/>
          <w:u w:val="single"/>
        </w:rPr>
        <w:t>NORMAS DE CONVIVENCIA Jardín Maternal -Nivel Inicial</w:t>
      </w:r>
    </w:p>
    <w:p w14:paraId="171BB233" w14:textId="7E42666D" w:rsidR="003A3344" w:rsidRPr="00A167CB" w:rsidRDefault="003A3344" w:rsidP="003A3344">
      <w:pPr>
        <w:rPr>
          <w:sz w:val="24"/>
          <w:szCs w:val="24"/>
        </w:rPr>
      </w:pPr>
      <w:r w:rsidRPr="00A167CB">
        <w:rPr>
          <w:sz w:val="24"/>
          <w:szCs w:val="24"/>
        </w:rPr>
        <w:t>Las normas de convivencia cumplen un objetivo dentro de la Institución Escolar, y se basan en el cumplimiento y respeto de las mismas para lograr una buena convivencia en un entorno escolar organizado y seguro</w:t>
      </w:r>
    </w:p>
    <w:p w14:paraId="54605291" w14:textId="55F448FE" w:rsidR="003A3344" w:rsidRPr="00A167CB" w:rsidRDefault="003A3344" w:rsidP="003A3344">
      <w:pPr>
        <w:rPr>
          <w:sz w:val="24"/>
          <w:szCs w:val="24"/>
        </w:rPr>
      </w:pPr>
      <w:r w:rsidRPr="00A167CB">
        <w:rPr>
          <w:sz w:val="24"/>
          <w:szCs w:val="24"/>
        </w:rPr>
        <w:t xml:space="preserve">HORARIO: </w:t>
      </w:r>
      <w:r w:rsidR="004847B2" w:rsidRPr="00A167CB">
        <w:rPr>
          <w:sz w:val="24"/>
          <w:szCs w:val="24"/>
        </w:rPr>
        <w:t>Ingreso 8:00hs</w:t>
      </w:r>
    </w:p>
    <w:p w14:paraId="17A1224D" w14:textId="2211C28D" w:rsidR="004847B2" w:rsidRPr="00A167CB" w:rsidRDefault="004847B2" w:rsidP="003A3344">
      <w:pPr>
        <w:rPr>
          <w:sz w:val="24"/>
          <w:szCs w:val="24"/>
        </w:rPr>
      </w:pPr>
      <w:r w:rsidRPr="00A167CB">
        <w:rPr>
          <w:sz w:val="24"/>
          <w:szCs w:val="24"/>
        </w:rPr>
        <w:t xml:space="preserve">                   </w:t>
      </w:r>
      <w:bookmarkStart w:id="0" w:name="_GoBack"/>
      <w:bookmarkEnd w:id="0"/>
      <w:r w:rsidRPr="00A167CB">
        <w:rPr>
          <w:sz w:val="24"/>
          <w:szCs w:val="24"/>
        </w:rPr>
        <w:t>Egreso 12:00hs</w:t>
      </w:r>
    </w:p>
    <w:p w14:paraId="1E616C13" w14:textId="73F4B9B4" w:rsidR="004847B2" w:rsidRPr="00A167CB" w:rsidRDefault="004847B2" w:rsidP="003A3344">
      <w:pPr>
        <w:rPr>
          <w:sz w:val="24"/>
          <w:szCs w:val="24"/>
        </w:rPr>
      </w:pPr>
      <w:r w:rsidRPr="00A167CB">
        <w:rPr>
          <w:b/>
          <w:bCs/>
          <w:sz w:val="24"/>
          <w:szCs w:val="24"/>
        </w:rPr>
        <w:t>Se solicita a los tutores respetar los mismos</w:t>
      </w:r>
      <w:r w:rsidRPr="00A167CB">
        <w:rPr>
          <w:sz w:val="24"/>
          <w:szCs w:val="24"/>
        </w:rPr>
        <w:t>.</w:t>
      </w:r>
    </w:p>
    <w:p w14:paraId="0E85212F" w14:textId="2718EC9F" w:rsidR="004847B2" w:rsidRPr="00A167CB" w:rsidRDefault="004847B2" w:rsidP="003A3344">
      <w:pPr>
        <w:rPr>
          <w:sz w:val="24"/>
          <w:szCs w:val="24"/>
        </w:rPr>
      </w:pPr>
      <w:r w:rsidRPr="00A167CB">
        <w:rPr>
          <w:sz w:val="24"/>
          <w:szCs w:val="24"/>
        </w:rPr>
        <w:t>Las actividades se inician a las 8hs por lo cual es importante que los niños puedan llegar al jardín 7.45 de manera que se puedan iniciar las actividades en tiempo y forma y que no se interrumpan las mismas por el ingreso fuera de horario de los niños a la sala.</w:t>
      </w:r>
    </w:p>
    <w:p w14:paraId="75453BBB" w14:textId="2FC4DFAB" w:rsidR="004847B2" w:rsidRPr="00A167CB" w:rsidRDefault="001617C3" w:rsidP="003A3344">
      <w:pPr>
        <w:rPr>
          <w:sz w:val="24"/>
          <w:szCs w:val="24"/>
        </w:rPr>
      </w:pPr>
      <w:r w:rsidRPr="00A167CB">
        <w:rPr>
          <w:b/>
          <w:bCs/>
          <w:sz w:val="24"/>
          <w:szCs w:val="24"/>
          <w:u w:val="single"/>
        </w:rPr>
        <w:t>PERIODO DE ADAPTACIÓN:</w:t>
      </w:r>
      <w:r w:rsidRPr="00A167CB">
        <w:rPr>
          <w:sz w:val="24"/>
          <w:szCs w:val="24"/>
        </w:rPr>
        <w:t xml:space="preserve"> </w:t>
      </w:r>
      <w:r w:rsidR="004847B2" w:rsidRPr="00A167CB">
        <w:rPr>
          <w:sz w:val="24"/>
          <w:szCs w:val="24"/>
        </w:rPr>
        <w:t>Durante este periodo que generalmente es antes del inicio del ciclo lectivo es muy importante que se respeten los horarios designados por los docentes ya que todos los niños merecen tener la dedicación exclusiva de la docente para poder entablar una relación mas estrecha que le permitirá sentirse seguro y cuidado dentro del jardín.</w:t>
      </w:r>
    </w:p>
    <w:p w14:paraId="29D8EF8F" w14:textId="788D9FB1" w:rsidR="004847B2" w:rsidRPr="00A167CB" w:rsidRDefault="001617C3" w:rsidP="003A3344">
      <w:pPr>
        <w:rPr>
          <w:b/>
          <w:bCs/>
          <w:sz w:val="24"/>
          <w:szCs w:val="24"/>
          <w:u w:val="single"/>
        </w:rPr>
      </w:pPr>
      <w:r w:rsidRPr="00A167CB">
        <w:rPr>
          <w:b/>
          <w:bCs/>
          <w:sz w:val="24"/>
          <w:szCs w:val="24"/>
          <w:u w:val="single"/>
        </w:rPr>
        <w:t>CUADERNO DE COMUNICACIONES:</w:t>
      </w:r>
    </w:p>
    <w:p w14:paraId="7FF36122" w14:textId="052FDE42" w:rsidR="004847B2" w:rsidRPr="00A167CB" w:rsidRDefault="004847B2" w:rsidP="003A3344">
      <w:pPr>
        <w:rPr>
          <w:sz w:val="24"/>
          <w:szCs w:val="24"/>
        </w:rPr>
      </w:pPr>
      <w:r w:rsidRPr="00A167CB">
        <w:rPr>
          <w:sz w:val="24"/>
          <w:szCs w:val="24"/>
        </w:rPr>
        <w:t xml:space="preserve">El cuaderno de comunicaciones cumple una función muy importante ya que será el medio de comunicación entre la familia y el </w:t>
      </w:r>
      <w:r w:rsidR="00842B1B" w:rsidRPr="00A167CB">
        <w:rPr>
          <w:sz w:val="24"/>
          <w:szCs w:val="24"/>
        </w:rPr>
        <w:t>jardín.</w:t>
      </w:r>
      <w:r w:rsidRPr="00A167CB">
        <w:rPr>
          <w:sz w:val="24"/>
          <w:szCs w:val="24"/>
        </w:rPr>
        <w:t xml:space="preserve"> En el </w:t>
      </w:r>
      <w:r w:rsidR="00842B1B" w:rsidRPr="00A167CB">
        <w:rPr>
          <w:sz w:val="24"/>
          <w:szCs w:val="24"/>
        </w:rPr>
        <w:t>encontrarán</w:t>
      </w:r>
      <w:r w:rsidRPr="00A167CB">
        <w:rPr>
          <w:sz w:val="24"/>
          <w:szCs w:val="24"/>
        </w:rPr>
        <w:t xml:space="preserve"> todas las semanas una nota donde las seños irán contándoles lo que sus niños hacen el jardín, y uds podrán </w:t>
      </w:r>
      <w:r w:rsidR="00842B1B" w:rsidRPr="00A167CB">
        <w:rPr>
          <w:sz w:val="24"/>
          <w:szCs w:val="24"/>
        </w:rPr>
        <w:t>informarnos</w:t>
      </w:r>
      <w:r w:rsidRPr="00A167CB">
        <w:rPr>
          <w:sz w:val="24"/>
          <w:szCs w:val="24"/>
        </w:rPr>
        <w:t xml:space="preserve"> de cualquier situación </w:t>
      </w:r>
      <w:r w:rsidR="00842B1B" w:rsidRPr="00A167CB">
        <w:rPr>
          <w:sz w:val="24"/>
          <w:szCs w:val="24"/>
        </w:rPr>
        <w:t>particular,</w:t>
      </w:r>
      <w:r w:rsidRPr="00A167CB">
        <w:rPr>
          <w:sz w:val="24"/>
          <w:szCs w:val="24"/>
        </w:rPr>
        <w:t xml:space="preserve"> solicitar entrevistas, etc.-</w:t>
      </w:r>
    </w:p>
    <w:p w14:paraId="6C4C9A84" w14:textId="7DB4F6E6" w:rsidR="004847B2" w:rsidRPr="00A167CB" w:rsidRDefault="004847B2" w:rsidP="003A3344">
      <w:pPr>
        <w:rPr>
          <w:b/>
          <w:bCs/>
          <w:sz w:val="24"/>
          <w:szCs w:val="24"/>
          <w:u w:val="single"/>
        </w:rPr>
      </w:pPr>
      <w:r w:rsidRPr="00A167CB">
        <w:rPr>
          <w:b/>
          <w:bCs/>
          <w:sz w:val="24"/>
          <w:szCs w:val="24"/>
          <w:u w:val="single"/>
        </w:rPr>
        <w:t>UNIFORME:</w:t>
      </w:r>
    </w:p>
    <w:p w14:paraId="2270C74C" w14:textId="5A79BCB5" w:rsidR="004847B2" w:rsidRPr="00A167CB" w:rsidRDefault="004847B2" w:rsidP="003A3344">
      <w:pPr>
        <w:rPr>
          <w:sz w:val="24"/>
          <w:szCs w:val="24"/>
        </w:rPr>
      </w:pPr>
      <w:r w:rsidRPr="00A167CB">
        <w:rPr>
          <w:sz w:val="24"/>
          <w:szCs w:val="24"/>
        </w:rPr>
        <w:t xml:space="preserve">Los alumnos deben concurrir con el uniforme del colegio en buen </w:t>
      </w:r>
      <w:r w:rsidR="00C9221C" w:rsidRPr="00A167CB">
        <w:rPr>
          <w:sz w:val="24"/>
          <w:szCs w:val="24"/>
        </w:rPr>
        <w:t>estado.</w:t>
      </w:r>
    </w:p>
    <w:p w14:paraId="52E197D7" w14:textId="312382FE" w:rsidR="004847B2" w:rsidRPr="00A167CB" w:rsidRDefault="004847B2" w:rsidP="003A3344">
      <w:pPr>
        <w:rPr>
          <w:sz w:val="24"/>
          <w:szCs w:val="24"/>
        </w:rPr>
      </w:pPr>
      <w:r w:rsidRPr="00A167CB">
        <w:rPr>
          <w:sz w:val="24"/>
          <w:szCs w:val="24"/>
        </w:rPr>
        <w:t xml:space="preserve">Niñas y niños (guardapolvo del colegio) los </w:t>
      </w:r>
      <w:r w:rsidR="00C9221C" w:rsidRPr="00A167CB">
        <w:rPr>
          <w:sz w:val="24"/>
          <w:szCs w:val="24"/>
        </w:rPr>
        <w:t>días</w:t>
      </w:r>
      <w:r w:rsidRPr="00A167CB">
        <w:rPr>
          <w:sz w:val="24"/>
          <w:szCs w:val="24"/>
        </w:rPr>
        <w:t xml:space="preserve"> de actos se les pide que por favor asistan </w:t>
      </w:r>
      <w:r w:rsidR="00256C8D" w:rsidRPr="00A167CB">
        <w:rPr>
          <w:sz w:val="24"/>
          <w:szCs w:val="24"/>
        </w:rPr>
        <w:t xml:space="preserve">los niños </w:t>
      </w:r>
      <w:r w:rsidRPr="00A167CB">
        <w:rPr>
          <w:sz w:val="24"/>
          <w:szCs w:val="24"/>
        </w:rPr>
        <w:t>con pantalón azul medias azules y zapatos negros.</w:t>
      </w:r>
      <w:r w:rsidR="00256C8D" w:rsidRPr="00A167CB">
        <w:rPr>
          <w:sz w:val="24"/>
          <w:szCs w:val="24"/>
        </w:rPr>
        <w:t xml:space="preserve"> Y las niñas con ropa que no pase el borde inferior  del guardapolvo, medias azules y zapatos negros.</w:t>
      </w:r>
    </w:p>
    <w:p w14:paraId="1024C82C" w14:textId="6D21ADD9" w:rsidR="00A5668D" w:rsidRPr="00A167CB" w:rsidRDefault="004847B2" w:rsidP="003A3344">
      <w:pPr>
        <w:rPr>
          <w:sz w:val="24"/>
          <w:szCs w:val="24"/>
        </w:rPr>
      </w:pPr>
      <w:r w:rsidRPr="00A167CB">
        <w:rPr>
          <w:sz w:val="24"/>
          <w:szCs w:val="24"/>
        </w:rPr>
        <w:t xml:space="preserve">Educacion </w:t>
      </w:r>
      <w:r w:rsidR="00C9221C" w:rsidRPr="00A167CB">
        <w:rPr>
          <w:sz w:val="24"/>
          <w:szCs w:val="24"/>
        </w:rPr>
        <w:t>Física</w:t>
      </w:r>
      <w:r w:rsidRPr="00A167CB">
        <w:rPr>
          <w:sz w:val="24"/>
          <w:szCs w:val="24"/>
        </w:rPr>
        <w:t xml:space="preserve">: </w:t>
      </w:r>
      <w:r w:rsidR="00A5668D" w:rsidRPr="00A167CB">
        <w:rPr>
          <w:sz w:val="24"/>
          <w:szCs w:val="24"/>
        </w:rPr>
        <w:t xml:space="preserve">(niños)short del colegio, remera del </w:t>
      </w:r>
      <w:r w:rsidR="00C9221C" w:rsidRPr="00A167CB">
        <w:rPr>
          <w:sz w:val="24"/>
          <w:szCs w:val="24"/>
        </w:rPr>
        <w:t>colegio,</w:t>
      </w:r>
      <w:r w:rsidR="00A5668D" w:rsidRPr="00A167CB">
        <w:rPr>
          <w:sz w:val="24"/>
          <w:szCs w:val="24"/>
        </w:rPr>
        <w:t xml:space="preserve"> medias blancas, zapatillas blancas. (niñas) Pollera pantalón azul del colegio, remera del </w:t>
      </w:r>
      <w:r w:rsidR="00C9221C" w:rsidRPr="00A167CB">
        <w:rPr>
          <w:sz w:val="24"/>
          <w:szCs w:val="24"/>
        </w:rPr>
        <w:t>colegio,</w:t>
      </w:r>
      <w:r w:rsidR="00A5668D" w:rsidRPr="00A167CB">
        <w:rPr>
          <w:sz w:val="24"/>
          <w:szCs w:val="24"/>
        </w:rPr>
        <w:t xml:space="preserve"> medias blancas, zapatillas blancas.</w:t>
      </w:r>
    </w:p>
    <w:p w14:paraId="205D8615" w14:textId="62115CF7" w:rsidR="00A5668D" w:rsidRPr="00A167CB" w:rsidRDefault="00A5668D" w:rsidP="003A3344">
      <w:pPr>
        <w:rPr>
          <w:sz w:val="24"/>
          <w:szCs w:val="24"/>
        </w:rPr>
      </w:pPr>
      <w:r w:rsidRPr="00A167CB">
        <w:rPr>
          <w:sz w:val="24"/>
          <w:szCs w:val="24"/>
        </w:rPr>
        <w:t xml:space="preserve">Invierno: Pantalón largo del colegio, remera del colegio </w:t>
      </w:r>
      <w:r w:rsidR="00C9221C" w:rsidRPr="00A167CB">
        <w:rPr>
          <w:sz w:val="24"/>
          <w:szCs w:val="24"/>
        </w:rPr>
        <w:t>cárdigan</w:t>
      </w:r>
      <w:r w:rsidRPr="00A167CB">
        <w:rPr>
          <w:sz w:val="24"/>
          <w:szCs w:val="24"/>
        </w:rPr>
        <w:t xml:space="preserve"> del colegio (niñas) sweater del colegio (niños) medias blancas y zapatillas blancas.</w:t>
      </w:r>
    </w:p>
    <w:p w14:paraId="30E3E390" w14:textId="512D4B27" w:rsidR="00A5668D" w:rsidRPr="00A167CB" w:rsidRDefault="00A5668D" w:rsidP="003A3344">
      <w:pPr>
        <w:rPr>
          <w:sz w:val="24"/>
          <w:szCs w:val="24"/>
        </w:rPr>
      </w:pPr>
      <w:r w:rsidRPr="00A167CB">
        <w:rPr>
          <w:sz w:val="24"/>
          <w:szCs w:val="24"/>
        </w:rPr>
        <w:t xml:space="preserve">LAS CAMPERAS DEBEN SER DE COLOR AZUL </w:t>
      </w:r>
    </w:p>
    <w:p w14:paraId="50E157BE" w14:textId="2B8CB777" w:rsidR="00A5668D" w:rsidRPr="00A167CB" w:rsidRDefault="00A5668D" w:rsidP="003A3344">
      <w:pPr>
        <w:rPr>
          <w:sz w:val="24"/>
          <w:szCs w:val="24"/>
        </w:rPr>
      </w:pPr>
      <w:r w:rsidRPr="00A167CB">
        <w:rPr>
          <w:sz w:val="24"/>
          <w:szCs w:val="24"/>
        </w:rPr>
        <w:lastRenderedPageBreak/>
        <w:t xml:space="preserve">Se solicita que todas las pertenecías de los alumnos </w:t>
      </w:r>
      <w:r w:rsidR="00C9221C" w:rsidRPr="00A167CB">
        <w:rPr>
          <w:sz w:val="24"/>
          <w:szCs w:val="24"/>
        </w:rPr>
        <w:t>estén</w:t>
      </w:r>
      <w:r w:rsidRPr="00A167CB">
        <w:rPr>
          <w:sz w:val="24"/>
          <w:szCs w:val="24"/>
        </w:rPr>
        <w:t xml:space="preserve"> identificadas con nombre y </w:t>
      </w:r>
      <w:r w:rsidR="00C9221C" w:rsidRPr="00A167CB">
        <w:rPr>
          <w:sz w:val="24"/>
          <w:szCs w:val="24"/>
        </w:rPr>
        <w:t>apellido. –</w:t>
      </w:r>
    </w:p>
    <w:p w14:paraId="50671251" w14:textId="5DFE7122" w:rsidR="00C9221C" w:rsidRPr="00A167CB" w:rsidRDefault="00C9221C" w:rsidP="003A3344">
      <w:pPr>
        <w:rPr>
          <w:b/>
          <w:bCs/>
          <w:sz w:val="24"/>
          <w:szCs w:val="24"/>
          <w:u w:val="single"/>
        </w:rPr>
      </w:pPr>
      <w:r w:rsidRPr="00A167CB">
        <w:rPr>
          <w:b/>
          <w:bCs/>
          <w:sz w:val="24"/>
          <w:szCs w:val="24"/>
          <w:u w:val="single"/>
        </w:rPr>
        <w:t xml:space="preserve">DOCUMENTACION </w:t>
      </w:r>
    </w:p>
    <w:p w14:paraId="18CD3325" w14:textId="7DAC2929" w:rsidR="00C9221C" w:rsidRPr="00A167CB" w:rsidRDefault="00C9221C" w:rsidP="003A3344">
      <w:pPr>
        <w:rPr>
          <w:sz w:val="24"/>
          <w:szCs w:val="24"/>
        </w:rPr>
      </w:pPr>
      <w:r w:rsidRPr="00A167CB">
        <w:rPr>
          <w:sz w:val="24"/>
          <w:szCs w:val="24"/>
        </w:rPr>
        <w:t xml:space="preserve">Todos los alumnos deben tener sus legajos completos (fotocopia de DNI, Partida de Nacimiento, Certificado de vacunas, Ficha de Emergencias Medicas completa, Ficha de autorización para que sean retirados por otras personas que no sean los tutores, Aptitud Física completa y firmada por </w:t>
      </w:r>
      <w:r w:rsidR="00256C8D" w:rsidRPr="00A167CB">
        <w:rPr>
          <w:sz w:val="24"/>
          <w:szCs w:val="24"/>
        </w:rPr>
        <w:t>médico</w:t>
      </w:r>
      <w:r w:rsidRPr="00A167CB">
        <w:rPr>
          <w:sz w:val="24"/>
          <w:szCs w:val="24"/>
        </w:rPr>
        <w:t xml:space="preserve"> pediatra)</w:t>
      </w:r>
    </w:p>
    <w:p w14:paraId="54669A7C" w14:textId="33963F45" w:rsidR="00C9221C" w:rsidRPr="00A167CB" w:rsidRDefault="00C9221C" w:rsidP="003A3344">
      <w:pPr>
        <w:rPr>
          <w:sz w:val="24"/>
          <w:szCs w:val="24"/>
        </w:rPr>
      </w:pPr>
      <w:r w:rsidRPr="00A167CB">
        <w:rPr>
          <w:b/>
          <w:bCs/>
          <w:sz w:val="24"/>
          <w:szCs w:val="24"/>
          <w:u w:val="single"/>
        </w:rPr>
        <w:t>Merienda:</w:t>
      </w:r>
      <w:r w:rsidRPr="00A167CB">
        <w:rPr>
          <w:sz w:val="24"/>
          <w:szCs w:val="24"/>
        </w:rPr>
        <w:t xml:space="preserve"> Se solicita cumplir con las meriendas establecidas por el colegio semanalmente respetando lo que los alumnos deben traer </w:t>
      </w:r>
      <w:r w:rsidR="00256C8D" w:rsidRPr="00A167CB">
        <w:rPr>
          <w:sz w:val="24"/>
          <w:szCs w:val="24"/>
        </w:rPr>
        <w:t>día</w:t>
      </w:r>
      <w:r w:rsidRPr="00A167CB">
        <w:rPr>
          <w:sz w:val="24"/>
          <w:szCs w:val="24"/>
        </w:rPr>
        <w:t xml:space="preserve"> por </w:t>
      </w:r>
      <w:r w:rsidR="00256C8D" w:rsidRPr="00A167CB">
        <w:rPr>
          <w:sz w:val="24"/>
          <w:szCs w:val="24"/>
        </w:rPr>
        <w:t>día</w:t>
      </w:r>
      <w:r w:rsidRPr="00A167CB">
        <w:rPr>
          <w:sz w:val="24"/>
          <w:szCs w:val="24"/>
        </w:rPr>
        <w:t>.</w:t>
      </w:r>
    </w:p>
    <w:p w14:paraId="1CC17D99" w14:textId="443E77F4" w:rsidR="00C9221C" w:rsidRPr="00A167CB" w:rsidRDefault="00C9221C" w:rsidP="003A3344">
      <w:pPr>
        <w:rPr>
          <w:sz w:val="24"/>
          <w:szCs w:val="24"/>
        </w:rPr>
      </w:pPr>
      <w:r w:rsidRPr="00A167CB">
        <w:rPr>
          <w:b/>
          <w:bCs/>
          <w:sz w:val="24"/>
          <w:szCs w:val="24"/>
          <w:u w:val="single"/>
        </w:rPr>
        <w:t>Materiales anuales:</w:t>
      </w:r>
      <w:r w:rsidRPr="00A167CB">
        <w:rPr>
          <w:sz w:val="24"/>
          <w:szCs w:val="24"/>
        </w:rPr>
        <w:t xml:space="preserve"> Los tutores abonan una cuota anual a principios del ciclo lectivo para la compra de todos los materiales que los niños utilicen a lo largo del año. Los libros y libros de ingles no están incluidos.</w:t>
      </w:r>
    </w:p>
    <w:p w14:paraId="37D6A720" w14:textId="77777777" w:rsidR="00C9221C" w:rsidRPr="00A167CB" w:rsidRDefault="00C9221C" w:rsidP="003A3344">
      <w:pPr>
        <w:rPr>
          <w:sz w:val="24"/>
          <w:szCs w:val="24"/>
        </w:rPr>
      </w:pPr>
    </w:p>
    <w:p w14:paraId="3C446B63" w14:textId="52369D7A" w:rsidR="003A3344" w:rsidRPr="00A167CB" w:rsidRDefault="001617C3" w:rsidP="003A3344">
      <w:pPr>
        <w:rPr>
          <w:sz w:val="24"/>
          <w:szCs w:val="24"/>
        </w:rPr>
      </w:pPr>
      <w:r w:rsidRPr="00A167CB">
        <w:rPr>
          <w:b/>
          <w:bCs/>
          <w:sz w:val="24"/>
          <w:szCs w:val="24"/>
          <w:u w:val="single"/>
        </w:rPr>
        <w:t xml:space="preserve">FESTEJO DE CUMPLEAÑOS: </w:t>
      </w:r>
      <w:r w:rsidRPr="00A167CB">
        <w:rPr>
          <w:sz w:val="24"/>
          <w:szCs w:val="24"/>
        </w:rPr>
        <w:t>Los niños podrán festejar</w:t>
      </w:r>
      <w:r w:rsidRPr="00A167CB">
        <w:rPr>
          <w:b/>
          <w:bCs/>
          <w:sz w:val="24"/>
          <w:szCs w:val="24"/>
          <w:u w:val="single"/>
        </w:rPr>
        <w:t xml:space="preserve"> </w:t>
      </w:r>
      <w:r w:rsidRPr="00A167CB">
        <w:rPr>
          <w:sz w:val="24"/>
          <w:szCs w:val="24"/>
        </w:rPr>
        <w:t>en el jardín siempre y cuando soliciten autorización 48 hs. ya que los docentes tienen planificadas actividades y deben reprogramar las mismas. La modalidad del festejo consiste en traer una torta para compartir entre los niños</w:t>
      </w:r>
      <w:r w:rsidR="001864B6" w:rsidRPr="00A167CB">
        <w:rPr>
          <w:sz w:val="24"/>
          <w:szCs w:val="24"/>
        </w:rPr>
        <w:t xml:space="preserve"> en el horario de la merienda.</w:t>
      </w:r>
    </w:p>
    <w:p w14:paraId="14441FED" w14:textId="7BC760FA" w:rsidR="001864B6" w:rsidRPr="00A167CB" w:rsidRDefault="001864B6" w:rsidP="003A3344">
      <w:pPr>
        <w:rPr>
          <w:b/>
          <w:bCs/>
          <w:sz w:val="24"/>
          <w:szCs w:val="24"/>
          <w:u w:val="single"/>
        </w:rPr>
      </w:pPr>
      <w:r w:rsidRPr="00A167CB">
        <w:rPr>
          <w:b/>
          <w:bCs/>
          <w:sz w:val="24"/>
          <w:szCs w:val="24"/>
          <w:u w:val="single"/>
        </w:rPr>
        <w:t>MEDIOS DE COMUNICACIÓN INSTITUCIONAL:</w:t>
      </w:r>
    </w:p>
    <w:p w14:paraId="2AE042F2" w14:textId="3544B958" w:rsidR="001864B6" w:rsidRPr="00A167CB" w:rsidRDefault="001864B6" w:rsidP="003A3344">
      <w:pPr>
        <w:rPr>
          <w:sz w:val="24"/>
          <w:szCs w:val="24"/>
        </w:rPr>
      </w:pPr>
      <w:r w:rsidRPr="00A167CB">
        <w:rPr>
          <w:sz w:val="24"/>
          <w:szCs w:val="24"/>
        </w:rPr>
        <w:t>Se solicita respetar las direcciones de correo electrónica que se expresan a continuación de manera que la información que envíen o solicitudes sean recibidas y/o respondidas a la brevedad.</w:t>
      </w:r>
    </w:p>
    <w:p w14:paraId="28873CA3" w14:textId="0804FA54" w:rsidR="001864B6" w:rsidRPr="00A167CB" w:rsidRDefault="001864B6" w:rsidP="003A3344">
      <w:pPr>
        <w:rPr>
          <w:sz w:val="24"/>
          <w:szCs w:val="24"/>
        </w:rPr>
      </w:pPr>
      <w:r w:rsidRPr="00A167CB">
        <w:rPr>
          <w:sz w:val="24"/>
          <w:szCs w:val="24"/>
        </w:rPr>
        <w:t xml:space="preserve">Para envío de comprobantes de pago y/o solicitudes de constancias de escolaridad hacerlo al siguiente mail: </w:t>
      </w:r>
      <w:hyperlink r:id="rId7" w:history="1">
        <w:r w:rsidRPr="00A167CB">
          <w:rPr>
            <w:rStyle w:val="Hipervnculo"/>
            <w:sz w:val="24"/>
            <w:szCs w:val="24"/>
          </w:rPr>
          <w:t>notificacioneskidsschool@gmail.com</w:t>
        </w:r>
      </w:hyperlink>
    </w:p>
    <w:p w14:paraId="5F7EDD90" w14:textId="2F4731B9" w:rsidR="001864B6" w:rsidRPr="00A167CB" w:rsidRDefault="001864B6" w:rsidP="003A3344">
      <w:pPr>
        <w:rPr>
          <w:sz w:val="24"/>
          <w:szCs w:val="24"/>
        </w:rPr>
      </w:pPr>
      <w:r w:rsidRPr="00A167CB">
        <w:rPr>
          <w:sz w:val="24"/>
          <w:szCs w:val="24"/>
        </w:rPr>
        <w:t xml:space="preserve">Para avisos de inasistencia, envió de certificados médicos, o consultas de tipo pedagógico hacerlo al mail exclusivo del Nivel Inicial: </w:t>
      </w:r>
      <w:hyperlink r:id="rId8" w:history="1">
        <w:r w:rsidRPr="00A167CB">
          <w:rPr>
            <w:rStyle w:val="Hipervnculo"/>
            <w:sz w:val="24"/>
            <w:szCs w:val="24"/>
          </w:rPr>
          <w:t>notificacionesjardinks@gmail.com</w:t>
        </w:r>
      </w:hyperlink>
    </w:p>
    <w:p w14:paraId="594B5182" w14:textId="1EF8EDDD" w:rsidR="001864B6" w:rsidRPr="00A167CB" w:rsidRDefault="001864B6" w:rsidP="003A3344">
      <w:pPr>
        <w:rPr>
          <w:sz w:val="24"/>
          <w:szCs w:val="24"/>
        </w:rPr>
      </w:pPr>
      <w:r w:rsidRPr="00A167CB">
        <w:rPr>
          <w:sz w:val="24"/>
          <w:szCs w:val="24"/>
        </w:rPr>
        <w:t>Celular del colegio : 3794 400069</w:t>
      </w:r>
    </w:p>
    <w:p w14:paraId="4ECA01FD" w14:textId="36BB246C" w:rsidR="00256C8D" w:rsidRPr="00A167CB" w:rsidRDefault="00256C8D" w:rsidP="003A3344">
      <w:pPr>
        <w:rPr>
          <w:sz w:val="24"/>
          <w:szCs w:val="24"/>
        </w:rPr>
      </w:pPr>
    </w:p>
    <w:p w14:paraId="44711116" w14:textId="77777777" w:rsidR="00256C8D" w:rsidRPr="00A167CB" w:rsidRDefault="00256C8D" w:rsidP="003A3344">
      <w:pPr>
        <w:rPr>
          <w:sz w:val="24"/>
          <w:szCs w:val="24"/>
        </w:rPr>
      </w:pPr>
    </w:p>
    <w:p w14:paraId="5341D0ED" w14:textId="77777777" w:rsidR="00256C8D" w:rsidRDefault="00256C8D" w:rsidP="003A3344">
      <w:pPr>
        <w:rPr>
          <w:sz w:val="32"/>
          <w:szCs w:val="32"/>
        </w:rPr>
      </w:pPr>
    </w:p>
    <w:p w14:paraId="3703ABE0" w14:textId="77777777" w:rsidR="001864B6" w:rsidRDefault="001864B6" w:rsidP="003A3344">
      <w:pPr>
        <w:rPr>
          <w:sz w:val="32"/>
          <w:szCs w:val="32"/>
        </w:rPr>
      </w:pPr>
    </w:p>
    <w:p w14:paraId="39B356E8" w14:textId="77777777" w:rsidR="001864B6" w:rsidRPr="001864B6" w:rsidRDefault="001864B6" w:rsidP="003A3344">
      <w:pPr>
        <w:rPr>
          <w:sz w:val="32"/>
          <w:szCs w:val="32"/>
        </w:rPr>
      </w:pPr>
    </w:p>
    <w:p w14:paraId="34C4C507" w14:textId="77777777" w:rsidR="001864B6" w:rsidRPr="001864B6" w:rsidRDefault="001864B6" w:rsidP="003A3344">
      <w:pPr>
        <w:rPr>
          <w:b/>
          <w:bCs/>
          <w:sz w:val="32"/>
          <w:szCs w:val="32"/>
        </w:rPr>
      </w:pPr>
    </w:p>
    <w:sectPr w:rsidR="001864B6" w:rsidRPr="001864B6">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D1987" w14:textId="77777777" w:rsidR="00516294" w:rsidRDefault="00516294" w:rsidP="00256C8D">
      <w:pPr>
        <w:spacing w:after="0" w:line="240" w:lineRule="auto"/>
      </w:pPr>
      <w:r>
        <w:separator/>
      </w:r>
    </w:p>
  </w:endnote>
  <w:endnote w:type="continuationSeparator" w:id="0">
    <w:p w14:paraId="65491B8E" w14:textId="77777777" w:rsidR="00516294" w:rsidRDefault="00516294" w:rsidP="00256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52548" w14:textId="77777777" w:rsidR="00A167CB" w:rsidRDefault="00A167CB">
    <w:pPr>
      <w:pStyle w:val="Piedepgina"/>
      <w:jc w:val="right"/>
    </w:pPr>
    <w:r>
      <w:rPr>
        <w:color w:val="4472C4" w:themeColor="accent1"/>
        <w:sz w:val="20"/>
        <w:szCs w:val="20"/>
        <w:lang w:val="es-ES"/>
      </w:rPr>
      <w:t xml:space="preserve">pág. </w:t>
    </w:r>
    <w:r>
      <w:rPr>
        <w:color w:val="4472C4" w:themeColor="accent1"/>
        <w:sz w:val="20"/>
        <w:szCs w:val="20"/>
      </w:rPr>
      <w:fldChar w:fldCharType="begin"/>
    </w:r>
    <w:r>
      <w:rPr>
        <w:color w:val="4472C4" w:themeColor="accent1"/>
        <w:sz w:val="20"/>
        <w:szCs w:val="20"/>
      </w:rPr>
      <w:instrText>PAGE  \* Arabic</w:instrText>
    </w:r>
    <w:r>
      <w:rPr>
        <w:color w:val="4472C4" w:themeColor="accent1"/>
        <w:sz w:val="20"/>
        <w:szCs w:val="20"/>
      </w:rPr>
      <w:fldChar w:fldCharType="separate"/>
    </w:r>
    <w:r w:rsidR="00DF79F3">
      <w:rPr>
        <w:noProof/>
        <w:color w:val="4472C4" w:themeColor="accent1"/>
        <w:sz w:val="20"/>
        <w:szCs w:val="20"/>
      </w:rPr>
      <w:t>1</w:t>
    </w:r>
    <w:r>
      <w:rPr>
        <w:color w:val="4472C4" w:themeColor="accent1"/>
        <w:sz w:val="20"/>
        <w:szCs w:val="20"/>
      </w:rPr>
      <w:fldChar w:fldCharType="end"/>
    </w:r>
  </w:p>
  <w:p w14:paraId="06A73EDE" w14:textId="77777777" w:rsidR="00256C8D" w:rsidRDefault="00256C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8D12D" w14:textId="77777777" w:rsidR="00516294" w:rsidRDefault="00516294" w:rsidP="00256C8D">
      <w:pPr>
        <w:spacing w:after="0" w:line="240" w:lineRule="auto"/>
      </w:pPr>
      <w:r>
        <w:separator/>
      </w:r>
    </w:p>
  </w:footnote>
  <w:footnote w:type="continuationSeparator" w:id="0">
    <w:p w14:paraId="38A5D696" w14:textId="77777777" w:rsidR="00516294" w:rsidRDefault="00516294" w:rsidP="00256C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94785" w14:textId="079153A7" w:rsidR="00256C8D" w:rsidRDefault="00256C8D" w:rsidP="00A167CB">
    <w:pPr>
      <w:pStyle w:val="Encabezado"/>
      <w:jc w:val="right"/>
    </w:pPr>
    <w:r>
      <w:rPr>
        <w:noProof/>
        <w:lang w:eastAsia="es-AR"/>
      </w:rPr>
      <w:drawing>
        <wp:inline distT="0" distB="0" distL="0" distR="0" wp14:anchorId="6D42D4B4" wp14:editId="738B5DC1">
          <wp:extent cx="2159806" cy="580938"/>
          <wp:effectExtent l="0" t="0" r="0" b="0"/>
          <wp:docPr id="14664291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429183" name="Imagen 1466429183"/>
                  <pic:cNvPicPr/>
                </pic:nvPicPr>
                <pic:blipFill>
                  <a:blip r:embed="rId1">
                    <a:extLst>
                      <a:ext uri="{28A0092B-C50C-407E-A947-70E740481C1C}">
                        <a14:useLocalDpi xmlns:a14="http://schemas.microsoft.com/office/drawing/2010/main" val="0"/>
                      </a:ext>
                    </a:extLst>
                  </a:blip>
                  <a:stretch>
                    <a:fillRect/>
                  </a:stretch>
                </pic:blipFill>
                <pic:spPr>
                  <a:xfrm>
                    <a:off x="0" y="0"/>
                    <a:ext cx="2196107" cy="59070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3923E4"/>
    <w:multiLevelType w:val="hybridMultilevel"/>
    <w:tmpl w:val="13A622E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634F0A46"/>
    <w:multiLevelType w:val="hybridMultilevel"/>
    <w:tmpl w:val="87565AA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344"/>
    <w:rsid w:val="001146B9"/>
    <w:rsid w:val="001617C3"/>
    <w:rsid w:val="0017426E"/>
    <w:rsid w:val="001864B6"/>
    <w:rsid w:val="00256C8D"/>
    <w:rsid w:val="003A3344"/>
    <w:rsid w:val="004847B2"/>
    <w:rsid w:val="00516294"/>
    <w:rsid w:val="00842B1B"/>
    <w:rsid w:val="008515B2"/>
    <w:rsid w:val="00A167CB"/>
    <w:rsid w:val="00A5668D"/>
    <w:rsid w:val="00C9221C"/>
    <w:rsid w:val="00DF79F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155AE"/>
  <w15:chartTrackingRefBased/>
  <w15:docId w15:val="{0682C8C0-D570-49CA-9CFF-16040E5D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864B6"/>
    <w:rPr>
      <w:color w:val="0563C1" w:themeColor="hyperlink"/>
      <w:u w:val="single"/>
    </w:rPr>
  </w:style>
  <w:style w:type="character" w:customStyle="1" w:styleId="UnresolvedMention">
    <w:name w:val="Unresolved Mention"/>
    <w:basedOn w:val="Fuentedeprrafopredeter"/>
    <w:uiPriority w:val="99"/>
    <w:semiHidden/>
    <w:unhideWhenUsed/>
    <w:rsid w:val="001864B6"/>
    <w:rPr>
      <w:color w:val="605E5C"/>
      <w:shd w:val="clear" w:color="auto" w:fill="E1DFDD"/>
    </w:rPr>
  </w:style>
  <w:style w:type="paragraph" w:styleId="Encabezado">
    <w:name w:val="header"/>
    <w:basedOn w:val="Normal"/>
    <w:link w:val="EncabezadoCar"/>
    <w:uiPriority w:val="99"/>
    <w:unhideWhenUsed/>
    <w:rsid w:val="00256C8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56C8D"/>
  </w:style>
  <w:style w:type="paragraph" w:styleId="Piedepgina">
    <w:name w:val="footer"/>
    <w:basedOn w:val="Normal"/>
    <w:link w:val="PiedepginaCar"/>
    <w:uiPriority w:val="99"/>
    <w:unhideWhenUsed/>
    <w:rsid w:val="00256C8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56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tificacionesjardinks@gmail.com" TargetMode="External"/><Relationship Id="rId3" Type="http://schemas.openxmlformats.org/officeDocument/2006/relationships/settings" Target="settings.xml"/><Relationship Id="rId7" Type="http://schemas.openxmlformats.org/officeDocument/2006/relationships/hyperlink" Target="mailto:notificacioneskidsschool@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3259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Gustavo</cp:lastModifiedBy>
  <cp:revision>2</cp:revision>
  <cp:lastPrinted>2025-06-06T13:14:00Z</cp:lastPrinted>
  <dcterms:created xsi:type="dcterms:W3CDTF">2026-02-28T00:23:00Z</dcterms:created>
  <dcterms:modified xsi:type="dcterms:W3CDTF">2026-02-28T00:23:00Z</dcterms:modified>
</cp:coreProperties>
</file>