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3139"/>
        <w:gridCol w:w="2017"/>
        <w:gridCol w:w="2376"/>
      </w:tblGrid>
      <w:tr w:rsidR="00D34FEF" w:rsidTr="00EE74D9">
        <w:tc>
          <w:tcPr>
            <w:tcW w:w="988" w:type="dxa"/>
          </w:tcPr>
          <w:p w:rsidR="00EE74D9" w:rsidRDefault="00EE74D9">
            <w:r>
              <w:t xml:space="preserve">Grado </w:t>
            </w:r>
          </w:p>
        </w:tc>
        <w:tc>
          <w:tcPr>
            <w:tcW w:w="3258" w:type="dxa"/>
          </w:tcPr>
          <w:p w:rsidR="00EE74D9" w:rsidRDefault="00EE74D9">
            <w:r>
              <w:t xml:space="preserve">Nombre del libro </w:t>
            </w:r>
          </w:p>
        </w:tc>
        <w:tc>
          <w:tcPr>
            <w:tcW w:w="2124" w:type="dxa"/>
          </w:tcPr>
          <w:p w:rsidR="00EE74D9" w:rsidRDefault="00EE74D9">
            <w:r>
              <w:t xml:space="preserve">Edición </w:t>
            </w:r>
          </w:p>
        </w:tc>
        <w:tc>
          <w:tcPr>
            <w:tcW w:w="2124" w:type="dxa"/>
          </w:tcPr>
          <w:p w:rsidR="00EE74D9" w:rsidRDefault="00EE74D9">
            <w:r>
              <w:t>Foto de portada</w:t>
            </w:r>
          </w:p>
        </w:tc>
      </w:tr>
      <w:tr w:rsidR="00D34FEF" w:rsidTr="00EE74D9">
        <w:tc>
          <w:tcPr>
            <w:tcW w:w="988" w:type="dxa"/>
          </w:tcPr>
          <w:p w:rsidR="00EE74D9" w:rsidRDefault="00EE74D9">
            <w:r>
              <w:t xml:space="preserve">1er grado </w:t>
            </w:r>
          </w:p>
        </w:tc>
        <w:tc>
          <w:tcPr>
            <w:tcW w:w="3258" w:type="dxa"/>
          </w:tcPr>
          <w:p w:rsidR="00EE74D9" w:rsidRDefault="000C364E" w:rsidP="00EE74D9">
            <w:pPr>
              <w:pStyle w:val="Prrafodelista"/>
              <w:numPr>
                <w:ilvl w:val="0"/>
                <w:numId w:val="1"/>
              </w:numPr>
            </w:pPr>
            <w:r>
              <w:t>¡Lechuga 1 “El loro que canta, baila y madruga!!!</w:t>
            </w:r>
          </w:p>
          <w:p w:rsidR="00EE74D9" w:rsidRDefault="00EE74D9">
            <w:r>
              <w:t xml:space="preserve">              Área Integradas</w:t>
            </w:r>
          </w:p>
          <w:p w:rsidR="00EE74D9" w:rsidRDefault="00EE74D9"/>
          <w:p w:rsidR="00EE74D9" w:rsidRDefault="000367BF" w:rsidP="00EE74D9">
            <w:pPr>
              <w:pStyle w:val="Prrafodelista"/>
              <w:numPr>
                <w:ilvl w:val="0"/>
                <w:numId w:val="1"/>
              </w:numPr>
            </w:pPr>
            <w:r>
              <w:t xml:space="preserve">Nuevo taller de las letras. Imprenta mayúscula. Nivel 1 </w:t>
            </w:r>
          </w:p>
          <w:p w:rsidR="000367BF" w:rsidRDefault="000367BF" w:rsidP="000367BF">
            <w:pPr>
              <w:pStyle w:val="Prrafodelista"/>
            </w:pPr>
            <w:bookmarkStart w:id="0" w:name="_GoBack"/>
            <w:bookmarkEnd w:id="0"/>
          </w:p>
        </w:tc>
        <w:tc>
          <w:tcPr>
            <w:tcW w:w="2124" w:type="dxa"/>
          </w:tcPr>
          <w:p w:rsidR="00EE74D9" w:rsidRDefault="000367BF" w:rsidP="007A337C">
            <w:r>
              <w:t xml:space="preserve">Ed. Mandioca </w:t>
            </w:r>
          </w:p>
          <w:p w:rsidR="000367BF" w:rsidRDefault="000367BF">
            <w:r>
              <w:t xml:space="preserve">Primera edición. Septiembre 2025 </w:t>
            </w:r>
          </w:p>
          <w:p w:rsidR="007A337C" w:rsidRDefault="007A337C"/>
          <w:p w:rsidR="007A337C" w:rsidRDefault="007A337C">
            <w:r>
              <w:t xml:space="preserve">Ed. Mandioca </w:t>
            </w:r>
          </w:p>
          <w:p w:rsidR="007A337C" w:rsidRDefault="007A337C">
            <w:r>
              <w:t>Edición 2024</w:t>
            </w:r>
          </w:p>
        </w:tc>
        <w:tc>
          <w:tcPr>
            <w:tcW w:w="2124" w:type="dxa"/>
          </w:tcPr>
          <w:p w:rsidR="00DF169C" w:rsidRDefault="009B203F">
            <w:r>
              <w:rPr>
                <w:noProof/>
                <w:lang w:eastAsia="es-AR"/>
              </w:rPr>
              <w:drawing>
                <wp:inline distT="0" distB="0" distL="0" distR="0">
                  <wp:extent cx="598399" cy="784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2-19 at 8.50.59 AM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18" cy="79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F169C" w:rsidRDefault="00DF169C"/>
          <w:p w:rsidR="00EE74D9" w:rsidRDefault="009B203F">
            <w:r>
              <w:rPr>
                <w:noProof/>
                <w:lang w:eastAsia="es-AR"/>
              </w:rPr>
              <w:drawing>
                <wp:inline distT="0" distB="0" distL="0" distR="0">
                  <wp:extent cx="1363054" cy="993600"/>
                  <wp:effectExtent l="0" t="0" r="889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5-12-19 at 9.34.52 A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87" cy="99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69C" w:rsidRDefault="00DF169C"/>
          <w:p w:rsidR="00DF169C" w:rsidRDefault="00DF169C">
            <w:r>
              <w:rPr>
                <w:noProof/>
                <w:lang w:eastAsia="es-AR"/>
              </w:rPr>
              <w:drawing>
                <wp:inline distT="0" distB="0" distL="0" distR="0">
                  <wp:extent cx="712800" cy="9179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5-12-19 at 8.51.00 A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46" cy="92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69C" w:rsidRDefault="00DF169C"/>
          <w:p w:rsidR="00DF169C" w:rsidRDefault="00DF169C"/>
        </w:tc>
      </w:tr>
      <w:tr w:rsidR="00D34FEF" w:rsidTr="00EE74D9">
        <w:tc>
          <w:tcPr>
            <w:tcW w:w="988" w:type="dxa"/>
          </w:tcPr>
          <w:p w:rsidR="00EE74D9" w:rsidRDefault="00EE74D9">
            <w:r>
              <w:t xml:space="preserve">2do. Grado  A y B </w:t>
            </w:r>
          </w:p>
        </w:tc>
        <w:tc>
          <w:tcPr>
            <w:tcW w:w="3258" w:type="dxa"/>
          </w:tcPr>
          <w:p w:rsidR="000367BF" w:rsidRDefault="000C364E" w:rsidP="000367BF">
            <w:pPr>
              <w:pStyle w:val="Prrafodelista"/>
              <w:numPr>
                <w:ilvl w:val="0"/>
                <w:numId w:val="1"/>
              </w:numPr>
            </w:pPr>
            <w:r>
              <w:t>¡Lechuga 2 “El loro que canta, baila y madruga!!!</w:t>
            </w:r>
          </w:p>
          <w:p w:rsidR="000367BF" w:rsidRDefault="000367BF" w:rsidP="000367BF">
            <w:r>
              <w:t xml:space="preserve">              Área Integradas</w:t>
            </w:r>
          </w:p>
          <w:p w:rsidR="000367BF" w:rsidRDefault="000367BF" w:rsidP="000367BF"/>
          <w:p w:rsidR="000367BF" w:rsidRDefault="000367BF" w:rsidP="000367BF">
            <w:pPr>
              <w:pStyle w:val="Prrafodelista"/>
              <w:numPr>
                <w:ilvl w:val="0"/>
                <w:numId w:val="1"/>
              </w:numPr>
            </w:pPr>
            <w:r>
              <w:t xml:space="preserve">Nuevo taller de las letras. “Cursiva” </w:t>
            </w:r>
          </w:p>
          <w:p w:rsidR="000367BF" w:rsidRDefault="000367BF" w:rsidP="000367BF">
            <w:pPr>
              <w:pStyle w:val="Prrafodelista"/>
              <w:numPr>
                <w:ilvl w:val="0"/>
                <w:numId w:val="1"/>
              </w:numPr>
            </w:pPr>
            <w:r>
              <w:t xml:space="preserve">Nivel 2 </w:t>
            </w:r>
          </w:p>
          <w:p w:rsidR="000367BF" w:rsidRDefault="000367BF" w:rsidP="000367BF">
            <w:pPr>
              <w:pStyle w:val="Prrafodelista"/>
            </w:pPr>
          </w:p>
          <w:p w:rsidR="000367BF" w:rsidRDefault="007A337C" w:rsidP="000367BF">
            <w:pPr>
              <w:pStyle w:val="Prrafodelista"/>
              <w:numPr>
                <w:ilvl w:val="0"/>
                <w:numId w:val="1"/>
              </w:numPr>
            </w:pPr>
            <w:r>
              <w:t xml:space="preserve">Mamá, </w:t>
            </w:r>
            <w:r w:rsidR="000367BF">
              <w:t xml:space="preserve">los Monstruos. </w:t>
            </w:r>
          </w:p>
          <w:p w:rsidR="00EE74D9" w:rsidRDefault="00EE74D9"/>
        </w:tc>
        <w:tc>
          <w:tcPr>
            <w:tcW w:w="2124" w:type="dxa"/>
          </w:tcPr>
          <w:p w:rsidR="000367BF" w:rsidRDefault="000367BF">
            <w:r>
              <w:t xml:space="preserve">Ed. Mandioca </w:t>
            </w:r>
          </w:p>
          <w:p w:rsidR="000367BF" w:rsidRDefault="000367BF">
            <w:r>
              <w:t xml:space="preserve">Primera edición Septiembre 2025 </w:t>
            </w:r>
          </w:p>
          <w:p w:rsidR="000367BF" w:rsidRDefault="000367BF"/>
          <w:p w:rsidR="000367BF" w:rsidRDefault="000367BF">
            <w:r>
              <w:t xml:space="preserve">Ed. Mandioca </w:t>
            </w:r>
          </w:p>
          <w:p w:rsidR="000367BF" w:rsidRDefault="000367BF">
            <w:r>
              <w:t xml:space="preserve">Edición septiembre 2024 </w:t>
            </w:r>
          </w:p>
          <w:p w:rsidR="007A337C" w:rsidRDefault="007A337C"/>
          <w:p w:rsidR="000367BF" w:rsidRDefault="000367BF">
            <w:r>
              <w:t xml:space="preserve">Liliana </w:t>
            </w:r>
            <w:proofErr w:type="spellStart"/>
            <w:r>
              <w:t>Cinetto</w:t>
            </w:r>
            <w:proofErr w:type="spellEnd"/>
            <w:r>
              <w:t xml:space="preserve"> </w:t>
            </w:r>
          </w:p>
          <w:p w:rsidR="00EE74D9" w:rsidRDefault="000367BF">
            <w:proofErr w:type="spellStart"/>
            <w:r>
              <w:t>Poly</w:t>
            </w:r>
            <w:proofErr w:type="spellEnd"/>
            <w:r>
              <w:t xml:space="preserve"> </w:t>
            </w:r>
            <w:proofErr w:type="spellStart"/>
            <w:r>
              <w:t>Bernatene</w:t>
            </w:r>
            <w:proofErr w:type="spellEnd"/>
            <w:r>
              <w:t xml:space="preserve"> </w:t>
            </w:r>
          </w:p>
        </w:tc>
        <w:tc>
          <w:tcPr>
            <w:tcW w:w="2124" w:type="dxa"/>
          </w:tcPr>
          <w:p w:rsidR="00EE74D9" w:rsidRDefault="00DF169C">
            <w:r>
              <w:rPr>
                <w:noProof/>
                <w:lang w:eastAsia="es-AR"/>
              </w:rPr>
              <w:drawing>
                <wp:inline distT="0" distB="0" distL="0" distR="0">
                  <wp:extent cx="621750" cy="828000"/>
                  <wp:effectExtent l="0" t="0" r="698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5-12-19 at 8.55.32 AM (1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87" cy="83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660743" cy="885600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5-12-19 at 8.55.32 AM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59" cy="89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69C" w:rsidRDefault="00DF169C"/>
          <w:p w:rsidR="00DF169C" w:rsidRDefault="00DF169C">
            <w:r>
              <w:rPr>
                <w:noProof/>
                <w:lang w:eastAsia="es-AR"/>
              </w:rPr>
              <w:drawing>
                <wp:inline distT="0" distB="0" distL="0" distR="0">
                  <wp:extent cx="1094440" cy="807188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5-12-19 at 8.51.00 AM (1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321" cy="81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F169C" w:rsidRDefault="00DF169C"/>
          <w:p w:rsidR="00DF169C" w:rsidRDefault="00DF169C">
            <w:r>
              <w:rPr>
                <w:noProof/>
                <w:lang w:eastAsia="es-AR"/>
              </w:rPr>
              <w:drawing>
                <wp:inline distT="0" distB="0" distL="0" distR="0">
                  <wp:extent cx="598170" cy="67160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5-12-19 at 8.55.32 AM (2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88" cy="67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69C" w:rsidRDefault="00DF169C"/>
          <w:p w:rsidR="00DF169C" w:rsidRDefault="00DF169C"/>
        </w:tc>
      </w:tr>
      <w:tr w:rsidR="00D34FEF" w:rsidTr="00EE74D9">
        <w:tc>
          <w:tcPr>
            <w:tcW w:w="988" w:type="dxa"/>
          </w:tcPr>
          <w:p w:rsidR="00EE74D9" w:rsidRDefault="00EE74D9">
            <w:r>
              <w:lastRenderedPageBreak/>
              <w:t xml:space="preserve">3er. Grado </w:t>
            </w:r>
          </w:p>
          <w:p w:rsidR="00EE74D9" w:rsidRDefault="00EE74D9"/>
        </w:tc>
        <w:tc>
          <w:tcPr>
            <w:tcW w:w="3258" w:type="dxa"/>
          </w:tcPr>
          <w:p w:rsidR="000367BF" w:rsidRDefault="000367BF" w:rsidP="000367BF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Toto</w:t>
            </w:r>
            <w:proofErr w:type="spellEnd"/>
            <w:r>
              <w:t xml:space="preserve"> y Pulga 3 “El concurso de canto”</w:t>
            </w:r>
          </w:p>
          <w:p w:rsidR="000367BF" w:rsidRDefault="000367BF" w:rsidP="000367BF">
            <w:pPr>
              <w:pStyle w:val="Prrafodelista"/>
            </w:pPr>
            <w:r>
              <w:t xml:space="preserve">Y  “Vamos a la cucha a leer y escribir 3 </w:t>
            </w:r>
          </w:p>
          <w:p w:rsidR="000367BF" w:rsidRDefault="000367BF" w:rsidP="000367BF">
            <w:pPr>
              <w:pStyle w:val="Prrafodelista"/>
            </w:pPr>
          </w:p>
          <w:p w:rsidR="009B203F" w:rsidRDefault="009B203F" w:rsidP="009B203F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Tonio</w:t>
            </w:r>
            <w:proofErr w:type="spellEnd"/>
            <w:r>
              <w:t xml:space="preserve"> y </w:t>
            </w:r>
            <w:proofErr w:type="spellStart"/>
            <w:r>
              <w:t>Tux</w:t>
            </w:r>
            <w:proofErr w:type="spellEnd"/>
            <w:r>
              <w:t xml:space="preserve"> </w:t>
            </w:r>
          </w:p>
          <w:p w:rsidR="000367BF" w:rsidRDefault="009B203F" w:rsidP="009B203F">
            <w:pPr>
              <w:pStyle w:val="Prrafodelista"/>
            </w:pPr>
            <w:r w:rsidRPr="000C364E">
              <w:t>“Una aventura intergaláctica</w:t>
            </w:r>
            <w:r w:rsidR="000C364E">
              <w:t>”</w:t>
            </w:r>
            <w:r w:rsidRPr="000C364E">
              <w:t>.</w:t>
            </w:r>
          </w:p>
          <w:p w:rsidR="009B203F" w:rsidRDefault="009B203F" w:rsidP="00D34FEF">
            <w:pPr>
              <w:pStyle w:val="Prrafodelista"/>
            </w:pPr>
          </w:p>
          <w:p w:rsidR="000367BF" w:rsidRDefault="000367BF" w:rsidP="000367BF">
            <w:pPr>
              <w:pStyle w:val="Prrafodelista"/>
            </w:pPr>
          </w:p>
        </w:tc>
        <w:tc>
          <w:tcPr>
            <w:tcW w:w="2124" w:type="dxa"/>
          </w:tcPr>
          <w:p w:rsidR="00EE74D9" w:rsidRDefault="000367BF">
            <w:r>
              <w:t xml:space="preserve">Santillana </w:t>
            </w:r>
          </w:p>
          <w:p w:rsidR="000367BF" w:rsidRDefault="000367BF">
            <w:r>
              <w:t xml:space="preserve">1ra. Edición Noviembre 2025 </w:t>
            </w:r>
          </w:p>
          <w:p w:rsidR="009B203F" w:rsidRDefault="009B203F"/>
          <w:p w:rsidR="009B203F" w:rsidRDefault="009B203F"/>
          <w:p w:rsidR="009B203F" w:rsidRDefault="009B203F">
            <w:r>
              <w:t xml:space="preserve">Ediciones Santillana de Liliana </w:t>
            </w:r>
            <w:proofErr w:type="spellStart"/>
            <w:r>
              <w:t>Cinetto</w:t>
            </w:r>
            <w:proofErr w:type="spellEnd"/>
            <w:r>
              <w:t xml:space="preserve">. </w:t>
            </w:r>
          </w:p>
        </w:tc>
        <w:tc>
          <w:tcPr>
            <w:tcW w:w="2124" w:type="dxa"/>
          </w:tcPr>
          <w:p w:rsidR="00EE74D9" w:rsidRDefault="00D34FEF">
            <w:r>
              <w:rPr>
                <w:noProof/>
                <w:lang w:eastAsia="es-AR"/>
              </w:rPr>
              <w:drawing>
                <wp:inline distT="0" distB="0" distL="0" distR="0">
                  <wp:extent cx="784800" cy="10767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5-12-19 at 8.57.59 AM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11" cy="108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741600" cy="927872"/>
                  <wp:effectExtent l="0" t="0" r="1905" b="571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5-12-19 at 8.57.59 AM (1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98" cy="9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676800" cy="898842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5-12-19 at 10.16.50 AM.jpe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3618" cy="90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4FEF" w:rsidRDefault="00D34FEF"/>
        </w:tc>
      </w:tr>
    </w:tbl>
    <w:p w:rsidR="00B960A5" w:rsidRDefault="00B960A5"/>
    <w:sectPr w:rsidR="00B960A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11" w:rsidRDefault="00D54D11" w:rsidP="00970162">
      <w:pPr>
        <w:spacing w:after="0" w:line="240" w:lineRule="auto"/>
      </w:pPr>
      <w:r>
        <w:separator/>
      </w:r>
    </w:p>
  </w:endnote>
  <w:endnote w:type="continuationSeparator" w:id="0">
    <w:p w:rsidR="00D54D11" w:rsidRDefault="00D54D11" w:rsidP="0097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11" w:rsidRDefault="00D54D11" w:rsidP="00970162">
      <w:pPr>
        <w:spacing w:after="0" w:line="240" w:lineRule="auto"/>
      </w:pPr>
      <w:r>
        <w:separator/>
      </w:r>
    </w:p>
  </w:footnote>
  <w:footnote w:type="continuationSeparator" w:id="0">
    <w:p w:rsidR="00D54D11" w:rsidRDefault="00D54D11" w:rsidP="0097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162" w:rsidRPr="000C364E" w:rsidRDefault="00970162">
    <w:pPr>
      <w:pStyle w:val="Encabezado"/>
      <w:rPr>
        <w:b/>
      </w:rPr>
    </w:pPr>
    <w:r w:rsidRPr="000C364E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2744C320" wp14:editId="13FE6C48">
          <wp:simplePos x="0" y="0"/>
          <wp:positionH relativeFrom="margin">
            <wp:align>right</wp:align>
          </wp:positionH>
          <wp:positionV relativeFrom="paragraph">
            <wp:posOffset>-190295</wp:posOffset>
          </wp:positionV>
          <wp:extent cx="1382395" cy="353695"/>
          <wp:effectExtent l="0" t="0" r="8255" b="825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64E" w:rsidRPr="000C364E">
      <w:rPr>
        <w:b/>
      </w:rPr>
      <w:t>BIBLIOGRAFIA</w:t>
    </w:r>
    <w:r w:rsidR="000C364E">
      <w:t xml:space="preserve"> </w:t>
    </w:r>
    <w:r w:rsidR="000C364E" w:rsidRPr="000C364E">
      <w:rPr>
        <w:b/>
      </w:rPr>
      <w:t>1ER CICLO NIVEL PRIMARIO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BF0"/>
    <w:multiLevelType w:val="hybridMultilevel"/>
    <w:tmpl w:val="C700FE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C1533"/>
    <w:multiLevelType w:val="hybridMultilevel"/>
    <w:tmpl w:val="1F24F0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D9"/>
    <w:rsid w:val="00020F8E"/>
    <w:rsid w:val="000367BF"/>
    <w:rsid w:val="000C364E"/>
    <w:rsid w:val="0014193C"/>
    <w:rsid w:val="007A337C"/>
    <w:rsid w:val="00970162"/>
    <w:rsid w:val="009B203F"/>
    <w:rsid w:val="00B960A5"/>
    <w:rsid w:val="00D34FEF"/>
    <w:rsid w:val="00D54D11"/>
    <w:rsid w:val="00DF169C"/>
    <w:rsid w:val="00E30041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51F0"/>
  <w15:chartTrackingRefBased/>
  <w15:docId w15:val="{EF2EFAB3-6053-4177-B783-E2268302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0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162"/>
  </w:style>
  <w:style w:type="paragraph" w:styleId="Piedepgina">
    <w:name w:val="footer"/>
    <w:basedOn w:val="Normal"/>
    <w:link w:val="PiedepginaCar"/>
    <w:uiPriority w:val="99"/>
    <w:unhideWhenUsed/>
    <w:rsid w:val="00970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ELiTeOS</dc:creator>
  <cp:keywords/>
  <dc:description/>
  <cp:lastModifiedBy>giseg</cp:lastModifiedBy>
  <cp:revision>2</cp:revision>
  <dcterms:created xsi:type="dcterms:W3CDTF">2025-12-19T16:58:00Z</dcterms:created>
  <dcterms:modified xsi:type="dcterms:W3CDTF">2025-12-19T16:58:00Z</dcterms:modified>
</cp:coreProperties>
</file>