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EA950" w14:textId="77777777" w:rsidR="00CD258E" w:rsidRDefault="00CD258E">
      <w:bookmarkStart w:id="0" w:name="_Hlk217898087"/>
    </w:p>
    <w:p w14:paraId="5A523A40" w14:textId="77777777" w:rsidR="00CD258E" w:rsidRDefault="00CD258E"/>
    <w:p w14:paraId="1F91A170" w14:textId="77777777" w:rsidR="00CD258E" w:rsidRDefault="00B1607B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MESAS DE PREVIA Y EQUIVALENCIA </w:t>
      </w:r>
    </w:p>
    <w:p w14:paraId="30EB06A7" w14:textId="77777777" w:rsidR="00CD258E" w:rsidRDefault="00B1607B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TURNO DE FEBRERO 2026</w:t>
      </w:r>
    </w:p>
    <w:p w14:paraId="436AFAA7" w14:textId="7FD269EF" w:rsidR="00CD258E" w:rsidRDefault="00B1607B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ESPAÑOL</w:t>
      </w:r>
      <w:r w:rsidR="00DB3DCA">
        <w:rPr>
          <w:b/>
          <w:bCs/>
          <w:sz w:val="28"/>
          <w:szCs w:val="28"/>
          <w:u w:val="single"/>
        </w:rPr>
        <w:t xml:space="preserve"> - INGLES</w:t>
      </w:r>
    </w:p>
    <w:p w14:paraId="7A1EA52B" w14:textId="77777777" w:rsidR="00CD258E" w:rsidRDefault="00CD258E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04B34DEC" w14:textId="77777777" w:rsidR="00CD258E" w:rsidRDefault="00CD258E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tbl>
      <w:tblPr>
        <w:tblStyle w:val="a"/>
        <w:tblW w:w="156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48"/>
        <w:gridCol w:w="7848"/>
      </w:tblGrid>
      <w:tr w:rsidR="00CD258E" w:rsidRPr="00B820E1" w14:paraId="52A0994C" w14:textId="77777777">
        <w:tc>
          <w:tcPr>
            <w:tcW w:w="7848" w:type="dxa"/>
          </w:tcPr>
          <w:p w14:paraId="6DC10E67" w14:textId="77777777" w:rsidR="00CD258E" w:rsidRPr="00B820E1" w:rsidRDefault="00B1607B">
            <w:pPr>
              <w:tabs>
                <w:tab w:val="center" w:pos="4419"/>
                <w:tab w:val="right" w:pos="8838"/>
              </w:tabs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B820E1">
              <w:rPr>
                <w:b/>
                <w:bCs/>
                <w:sz w:val="18"/>
                <w:szCs w:val="18"/>
                <w:u w:val="single"/>
              </w:rPr>
              <w:t>Jueves 12</w:t>
            </w:r>
          </w:p>
        </w:tc>
        <w:tc>
          <w:tcPr>
            <w:tcW w:w="7848" w:type="dxa"/>
          </w:tcPr>
          <w:p w14:paraId="2252840D" w14:textId="77777777" w:rsidR="00CD258E" w:rsidRPr="00B820E1" w:rsidRDefault="00B1607B">
            <w:pPr>
              <w:tabs>
                <w:tab w:val="center" w:pos="4419"/>
                <w:tab w:val="right" w:pos="8838"/>
              </w:tabs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B820E1">
              <w:rPr>
                <w:b/>
                <w:bCs/>
                <w:sz w:val="18"/>
                <w:szCs w:val="18"/>
                <w:u w:val="single"/>
              </w:rPr>
              <w:t>Viernes 13</w:t>
            </w:r>
          </w:p>
        </w:tc>
      </w:tr>
      <w:tr w:rsidR="00CD258E" w:rsidRPr="00B820E1" w14:paraId="5344D963" w14:textId="77777777">
        <w:trPr>
          <w:trHeight w:val="2730"/>
        </w:trPr>
        <w:tc>
          <w:tcPr>
            <w:tcW w:w="7848" w:type="dxa"/>
          </w:tcPr>
          <w:p w14:paraId="7625E9C0" w14:textId="77777777" w:rsidR="00CD258E" w:rsidRPr="00B820E1" w:rsidRDefault="00B1607B">
            <w:pPr>
              <w:tabs>
                <w:tab w:val="center" w:pos="4419"/>
                <w:tab w:val="right" w:pos="883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7:20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hs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.</w:t>
            </w:r>
          </w:p>
          <w:p w14:paraId="27854F3B" w14:textId="77777777" w:rsidR="00CD258E" w:rsidRPr="00B820E1" w:rsidRDefault="00B1607B" w:rsidP="00DA6521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Matemática 1°,2°,3°</w:t>
            </w:r>
          </w:p>
          <w:p w14:paraId="0F10E7D0" w14:textId="77777777" w:rsidR="00DB3DCA" w:rsidRPr="00B820E1" w:rsidRDefault="00B1607B" w:rsidP="00DA6521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Tecnología 1°,2°,3°</w:t>
            </w:r>
            <w:r w:rsidR="00DB3DCA" w:rsidRPr="00B820E1">
              <w:rPr>
                <w:b/>
                <w:bCs/>
                <w:sz w:val="18"/>
                <w:szCs w:val="18"/>
              </w:rPr>
              <w:t xml:space="preserve"> </w:t>
            </w:r>
          </w:p>
          <w:p w14:paraId="512B036F" w14:textId="0628FCD0" w:rsidR="00DB3DCA" w:rsidRPr="00B820E1" w:rsidRDefault="00DB3DCA" w:rsidP="00DB3DCA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Tribunal</w:t>
            </w:r>
            <w:r w:rsidRPr="00B820E1">
              <w:rPr>
                <w:b/>
                <w:bCs/>
                <w:sz w:val="18"/>
                <w:szCs w:val="18"/>
              </w:rPr>
              <w:t>:</w:t>
            </w:r>
            <w:r w:rsidRPr="00B820E1">
              <w:rPr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B820E1">
              <w:rPr>
                <w:b/>
                <w:bCs/>
                <w:sz w:val="18"/>
                <w:szCs w:val="18"/>
              </w:rPr>
              <w:t>Gutiérrez</w:t>
            </w:r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r w:rsidRPr="00B820E1">
              <w:rPr>
                <w:b/>
                <w:bCs/>
                <w:sz w:val="18"/>
                <w:szCs w:val="18"/>
              </w:rPr>
              <w:t>Silvina</w:t>
            </w:r>
            <w:r w:rsidRPr="00B820E1">
              <w:rPr>
                <w:b/>
                <w:bCs/>
                <w:sz w:val="18"/>
                <w:szCs w:val="18"/>
              </w:rPr>
              <w:t xml:space="preserve">, </w:t>
            </w:r>
            <w:r w:rsidRPr="00B820E1">
              <w:rPr>
                <w:b/>
                <w:bCs/>
                <w:sz w:val="18"/>
                <w:szCs w:val="18"/>
              </w:rPr>
              <w:t>Soler Liliana</w:t>
            </w:r>
            <w:r w:rsidRPr="00B820E1">
              <w:rPr>
                <w:b/>
                <w:bCs/>
                <w:sz w:val="18"/>
                <w:szCs w:val="18"/>
              </w:rPr>
              <w:t xml:space="preserve">, </w:t>
            </w:r>
            <w:r w:rsidRPr="00B820E1">
              <w:rPr>
                <w:b/>
                <w:bCs/>
                <w:sz w:val="18"/>
                <w:szCs w:val="18"/>
              </w:rPr>
              <w:t>Correa Lujan</w:t>
            </w:r>
          </w:p>
          <w:p w14:paraId="0BD57EC8" w14:textId="555A767A" w:rsidR="00CD258E" w:rsidRPr="00B820E1" w:rsidRDefault="00CD258E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  <w:u w:val="single"/>
              </w:rPr>
            </w:pPr>
          </w:p>
          <w:p w14:paraId="32BFFE18" w14:textId="77777777" w:rsidR="00DB3DCA" w:rsidRPr="00B820E1" w:rsidRDefault="00DB3DCA" w:rsidP="00DB3DCA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                                                      7:20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hs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.</w:t>
            </w:r>
          </w:p>
          <w:p w14:paraId="0A83A3CE" w14:textId="77777777" w:rsidR="00DB3DCA" w:rsidRPr="00B820E1" w:rsidRDefault="00DB3DCA" w:rsidP="00B820E1">
            <w:pPr>
              <w:pStyle w:val="Prrafodelista"/>
              <w:numPr>
                <w:ilvl w:val="0"/>
                <w:numId w:val="2"/>
              </w:num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Geografía 1°, 2°,3°</w:t>
            </w:r>
          </w:p>
          <w:p w14:paraId="772FDB71" w14:textId="77777777" w:rsidR="00DB3DCA" w:rsidRPr="00B820E1" w:rsidRDefault="00DB3DCA" w:rsidP="00B820E1">
            <w:pPr>
              <w:pStyle w:val="Prrafodelista"/>
              <w:numPr>
                <w:ilvl w:val="0"/>
                <w:numId w:val="2"/>
              </w:num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Historia 1°,2°</w:t>
            </w:r>
          </w:p>
          <w:p w14:paraId="3E628750" w14:textId="403E33E0" w:rsidR="00DB3DCA" w:rsidRPr="00B820E1" w:rsidRDefault="00DB3DCA" w:rsidP="00DB3DCA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Tribunal</w:t>
            </w:r>
            <w:r w:rsidRPr="00B820E1">
              <w:rPr>
                <w:b/>
                <w:bCs/>
                <w:sz w:val="18"/>
                <w:szCs w:val="18"/>
              </w:rPr>
              <w:t>:</w:t>
            </w:r>
            <w:r w:rsidRPr="00B820E1">
              <w:rPr>
                <w:b/>
                <w:bCs/>
                <w:sz w:val="18"/>
                <w:szCs w:val="18"/>
                <w:u w:val="single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Fuglistaler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r w:rsidRPr="00B820E1">
              <w:rPr>
                <w:b/>
                <w:bCs/>
                <w:sz w:val="18"/>
                <w:szCs w:val="18"/>
              </w:rPr>
              <w:t>Ricardo</w:t>
            </w:r>
            <w:r w:rsidRPr="00B820E1">
              <w:rPr>
                <w:b/>
                <w:bCs/>
                <w:sz w:val="18"/>
                <w:szCs w:val="18"/>
              </w:rPr>
              <w:t xml:space="preserve">, </w:t>
            </w:r>
            <w:r w:rsidRPr="00B820E1">
              <w:rPr>
                <w:b/>
                <w:bCs/>
                <w:sz w:val="18"/>
                <w:szCs w:val="18"/>
              </w:rPr>
              <w:t>Alsina</w:t>
            </w:r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r w:rsidRPr="00B820E1">
              <w:rPr>
                <w:b/>
                <w:bCs/>
                <w:sz w:val="18"/>
                <w:szCs w:val="18"/>
              </w:rPr>
              <w:t>Ana María</w:t>
            </w:r>
            <w:r w:rsidRPr="00B820E1">
              <w:rPr>
                <w:b/>
                <w:bCs/>
                <w:sz w:val="18"/>
                <w:szCs w:val="18"/>
              </w:rPr>
              <w:t xml:space="preserve">, </w:t>
            </w:r>
            <w:r w:rsidRPr="00B820E1">
              <w:rPr>
                <w:b/>
                <w:bCs/>
                <w:sz w:val="18"/>
                <w:szCs w:val="18"/>
              </w:rPr>
              <w:t>Correa Lujan</w:t>
            </w:r>
          </w:p>
          <w:p w14:paraId="0A7FFBF8" w14:textId="6AF1FDCE" w:rsidR="00DB3DCA" w:rsidRPr="00B820E1" w:rsidRDefault="00DB3DCA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  <w:u w:val="single"/>
              </w:rPr>
            </w:pPr>
          </w:p>
          <w:p w14:paraId="60A2C830" w14:textId="77777777" w:rsidR="00DB3DCA" w:rsidRPr="00B820E1" w:rsidRDefault="00DB3DCA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  <w:u w:val="single"/>
              </w:rPr>
            </w:pPr>
          </w:p>
          <w:p w14:paraId="2E000638" w14:textId="0F9C2CB7" w:rsidR="00DB3DCA" w:rsidRPr="00B820E1" w:rsidRDefault="00DB3DCA" w:rsidP="00DB3DCA">
            <w:pPr>
              <w:tabs>
                <w:tab w:val="center" w:pos="4419"/>
                <w:tab w:val="right" w:pos="8838"/>
              </w:tabs>
              <w:jc w:val="center"/>
              <w:rPr>
                <w:b/>
                <w:bCs/>
                <w:color w:val="FF0000"/>
                <w:sz w:val="18"/>
                <w:szCs w:val="18"/>
                <w:u w:val="single"/>
              </w:rPr>
            </w:pPr>
            <w:r w:rsidRPr="00B820E1">
              <w:rPr>
                <w:b/>
                <w:bCs/>
                <w:color w:val="FF0000"/>
                <w:sz w:val="18"/>
                <w:szCs w:val="18"/>
                <w:u w:val="single"/>
              </w:rPr>
              <w:t>11:30 Hs</w:t>
            </w:r>
          </w:p>
          <w:p w14:paraId="756C2BFD" w14:textId="32EBA0B3" w:rsidR="00DB3DCA" w:rsidRPr="00B820E1" w:rsidRDefault="00DB3DCA" w:rsidP="00B820E1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Ingles 4° y 6° </w:t>
            </w:r>
          </w:p>
          <w:p w14:paraId="1480B8A4" w14:textId="434F1DD0" w:rsidR="00DB3DCA" w:rsidRPr="00B820E1" w:rsidRDefault="00DB3DCA" w:rsidP="00B820E1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proofErr w:type="spellStart"/>
            <w:r w:rsidRPr="00B820E1">
              <w:rPr>
                <w:b/>
                <w:bCs/>
                <w:sz w:val="18"/>
                <w:szCs w:val="18"/>
              </w:rPr>
              <w:t>Language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5°</w:t>
            </w:r>
          </w:p>
          <w:p w14:paraId="4D378928" w14:textId="0FB2C000" w:rsidR="00DB3DCA" w:rsidRPr="00B820E1" w:rsidRDefault="00DB3DCA" w:rsidP="00B820E1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R&amp;W 3°</w:t>
            </w:r>
          </w:p>
          <w:p w14:paraId="577C7C77" w14:textId="2D58F463" w:rsidR="00DB3DCA" w:rsidRPr="00B820E1" w:rsidRDefault="00DB3DCA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Tribunal: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Gonzalez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Romina, Fleitas Carolina,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Astrada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Sofia</w:t>
            </w:r>
          </w:p>
          <w:p w14:paraId="50501207" w14:textId="77777777" w:rsidR="00CD258E" w:rsidRPr="00B820E1" w:rsidRDefault="00CD258E" w:rsidP="00DB3DCA">
            <w:pPr>
              <w:tabs>
                <w:tab w:val="center" w:pos="4419"/>
                <w:tab w:val="right" w:pos="8838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848" w:type="dxa"/>
          </w:tcPr>
          <w:p w14:paraId="2AD0739B" w14:textId="77777777" w:rsidR="00CD258E" w:rsidRPr="00B820E1" w:rsidRDefault="00B1607B">
            <w:pPr>
              <w:tabs>
                <w:tab w:val="center" w:pos="4419"/>
                <w:tab w:val="right" w:pos="883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7:20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hs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. </w:t>
            </w:r>
          </w:p>
          <w:p w14:paraId="19EFCBB7" w14:textId="77777777" w:rsidR="00CD258E" w:rsidRPr="00B820E1" w:rsidRDefault="00B1607B" w:rsidP="00B820E1">
            <w:pPr>
              <w:pStyle w:val="Prrafodelista"/>
              <w:numPr>
                <w:ilvl w:val="0"/>
                <w:numId w:val="4"/>
              </w:num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Físico-Química: 2°,3°,4°</w:t>
            </w:r>
          </w:p>
          <w:p w14:paraId="1F66ED1F" w14:textId="77777777" w:rsidR="00CD258E" w:rsidRPr="00B820E1" w:rsidRDefault="00CD258E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</w:p>
          <w:p w14:paraId="5CE3E888" w14:textId="4007C289" w:rsidR="00CD258E" w:rsidRPr="00B820E1" w:rsidRDefault="00B1607B" w:rsidP="00DB3DCA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Tribunal</w:t>
            </w:r>
            <w:r w:rsidR="00DB3DCA" w:rsidRPr="00B820E1">
              <w:rPr>
                <w:b/>
                <w:bCs/>
                <w:sz w:val="18"/>
                <w:szCs w:val="18"/>
              </w:rPr>
              <w:t>:</w:t>
            </w:r>
            <w:r w:rsidR="00DB3DCA" w:rsidRPr="00B820E1">
              <w:rPr>
                <w:b/>
                <w:bCs/>
                <w:sz w:val="18"/>
                <w:szCs w:val="18"/>
                <w:u w:val="single"/>
              </w:rPr>
              <w:t xml:space="preserve"> 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Chequin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Sarina</w:t>
            </w:r>
            <w:proofErr w:type="spellEnd"/>
            <w:r w:rsidR="00DB3DCA" w:rsidRPr="00B820E1">
              <w:rPr>
                <w:b/>
                <w:bCs/>
                <w:sz w:val="18"/>
                <w:szCs w:val="18"/>
              </w:rPr>
              <w:t xml:space="preserve">, </w:t>
            </w:r>
            <w:r w:rsidRPr="00B820E1">
              <w:rPr>
                <w:b/>
                <w:bCs/>
                <w:sz w:val="18"/>
                <w:szCs w:val="18"/>
              </w:rPr>
              <w:t xml:space="preserve">Álvarez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Bohle</w:t>
            </w:r>
            <w:proofErr w:type="spellEnd"/>
            <w:r w:rsidR="00DB3DCA" w:rsidRPr="00B820E1">
              <w:rPr>
                <w:b/>
                <w:bCs/>
                <w:sz w:val="18"/>
                <w:szCs w:val="18"/>
              </w:rPr>
              <w:t xml:space="preserve"> </w:t>
            </w:r>
            <w:r w:rsidRPr="00B820E1">
              <w:rPr>
                <w:b/>
                <w:bCs/>
                <w:sz w:val="18"/>
                <w:szCs w:val="18"/>
              </w:rPr>
              <w:t>Celeste</w:t>
            </w:r>
            <w:r w:rsidR="00DB3DCA" w:rsidRPr="00B820E1">
              <w:rPr>
                <w:b/>
                <w:bCs/>
                <w:sz w:val="18"/>
                <w:szCs w:val="18"/>
              </w:rPr>
              <w:t xml:space="preserve">, </w:t>
            </w:r>
            <w:r w:rsidRPr="00B820E1">
              <w:rPr>
                <w:b/>
                <w:bCs/>
                <w:sz w:val="18"/>
                <w:szCs w:val="18"/>
              </w:rPr>
              <w:t>Soler Liliana</w:t>
            </w:r>
          </w:p>
          <w:p w14:paraId="2E5C8F03" w14:textId="77777777" w:rsidR="00CD258E" w:rsidRPr="00B820E1" w:rsidRDefault="00CD258E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</w:p>
          <w:p w14:paraId="2FE730B8" w14:textId="77777777" w:rsidR="00CD258E" w:rsidRPr="00B820E1" w:rsidRDefault="00CD258E">
            <w:pPr>
              <w:tabs>
                <w:tab w:val="center" w:pos="4419"/>
                <w:tab w:val="right" w:pos="8838"/>
              </w:tabs>
              <w:rPr>
                <w:b/>
                <w:bCs/>
                <w:sz w:val="18"/>
                <w:szCs w:val="18"/>
              </w:rPr>
            </w:pPr>
          </w:p>
        </w:tc>
      </w:tr>
    </w:tbl>
    <w:p w14:paraId="1677B578" w14:textId="77777777" w:rsidR="00CD258E" w:rsidRPr="00B820E1" w:rsidRDefault="00CD258E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09798487" w14:textId="77777777" w:rsidR="00CD258E" w:rsidRPr="00B820E1" w:rsidRDefault="00CD258E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15DDF0E8" w14:textId="42E4B6F7" w:rsidR="00CD258E" w:rsidRDefault="00CD258E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5B4BE95C" w14:textId="0A446124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7C4F5912" w14:textId="0B19142F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5C28004D" w14:textId="05A070C7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77133DDC" w14:textId="38390A46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7F4BE1E3" w14:textId="1D25C617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4D2D2750" w14:textId="584A026D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2A4BEBB0" w14:textId="3D9D7B7B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5D96EE88" w14:textId="0249B0E0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60133034" w14:textId="5B2D28E3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6E866FD1" w14:textId="367C9F96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6602FE4E" w14:textId="1BE2D4C0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68087821" w14:textId="27F5748A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0E8490DA" w14:textId="0EB5AFF3" w:rsid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6B2BABF5" w14:textId="77777777" w:rsidR="00B820E1" w:rsidRPr="00B820E1" w:rsidRDefault="00B820E1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7E6FC127" w14:textId="77777777" w:rsidR="00CD258E" w:rsidRPr="00B820E1" w:rsidRDefault="00CD258E">
      <w:pPr>
        <w:tabs>
          <w:tab w:val="center" w:pos="4419"/>
          <w:tab w:val="right" w:pos="8838"/>
        </w:tabs>
        <w:spacing w:after="0" w:line="240" w:lineRule="auto"/>
        <w:rPr>
          <w:b/>
          <w:bCs/>
          <w:sz w:val="18"/>
          <w:szCs w:val="18"/>
          <w:u w:val="single"/>
        </w:rPr>
      </w:pPr>
      <w:bookmarkStart w:id="1" w:name="_onass7l3t3n7" w:colFirst="0" w:colLast="0"/>
      <w:bookmarkEnd w:id="1"/>
    </w:p>
    <w:p w14:paraId="0555B735" w14:textId="0BFDD18F" w:rsidR="00CD258E" w:rsidRPr="00B820E1" w:rsidRDefault="00B1607B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u w:val="single"/>
        </w:rPr>
      </w:pPr>
      <w:r w:rsidRPr="00B820E1">
        <w:rPr>
          <w:b/>
          <w:bCs/>
          <w:u w:val="single"/>
        </w:rPr>
        <w:t>MESAS REGULARES DEL TURNO DE FEBRERO 2026</w:t>
      </w:r>
    </w:p>
    <w:p w14:paraId="446226FF" w14:textId="2014FF68" w:rsidR="00CD258E" w:rsidRPr="00B820E1" w:rsidRDefault="00B1607B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u w:val="single"/>
        </w:rPr>
      </w:pPr>
      <w:r w:rsidRPr="00B820E1">
        <w:rPr>
          <w:b/>
          <w:bCs/>
          <w:u w:val="single"/>
        </w:rPr>
        <w:t>ESPAÑOL</w:t>
      </w:r>
      <w:r w:rsidR="00DA6521" w:rsidRPr="00B820E1">
        <w:rPr>
          <w:b/>
          <w:bCs/>
          <w:u w:val="single"/>
        </w:rPr>
        <w:t xml:space="preserve">-INGLES </w:t>
      </w:r>
    </w:p>
    <w:p w14:paraId="147FA518" w14:textId="77777777" w:rsidR="00CD258E" w:rsidRPr="00B820E1" w:rsidRDefault="00CD258E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tbl>
      <w:tblPr>
        <w:tblStyle w:val="a0"/>
        <w:tblW w:w="14430" w:type="dxa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2835"/>
        <w:gridCol w:w="3000"/>
        <w:gridCol w:w="3000"/>
        <w:gridCol w:w="3000"/>
      </w:tblGrid>
      <w:tr w:rsidR="00CD258E" w:rsidRPr="00B820E1" w14:paraId="3770551A" w14:textId="77777777" w:rsidTr="00B820E1">
        <w:tc>
          <w:tcPr>
            <w:tcW w:w="2595" w:type="dxa"/>
          </w:tcPr>
          <w:p w14:paraId="7FED55EB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MIÉRCOLES 18</w:t>
            </w:r>
          </w:p>
        </w:tc>
        <w:tc>
          <w:tcPr>
            <w:tcW w:w="2835" w:type="dxa"/>
          </w:tcPr>
          <w:p w14:paraId="4F060E28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JUEVES 19</w:t>
            </w:r>
          </w:p>
          <w:p w14:paraId="365A030D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shd w:val="clear" w:color="auto" w:fill="FFF2CC"/>
              </w:rPr>
            </w:pPr>
          </w:p>
        </w:tc>
        <w:tc>
          <w:tcPr>
            <w:tcW w:w="3000" w:type="dxa"/>
          </w:tcPr>
          <w:p w14:paraId="3633E07E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VIERNES 20</w:t>
            </w:r>
          </w:p>
        </w:tc>
        <w:tc>
          <w:tcPr>
            <w:tcW w:w="3000" w:type="dxa"/>
          </w:tcPr>
          <w:p w14:paraId="7F380248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LUNES 23</w:t>
            </w:r>
          </w:p>
        </w:tc>
        <w:tc>
          <w:tcPr>
            <w:tcW w:w="3000" w:type="dxa"/>
          </w:tcPr>
          <w:p w14:paraId="22BC936C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MARTES 24</w:t>
            </w:r>
          </w:p>
        </w:tc>
      </w:tr>
      <w:tr w:rsidR="00CD258E" w:rsidRPr="00B820E1" w14:paraId="79FDAE48" w14:textId="77777777" w:rsidTr="00B820E1">
        <w:trPr>
          <w:trHeight w:val="4412"/>
        </w:trPr>
        <w:tc>
          <w:tcPr>
            <w:tcW w:w="2595" w:type="dxa"/>
            <w:tcBorders>
              <w:bottom w:val="single" w:sz="4" w:space="0" w:color="000000"/>
            </w:tcBorders>
          </w:tcPr>
          <w:p w14:paraId="6B7D8921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7:20hs</w:t>
            </w:r>
          </w:p>
          <w:p w14:paraId="4A02AA27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63467B0C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MATEMÁTICA 1°, 2°,3°</w:t>
            </w:r>
          </w:p>
          <w:p w14:paraId="21EB763E" w14:textId="77777777" w:rsidR="00CD258E" w:rsidRPr="00B820E1" w:rsidRDefault="00CD258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6123FE2A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25D4E705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2A9E8AF6" w14:textId="0E763354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TRIBUNAL</w:t>
            </w:r>
            <w:r w:rsidRPr="00B820E1">
              <w:rPr>
                <w:sz w:val="18"/>
                <w:szCs w:val="18"/>
              </w:rPr>
              <w:t>:</w:t>
            </w:r>
            <w:r w:rsidR="00DB3DCA" w:rsidRPr="00B820E1">
              <w:rPr>
                <w:sz w:val="18"/>
                <w:szCs w:val="18"/>
              </w:rPr>
              <w:t xml:space="preserve"> </w:t>
            </w:r>
            <w:r w:rsidRPr="00B820E1">
              <w:rPr>
                <w:b/>
                <w:bCs/>
                <w:sz w:val="18"/>
                <w:szCs w:val="18"/>
              </w:rPr>
              <w:t>Pérez Julia,</w:t>
            </w:r>
          </w:p>
          <w:p w14:paraId="610F0209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 Gutiérrez Silvina,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VIllagran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, Javier</w:t>
            </w:r>
          </w:p>
          <w:p w14:paraId="56834980" w14:textId="47B7F03F" w:rsidR="00DB3DCA" w:rsidRPr="00B820E1" w:rsidRDefault="00DB3DC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76886E36" w14:textId="77777777" w:rsidR="005C0EB8" w:rsidRPr="00B820E1" w:rsidRDefault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55FA0DA2" w14:textId="77777777" w:rsidR="00DB3DCA" w:rsidRPr="00B820E1" w:rsidRDefault="00DB3DCA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</w:rPr>
            </w:pPr>
            <w:r w:rsidRPr="00B820E1">
              <w:rPr>
                <w:b/>
                <w:bCs/>
                <w:color w:val="FF0000"/>
                <w:sz w:val="18"/>
                <w:szCs w:val="18"/>
              </w:rPr>
              <w:t xml:space="preserve">13:30 </w:t>
            </w:r>
            <w:proofErr w:type="spellStart"/>
            <w:r w:rsidRPr="00B820E1">
              <w:rPr>
                <w:b/>
                <w:bCs/>
                <w:color w:val="FF0000"/>
                <w:sz w:val="18"/>
                <w:szCs w:val="18"/>
              </w:rPr>
              <w:t>hs</w:t>
            </w:r>
            <w:proofErr w:type="spellEnd"/>
          </w:p>
          <w:p w14:paraId="2D6729BC" w14:textId="77777777" w:rsidR="00DB3DCA" w:rsidRPr="00B820E1" w:rsidRDefault="00DB3DCA" w:rsidP="00B820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r w:rsidRPr="00B820E1">
              <w:rPr>
                <w:b/>
                <w:bCs/>
                <w:sz w:val="18"/>
                <w:szCs w:val="18"/>
              </w:rPr>
              <w:t>Language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6°</w:t>
            </w:r>
          </w:p>
          <w:p w14:paraId="1F45CE6B" w14:textId="49B68666" w:rsidR="00DB3DCA" w:rsidRPr="00B820E1" w:rsidRDefault="00DB3DCA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TRIBUNAL: Graciela Giles, Romina </w:t>
            </w:r>
            <w:proofErr w:type="spellStart"/>
            <w:proofErr w:type="gramStart"/>
            <w:r w:rsidRPr="00B820E1">
              <w:rPr>
                <w:b/>
                <w:bCs/>
                <w:sz w:val="18"/>
                <w:szCs w:val="18"/>
              </w:rPr>
              <w:t>Gonzalez,Luisina</w:t>
            </w:r>
            <w:proofErr w:type="spellEnd"/>
            <w:proofErr w:type="gram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V</w:t>
            </w:r>
            <w:r w:rsidR="00DA6521" w:rsidRPr="00B820E1">
              <w:rPr>
                <w:b/>
                <w:bCs/>
                <w:sz w:val="18"/>
                <w:szCs w:val="18"/>
              </w:rPr>
              <w:t>ei</w:t>
            </w:r>
            <w:r w:rsidRPr="00B820E1">
              <w:rPr>
                <w:b/>
                <w:bCs/>
                <w:sz w:val="18"/>
                <w:szCs w:val="18"/>
              </w:rPr>
              <w:t>ra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Pividori</w:t>
            </w:r>
            <w:proofErr w:type="spellEnd"/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540CAA8C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              7:20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hs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.</w:t>
            </w:r>
          </w:p>
          <w:p w14:paraId="04F7A83C" w14:textId="77777777" w:rsidR="00CD258E" w:rsidRPr="00B820E1" w:rsidRDefault="00CD258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2BFDC470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MATEMÁTICA 4°,5°,6°</w:t>
            </w:r>
          </w:p>
          <w:p w14:paraId="4165D0D5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FISICO-QUIMICA 2°,3°</w:t>
            </w:r>
          </w:p>
          <w:p w14:paraId="7A09548A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QUÍMICA 4°, 5°</w:t>
            </w:r>
          </w:p>
          <w:p w14:paraId="52FD382E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GEOGRAFÍA 1°,2°,3°</w:t>
            </w:r>
          </w:p>
          <w:p w14:paraId="576114E7" w14:textId="77777777" w:rsidR="00CD258E" w:rsidRPr="00B820E1" w:rsidRDefault="00CD258E">
            <w:pPr>
              <w:spacing w:after="0" w:line="240" w:lineRule="auto"/>
              <w:rPr>
                <w:sz w:val="18"/>
                <w:szCs w:val="18"/>
              </w:rPr>
            </w:pPr>
          </w:p>
          <w:p w14:paraId="38DB40FD" w14:textId="4A9CDC0B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820E1">
              <w:rPr>
                <w:b/>
                <w:bCs/>
                <w:sz w:val="18"/>
                <w:szCs w:val="18"/>
              </w:rPr>
              <w:t>TRIBUNAL</w:t>
            </w:r>
            <w:r w:rsidRPr="00B820E1">
              <w:rPr>
                <w:sz w:val="18"/>
                <w:szCs w:val="18"/>
              </w:rPr>
              <w:t>:</w:t>
            </w:r>
            <w:r w:rsidRPr="00B820E1">
              <w:rPr>
                <w:b/>
                <w:bCs/>
                <w:sz w:val="18"/>
                <w:szCs w:val="18"/>
              </w:rPr>
              <w:t>Soler</w:t>
            </w:r>
            <w:proofErr w:type="spellEnd"/>
            <w:proofErr w:type="gramEnd"/>
            <w:r w:rsidRPr="00B820E1">
              <w:rPr>
                <w:b/>
                <w:bCs/>
                <w:sz w:val="18"/>
                <w:szCs w:val="18"/>
              </w:rPr>
              <w:t>, Liliana</w:t>
            </w:r>
          </w:p>
          <w:p w14:paraId="4E58EFE5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r w:rsidRPr="00B820E1">
              <w:rPr>
                <w:b/>
                <w:bCs/>
                <w:sz w:val="18"/>
                <w:szCs w:val="18"/>
              </w:rPr>
              <w:t>Chequin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Sarina</w:t>
            </w:r>
            <w:proofErr w:type="spellEnd"/>
          </w:p>
          <w:p w14:paraId="1CCEAEB4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r w:rsidRPr="00B820E1">
              <w:rPr>
                <w:b/>
                <w:bCs/>
                <w:sz w:val="18"/>
                <w:szCs w:val="18"/>
              </w:rPr>
              <w:t>Fuglistaler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, Ricardo</w:t>
            </w:r>
          </w:p>
          <w:p w14:paraId="63FBA363" w14:textId="77777777" w:rsidR="005C0EB8" w:rsidRPr="00B820E1" w:rsidRDefault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19CC119A" w14:textId="77777777" w:rsidR="005C0EB8" w:rsidRPr="00B820E1" w:rsidRDefault="005C0EB8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</w:rPr>
            </w:pPr>
            <w:r w:rsidRPr="00B820E1">
              <w:rPr>
                <w:b/>
                <w:bCs/>
                <w:color w:val="FF0000"/>
                <w:sz w:val="18"/>
                <w:szCs w:val="18"/>
              </w:rPr>
              <w:t>13.30hs</w:t>
            </w:r>
          </w:p>
          <w:p w14:paraId="285DCB1F" w14:textId="77777777" w:rsidR="005C0EB8" w:rsidRPr="00B820E1" w:rsidRDefault="005C0EB8" w:rsidP="00B820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r w:rsidRPr="00B820E1">
              <w:rPr>
                <w:b/>
                <w:bCs/>
                <w:sz w:val="18"/>
                <w:szCs w:val="18"/>
              </w:rPr>
              <w:t>Language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1° y 2° </w:t>
            </w:r>
          </w:p>
          <w:p w14:paraId="6E3A17C5" w14:textId="77777777" w:rsidR="005C0EB8" w:rsidRPr="00B820E1" w:rsidRDefault="005C0EB8" w:rsidP="00B820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Ingles 4°</w:t>
            </w:r>
          </w:p>
          <w:p w14:paraId="44F7F0B1" w14:textId="0ACC0550" w:rsidR="005C0EB8" w:rsidRPr="00B820E1" w:rsidRDefault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Tribunal: Romina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Gonzalez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, Carolina Fleitas,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Luisina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V</w:t>
            </w:r>
            <w:r w:rsidR="00DA6521" w:rsidRPr="00B820E1">
              <w:rPr>
                <w:b/>
                <w:bCs/>
                <w:sz w:val="18"/>
                <w:szCs w:val="18"/>
              </w:rPr>
              <w:t>ei</w:t>
            </w:r>
            <w:r w:rsidRPr="00B820E1">
              <w:rPr>
                <w:b/>
                <w:bCs/>
                <w:sz w:val="18"/>
                <w:szCs w:val="18"/>
              </w:rPr>
              <w:t>ra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Pividori</w:t>
            </w:r>
            <w:proofErr w:type="spellEnd"/>
          </w:p>
        </w:tc>
        <w:tc>
          <w:tcPr>
            <w:tcW w:w="3000" w:type="dxa"/>
            <w:tcBorders>
              <w:bottom w:val="single" w:sz="4" w:space="0" w:color="000000"/>
            </w:tcBorders>
          </w:tcPr>
          <w:p w14:paraId="76D9A198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7:20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hs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.</w:t>
            </w:r>
          </w:p>
          <w:p w14:paraId="1619489F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6303ADBD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ARTÍSTICA 1°,2°,3°</w:t>
            </w:r>
          </w:p>
          <w:p w14:paraId="1F2D0B6C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TECNOLOGÍA Y ROBÓTICA 1°,2°,3°</w:t>
            </w:r>
          </w:p>
          <w:p w14:paraId="1E1BE6F5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BIOLOGÍA 1°,2°,3°,4°,5°</w:t>
            </w:r>
          </w:p>
          <w:p w14:paraId="2F780BBD" w14:textId="77777777" w:rsidR="00CD258E" w:rsidRPr="00B820E1" w:rsidRDefault="00CD258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2CEEC25A" w14:textId="6DD1C812" w:rsidR="00CD258E" w:rsidRPr="00B820E1" w:rsidRDefault="005C0EB8" w:rsidP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820E1">
              <w:rPr>
                <w:b/>
                <w:bCs/>
                <w:sz w:val="18"/>
                <w:szCs w:val="18"/>
              </w:rPr>
              <w:t>T</w:t>
            </w:r>
            <w:r w:rsidR="00B1607B" w:rsidRPr="00B820E1">
              <w:rPr>
                <w:b/>
                <w:bCs/>
                <w:sz w:val="18"/>
                <w:szCs w:val="18"/>
              </w:rPr>
              <w:t>RIBUNAL</w:t>
            </w:r>
            <w:r w:rsidR="00B1607B" w:rsidRPr="00B820E1">
              <w:rPr>
                <w:sz w:val="18"/>
                <w:szCs w:val="18"/>
              </w:rPr>
              <w:t>:</w:t>
            </w:r>
            <w:r w:rsidR="00B1607B" w:rsidRPr="00B820E1">
              <w:rPr>
                <w:b/>
                <w:bCs/>
                <w:sz w:val="18"/>
                <w:szCs w:val="18"/>
              </w:rPr>
              <w:t>Sara</w:t>
            </w:r>
            <w:proofErr w:type="spellEnd"/>
            <w:proofErr w:type="gramEnd"/>
            <w:r w:rsidR="00B1607B" w:rsidRPr="00B820E1">
              <w:rPr>
                <w:b/>
                <w:bCs/>
                <w:sz w:val="18"/>
                <w:szCs w:val="18"/>
              </w:rPr>
              <w:t xml:space="preserve"> del Yeso</w:t>
            </w:r>
          </w:p>
          <w:p w14:paraId="2297DDF3" w14:textId="5BCBC36F" w:rsidR="00CD258E" w:rsidRPr="00B820E1" w:rsidRDefault="00B1607B" w:rsidP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Giménez, </w:t>
            </w:r>
            <w:proofErr w:type="spellStart"/>
            <w:proofErr w:type="gramStart"/>
            <w:r w:rsidRPr="00B820E1">
              <w:rPr>
                <w:b/>
                <w:bCs/>
                <w:sz w:val="18"/>
                <w:szCs w:val="18"/>
              </w:rPr>
              <w:t>Eva</w:t>
            </w:r>
            <w:r w:rsidR="005C0EB8" w:rsidRPr="00B820E1">
              <w:rPr>
                <w:b/>
                <w:bCs/>
                <w:sz w:val="18"/>
                <w:szCs w:val="18"/>
              </w:rPr>
              <w:t>,</w:t>
            </w:r>
            <w:r w:rsidRPr="00B820E1">
              <w:rPr>
                <w:b/>
                <w:bCs/>
                <w:sz w:val="18"/>
                <w:szCs w:val="18"/>
              </w:rPr>
              <w:t>Pérez</w:t>
            </w:r>
            <w:proofErr w:type="spellEnd"/>
            <w:proofErr w:type="gramEnd"/>
            <w:r w:rsidRPr="00B820E1">
              <w:rPr>
                <w:b/>
                <w:bCs/>
                <w:sz w:val="18"/>
                <w:szCs w:val="18"/>
              </w:rPr>
              <w:t>, Julia</w:t>
            </w:r>
          </w:p>
          <w:p w14:paraId="742A23F3" w14:textId="2EC39D96" w:rsidR="00CD258E" w:rsidRPr="00B820E1" w:rsidRDefault="005C0EB8" w:rsidP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r w:rsidRPr="00B820E1">
              <w:rPr>
                <w:b/>
                <w:bCs/>
                <w:sz w:val="18"/>
                <w:szCs w:val="18"/>
              </w:rPr>
              <w:t>A</w:t>
            </w:r>
            <w:r w:rsidR="00B1607B" w:rsidRPr="00B820E1">
              <w:rPr>
                <w:b/>
                <w:bCs/>
                <w:sz w:val="18"/>
                <w:szCs w:val="18"/>
              </w:rPr>
              <w:t>lvarez</w:t>
            </w:r>
            <w:proofErr w:type="spellEnd"/>
            <w:r w:rsidR="00B1607B"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B1607B" w:rsidRPr="00B820E1">
              <w:rPr>
                <w:b/>
                <w:bCs/>
                <w:sz w:val="18"/>
                <w:szCs w:val="18"/>
              </w:rPr>
              <w:t>Bolhe</w:t>
            </w:r>
            <w:proofErr w:type="spellEnd"/>
            <w:r w:rsidR="00B1607B" w:rsidRPr="00B820E1">
              <w:rPr>
                <w:b/>
                <w:bCs/>
                <w:sz w:val="18"/>
                <w:szCs w:val="18"/>
              </w:rPr>
              <w:t>, Celeste</w:t>
            </w:r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B1607B" w:rsidRPr="00B820E1">
              <w:rPr>
                <w:b/>
                <w:bCs/>
                <w:sz w:val="18"/>
                <w:szCs w:val="18"/>
              </w:rPr>
              <w:t>Chequin</w:t>
            </w:r>
            <w:proofErr w:type="spellEnd"/>
            <w:r w:rsidR="00B1607B" w:rsidRPr="00B820E1"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="00B1607B" w:rsidRPr="00B820E1">
              <w:rPr>
                <w:b/>
                <w:bCs/>
                <w:sz w:val="18"/>
                <w:szCs w:val="18"/>
              </w:rPr>
              <w:t>Sarina</w:t>
            </w:r>
            <w:proofErr w:type="spellEnd"/>
          </w:p>
          <w:p w14:paraId="21815577" w14:textId="79B88520" w:rsidR="005C0EB8" w:rsidRPr="00B820E1" w:rsidRDefault="005C0EB8" w:rsidP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36D82718" w14:textId="7FB2C00D" w:rsidR="005C0EB8" w:rsidRPr="00B820E1" w:rsidRDefault="005C0EB8" w:rsidP="005C0EB8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</w:rPr>
            </w:pPr>
            <w:r w:rsidRPr="00B820E1">
              <w:rPr>
                <w:b/>
                <w:bCs/>
                <w:color w:val="FF0000"/>
                <w:sz w:val="18"/>
                <w:szCs w:val="18"/>
              </w:rPr>
              <w:t>11.30hs</w:t>
            </w:r>
          </w:p>
          <w:p w14:paraId="077EB554" w14:textId="05501CA1" w:rsidR="005C0EB8" w:rsidRPr="00B820E1" w:rsidRDefault="005C0EB8" w:rsidP="00B820E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Ingles 1° y 2°</w:t>
            </w:r>
          </w:p>
          <w:p w14:paraId="6D6705CE" w14:textId="181DA2E3" w:rsidR="005C0EB8" w:rsidRPr="00B820E1" w:rsidRDefault="005C0EB8" w:rsidP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Tribunal: Estela Colman-Sofia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Astrada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-Natalia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Wolfel</w:t>
            </w:r>
            <w:proofErr w:type="spellEnd"/>
          </w:p>
          <w:p w14:paraId="43FE8A13" w14:textId="1703C9CE" w:rsidR="005C0EB8" w:rsidRPr="00B820E1" w:rsidRDefault="005C0EB8" w:rsidP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0761A195" w14:textId="3E9D680A" w:rsidR="005C0EB8" w:rsidRPr="00B820E1" w:rsidRDefault="005C0EB8" w:rsidP="005C0EB8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</w:rPr>
            </w:pPr>
            <w:r w:rsidRPr="00B820E1">
              <w:rPr>
                <w:b/>
                <w:bCs/>
                <w:color w:val="FF0000"/>
                <w:sz w:val="18"/>
                <w:szCs w:val="18"/>
              </w:rPr>
              <w:t>13.30hs</w:t>
            </w:r>
          </w:p>
          <w:p w14:paraId="37AD23DF" w14:textId="57EDE0DF" w:rsidR="005C0EB8" w:rsidRPr="00B820E1" w:rsidRDefault="005C0EB8" w:rsidP="00B820E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L&amp;S 3°</w:t>
            </w:r>
          </w:p>
          <w:p w14:paraId="5BD8A30D" w14:textId="1687953F" w:rsidR="005C0EB8" w:rsidRPr="00B820E1" w:rsidRDefault="005C0EB8" w:rsidP="00B820E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r w:rsidRPr="00B820E1">
              <w:rPr>
                <w:b/>
                <w:bCs/>
                <w:sz w:val="18"/>
                <w:szCs w:val="18"/>
              </w:rPr>
              <w:t>Science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2°</w:t>
            </w:r>
          </w:p>
          <w:p w14:paraId="6A7557A5" w14:textId="4CF8762C" w:rsidR="005C0EB8" w:rsidRPr="00B820E1" w:rsidRDefault="005C0EB8" w:rsidP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Tribunal: Carolina Fleitas-Romina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Gonzalez-Luisina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V</w:t>
            </w:r>
            <w:r w:rsidR="00DA6521" w:rsidRPr="00B820E1">
              <w:rPr>
                <w:b/>
                <w:bCs/>
                <w:sz w:val="18"/>
                <w:szCs w:val="18"/>
              </w:rPr>
              <w:t>ei</w:t>
            </w:r>
            <w:r w:rsidRPr="00B820E1">
              <w:rPr>
                <w:b/>
                <w:bCs/>
                <w:sz w:val="18"/>
                <w:szCs w:val="18"/>
              </w:rPr>
              <w:t>ra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Pividori</w:t>
            </w:r>
            <w:proofErr w:type="spellEnd"/>
          </w:p>
          <w:p w14:paraId="0FB21DBD" w14:textId="77777777" w:rsidR="00CD258E" w:rsidRPr="00B820E1" w:rsidRDefault="00CD258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00" w:type="dxa"/>
          </w:tcPr>
          <w:p w14:paraId="3F2B83E6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7:20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hs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.</w:t>
            </w:r>
          </w:p>
          <w:p w14:paraId="036FD6CA" w14:textId="77777777" w:rsidR="00CD258E" w:rsidRPr="00B820E1" w:rsidRDefault="00CD258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748FBAC0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LENGUA Y LITERATURA 1°,2°,3°,4°</w:t>
            </w:r>
          </w:p>
          <w:p w14:paraId="48FC60DE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151D0E13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16B1B82F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3AF3AF47" w14:textId="77777777" w:rsidR="00CD258E" w:rsidRPr="00B820E1" w:rsidRDefault="00B1607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TRIBUNAL</w:t>
            </w:r>
            <w:r w:rsidRPr="00B820E1">
              <w:rPr>
                <w:sz w:val="18"/>
                <w:szCs w:val="18"/>
              </w:rPr>
              <w:t>:</w:t>
            </w:r>
          </w:p>
          <w:p w14:paraId="31980638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Roldán, Débora </w:t>
            </w:r>
          </w:p>
          <w:p w14:paraId="30335A80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Correa, Lujan</w:t>
            </w:r>
          </w:p>
          <w:p w14:paraId="3D23B744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Meana, Analía </w:t>
            </w:r>
          </w:p>
          <w:p w14:paraId="1E3A9295" w14:textId="77777777" w:rsidR="00CD258E" w:rsidRPr="00B820E1" w:rsidRDefault="00CD258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00" w:type="dxa"/>
          </w:tcPr>
          <w:p w14:paraId="481620AA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7:20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hs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.</w:t>
            </w:r>
          </w:p>
          <w:p w14:paraId="13EFFEFD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7915F298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FORMACIÓN ÉTICA Y CIUDADANA 1°,2°,3°</w:t>
            </w:r>
          </w:p>
          <w:p w14:paraId="5A08A462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264989F2" w14:textId="5B5C3593" w:rsidR="00CD258E" w:rsidRPr="00B820E1" w:rsidRDefault="00B1607B" w:rsidP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TRIBUNAL</w:t>
            </w:r>
            <w:r w:rsidR="005C0EB8" w:rsidRPr="00B820E1">
              <w:rPr>
                <w:b/>
                <w:bCs/>
                <w:sz w:val="18"/>
                <w:szCs w:val="18"/>
              </w:rPr>
              <w:t xml:space="preserve">: </w:t>
            </w:r>
            <w:r w:rsidRPr="00B820E1">
              <w:rPr>
                <w:b/>
                <w:bCs/>
                <w:sz w:val="18"/>
                <w:szCs w:val="18"/>
              </w:rPr>
              <w:t>Alsina, Ana María</w:t>
            </w:r>
          </w:p>
          <w:p w14:paraId="52822DB7" w14:textId="501B0CDE" w:rsidR="00CD258E" w:rsidRPr="00B820E1" w:rsidRDefault="00B1607B" w:rsidP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r w:rsidRPr="00B820E1">
              <w:rPr>
                <w:b/>
                <w:bCs/>
                <w:sz w:val="18"/>
                <w:szCs w:val="18"/>
              </w:rPr>
              <w:t>Fuglistaler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, Ricardo</w:t>
            </w:r>
            <w:r w:rsidR="005C0EB8" w:rsidRPr="00B820E1">
              <w:rPr>
                <w:b/>
                <w:bCs/>
                <w:sz w:val="18"/>
                <w:szCs w:val="18"/>
              </w:rPr>
              <w:t xml:space="preserve"> -</w:t>
            </w:r>
            <w:r w:rsidRPr="00B820E1">
              <w:rPr>
                <w:b/>
                <w:bCs/>
                <w:sz w:val="18"/>
                <w:szCs w:val="18"/>
              </w:rPr>
              <w:t>Correa, Lujan</w:t>
            </w:r>
          </w:p>
          <w:p w14:paraId="67209713" w14:textId="77777777" w:rsidR="00CD258E" w:rsidRPr="00B820E1" w:rsidRDefault="00CD258E">
            <w:pPr>
              <w:spacing w:after="0" w:line="240" w:lineRule="auto"/>
              <w:rPr>
                <w:sz w:val="18"/>
                <w:szCs w:val="18"/>
              </w:rPr>
            </w:pPr>
          </w:p>
          <w:p w14:paraId="10673D40" w14:textId="77777777" w:rsidR="00CD258E" w:rsidRPr="00B820E1" w:rsidRDefault="005C0EB8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</w:rPr>
            </w:pPr>
            <w:r w:rsidRPr="00B820E1">
              <w:rPr>
                <w:b/>
                <w:bCs/>
                <w:color w:val="FF0000"/>
                <w:sz w:val="18"/>
                <w:szCs w:val="18"/>
              </w:rPr>
              <w:t>13:00Hs</w:t>
            </w:r>
          </w:p>
          <w:p w14:paraId="6F69297B" w14:textId="77777777" w:rsidR="005C0EB8" w:rsidRPr="00B820E1" w:rsidRDefault="005C0EB8" w:rsidP="00B820E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R&amp;W 2°,3° y 6°</w:t>
            </w:r>
          </w:p>
          <w:p w14:paraId="506E43B2" w14:textId="77777777" w:rsidR="005C0EB8" w:rsidRPr="00B820E1" w:rsidRDefault="005C0EB8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6850ACAF" w14:textId="09835767" w:rsidR="005C0EB8" w:rsidRPr="00B820E1" w:rsidRDefault="005C0EB8">
            <w:pPr>
              <w:spacing w:after="0" w:line="240" w:lineRule="auto"/>
              <w:rPr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Tribunal: Romina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Gonzalez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-Carolina Fleitas- Graciela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GIles</w:t>
            </w:r>
            <w:proofErr w:type="spellEnd"/>
          </w:p>
        </w:tc>
      </w:tr>
      <w:tr w:rsidR="00CD258E" w:rsidRPr="00B820E1" w14:paraId="36D517F9" w14:textId="77777777" w:rsidTr="00B820E1">
        <w:trPr>
          <w:trHeight w:val="270"/>
        </w:trPr>
        <w:tc>
          <w:tcPr>
            <w:tcW w:w="2595" w:type="dxa"/>
          </w:tcPr>
          <w:p w14:paraId="1413F1E7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MIÉRCOLES 25</w:t>
            </w:r>
          </w:p>
        </w:tc>
        <w:tc>
          <w:tcPr>
            <w:tcW w:w="2835" w:type="dxa"/>
            <w:shd w:val="clear" w:color="auto" w:fill="FFFFFF" w:themeFill="background1"/>
          </w:tcPr>
          <w:p w14:paraId="5C33D434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shd w:val="clear" w:color="auto" w:fill="B6D7A8"/>
              </w:rPr>
            </w:pPr>
            <w:r w:rsidRPr="00B820E1">
              <w:rPr>
                <w:b/>
                <w:bCs/>
                <w:sz w:val="18"/>
                <w:szCs w:val="18"/>
                <w:shd w:val="clear" w:color="auto" w:fill="B6D7A8"/>
              </w:rPr>
              <w:t>JUEVES 26</w:t>
            </w:r>
          </w:p>
        </w:tc>
        <w:tc>
          <w:tcPr>
            <w:tcW w:w="3000" w:type="dxa"/>
          </w:tcPr>
          <w:p w14:paraId="4B60ABF4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shd w:val="clear" w:color="auto" w:fill="B6D7A8"/>
              </w:rPr>
            </w:pPr>
          </w:p>
        </w:tc>
        <w:tc>
          <w:tcPr>
            <w:tcW w:w="3000" w:type="dxa"/>
          </w:tcPr>
          <w:p w14:paraId="56B17A0B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shd w:val="clear" w:color="auto" w:fill="EA9999"/>
              </w:rPr>
            </w:pPr>
          </w:p>
        </w:tc>
        <w:tc>
          <w:tcPr>
            <w:tcW w:w="3000" w:type="dxa"/>
          </w:tcPr>
          <w:p w14:paraId="71A3DFFE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D258E" w:rsidRPr="00B820E1" w14:paraId="402380CD" w14:textId="77777777" w:rsidTr="00B820E1">
        <w:trPr>
          <w:trHeight w:val="1660"/>
        </w:trPr>
        <w:tc>
          <w:tcPr>
            <w:tcW w:w="2595" w:type="dxa"/>
            <w:vMerge w:val="restart"/>
          </w:tcPr>
          <w:p w14:paraId="2805794F" w14:textId="77777777" w:rsidR="00CD258E" w:rsidRPr="00B820E1" w:rsidRDefault="00B1607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 xml:space="preserve">              7:20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hs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>.</w:t>
            </w:r>
          </w:p>
          <w:p w14:paraId="750B9AF8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5945230A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HISTORIA 1°,2°,3°, 4°</w:t>
            </w:r>
          </w:p>
          <w:p w14:paraId="4C5E15B7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5073FA93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TRIBUNAL</w:t>
            </w:r>
          </w:p>
          <w:p w14:paraId="0C60C53A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Alsina, Ana María</w:t>
            </w:r>
          </w:p>
          <w:p w14:paraId="777B0427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Meana, Analía</w:t>
            </w:r>
          </w:p>
          <w:p w14:paraId="455B5450" w14:textId="77777777" w:rsidR="00CD258E" w:rsidRPr="00B820E1" w:rsidRDefault="00B1607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Correa, Lujan</w:t>
            </w:r>
          </w:p>
          <w:p w14:paraId="5BBE5C8C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</w:tcPr>
          <w:p w14:paraId="2921FA60" w14:textId="7653DBE8" w:rsidR="005C0EB8" w:rsidRPr="00B820E1" w:rsidRDefault="005C0EB8" w:rsidP="005C0EB8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B820E1">
              <w:rPr>
                <w:b/>
                <w:bCs/>
                <w:color w:val="FF0000"/>
                <w:sz w:val="18"/>
                <w:szCs w:val="18"/>
              </w:rPr>
              <w:t xml:space="preserve">INGRESO A ESCOLARIDAD BILINGÜE 13:30 </w:t>
            </w:r>
            <w:proofErr w:type="spellStart"/>
            <w:r w:rsidRPr="00B820E1">
              <w:rPr>
                <w:b/>
                <w:bCs/>
                <w:color w:val="FF0000"/>
                <w:sz w:val="18"/>
                <w:szCs w:val="18"/>
              </w:rPr>
              <w:t>hs</w:t>
            </w:r>
            <w:proofErr w:type="spellEnd"/>
          </w:p>
          <w:p w14:paraId="30F15EBF" w14:textId="028BA3DD" w:rsidR="005C0EB8" w:rsidRPr="00B820E1" w:rsidRDefault="005C0EB8" w:rsidP="005C0EB8">
            <w:pPr>
              <w:rPr>
                <w:sz w:val="18"/>
                <w:szCs w:val="18"/>
              </w:rPr>
            </w:pPr>
            <w:r w:rsidRPr="00B820E1">
              <w:rPr>
                <w:b/>
                <w:bCs/>
                <w:sz w:val="18"/>
                <w:szCs w:val="18"/>
              </w:rPr>
              <w:t>1° año-3° año</w:t>
            </w:r>
            <w:r w:rsidR="00DA6521" w:rsidRPr="00B820E1">
              <w:rPr>
                <w:b/>
                <w:bCs/>
                <w:sz w:val="18"/>
                <w:szCs w:val="18"/>
              </w:rPr>
              <w:t>-4</w:t>
            </w:r>
            <w:r w:rsidRPr="00B820E1">
              <w:rPr>
                <w:b/>
                <w:bCs/>
                <w:sz w:val="18"/>
                <w:szCs w:val="18"/>
              </w:rPr>
              <w:t>°año</w:t>
            </w:r>
            <w:r w:rsidR="00DA6521" w:rsidRPr="00B820E1">
              <w:rPr>
                <w:b/>
                <w:bCs/>
                <w:sz w:val="18"/>
                <w:szCs w:val="18"/>
              </w:rPr>
              <w:t xml:space="preserve"> </w:t>
            </w:r>
            <w:r w:rsidRPr="00B820E1">
              <w:rPr>
                <w:b/>
                <w:bCs/>
                <w:sz w:val="18"/>
                <w:szCs w:val="18"/>
              </w:rPr>
              <w:t xml:space="preserve">Tribunal: Sofia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Astrada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-Romina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Gonzalez.Luisina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Veira</w:t>
            </w:r>
            <w:proofErr w:type="spellEnd"/>
            <w:r w:rsidRPr="00B820E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20E1">
              <w:rPr>
                <w:b/>
                <w:bCs/>
                <w:sz w:val="18"/>
                <w:szCs w:val="18"/>
              </w:rPr>
              <w:t>Pividori</w:t>
            </w:r>
            <w:proofErr w:type="spellEnd"/>
          </w:p>
        </w:tc>
        <w:tc>
          <w:tcPr>
            <w:tcW w:w="3000" w:type="dxa"/>
            <w:vMerge w:val="restart"/>
          </w:tcPr>
          <w:p w14:paraId="36CC90D7" w14:textId="77777777" w:rsidR="00CD258E" w:rsidRPr="00B820E1" w:rsidRDefault="00CD258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00" w:type="dxa"/>
            <w:vMerge w:val="restart"/>
          </w:tcPr>
          <w:p w14:paraId="60DD5E92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00" w:type="dxa"/>
            <w:vMerge w:val="restart"/>
          </w:tcPr>
          <w:p w14:paraId="2781F868" w14:textId="77777777" w:rsidR="00CD258E" w:rsidRPr="00B820E1" w:rsidRDefault="00CD258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bookmarkEnd w:id="0"/>
      <w:tr w:rsidR="00CD258E" w:rsidRPr="00B820E1" w14:paraId="36B728B8" w14:textId="77777777" w:rsidTr="00B820E1">
        <w:trPr>
          <w:trHeight w:val="450"/>
        </w:trPr>
        <w:tc>
          <w:tcPr>
            <w:tcW w:w="2595" w:type="dxa"/>
            <w:vMerge/>
          </w:tcPr>
          <w:p w14:paraId="2D111C34" w14:textId="77777777" w:rsidR="00CD258E" w:rsidRPr="00B820E1" w:rsidRDefault="00CD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14:paraId="0473C7AB" w14:textId="77777777" w:rsidR="00CD258E" w:rsidRPr="00B820E1" w:rsidRDefault="00CD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00" w:type="dxa"/>
            <w:vMerge/>
          </w:tcPr>
          <w:p w14:paraId="68BF9740" w14:textId="77777777" w:rsidR="00CD258E" w:rsidRPr="00B820E1" w:rsidRDefault="00CD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00" w:type="dxa"/>
            <w:vMerge/>
          </w:tcPr>
          <w:p w14:paraId="191A71EE" w14:textId="77777777" w:rsidR="00CD258E" w:rsidRPr="00B820E1" w:rsidRDefault="00CD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00" w:type="dxa"/>
            <w:vMerge/>
          </w:tcPr>
          <w:p w14:paraId="26917EB8" w14:textId="77777777" w:rsidR="00CD258E" w:rsidRPr="00B820E1" w:rsidRDefault="00CD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</w:tr>
    </w:tbl>
    <w:p w14:paraId="2BA1E673" w14:textId="224EC0AF" w:rsidR="00CD258E" w:rsidRPr="00B820E1" w:rsidRDefault="00CD258E">
      <w:pPr>
        <w:spacing w:after="0" w:line="240" w:lineRule="auto"/>
        <w:rPr>
          <w:sz w:val="18"/>
          <w:szCs w:val="18"/>
        </w:rPr>
      </w:pPr>
    </w:p>
    <w:p w14:paraId="4242D031" w14:textId="1839C0BE" w:rsidR="007B15F1" w:rsidRDefault="007B15F1">
      <w:pPr>
        <w:spacing w:after="0" w:line="240" w:lineRule="auto"/>
      </w:pPr>
    </w:p>
    <w:p w14:paraId="7AA403CC" w14:textId="0132B3F5" w:rsidR="007B15F1" w:rsidRDefault="007B15F1">
      <w:pPr>
        <w:spacing w:after="0" w:line="240" w:lineRule="auto"/>
      </w:pPr>
    </w:p>
    <w:p w14:paraId="112E6173" w14:textId="235D16E5" w:rsidR="007B15F1" w:rsidRDefault="007B15F1">
      <w:pPr>
        <w:spacing w:after="0" w:line="240" w:lineRule="auto"/>
      </w:pPr>
    </w:p>
    <w:p w14:paraId="45440EA8" w14:textId="77777777" w:rsidR="00B1607B" w:rsidRDefault="00B1607B">
      <w:pPr>
        <w:spacing w:after="0" w:line="240" w:lineRule="auto"/>
      </w:pPr>
    </w:p>
    <w:sectPr w:rsidR="00B1607B" w:rsidSect="00B820E1">
      <w:headerReference w:type="default" r:id="rId7"/>
      <w:pgSz w:w="16838" w:h="11906" w:orient="landscape"/>
      <w:pgMar w:top="142" w:right="566" w:bottom="566" w:left="56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9D915" w14:textId="77777777" w:rsidR="00B820E1" w:rsidRDefault="00B820E1" w:rsidP="00B820E1">
      <w:pPr>
        <w:spacing w:after="0" w:line="240" w:lineRule="auto"/>
      </w:pPr>
      <w:r>
        <w:separator/>
      </w:r>
    </w:p>
  </w:endnote>
  <w:endnote w:type="continuationSeparator" w:id="0">
    <w:p w14:paraId="354C2E1F" w14:textId="77777777" w:rsidR="00B820E1" w:rsidRDefault="00B820E1" w:rsidP="00B82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11DEF1-63DF-4861-A4B3-511551416F2C}"/>
    <w:embedBold r:id="rId2" w:fontKey="{C8CD00BE-8925-4065-BF20-C0788FFA66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DF369C1-C9FB-4177-A54F-A7F59F6D7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144523-CE3E-4E3F-8A82-CADBB9D1E3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25C5C" w14:textId="77777777" w:rsidR="00B820E1" w:rsidRDefault="00B820E1" w:rsidP="00B820E1">
      <w:pPr>
        <w:spacing w:after="0" w:line="240" w:lineRule="auto"/>
      </w:pPr>
      <w:r>
        <w:separator/>
      </w:r>
    </w:p>
  </w:footnote>
  <w:footnote w:type="continuationSeparator" w:id="0">
    <w:p w14:paraId="06E0E73B" w14:textId="77777777" w:rsidR="00B820E1" w:rsidRDefault="00B820E1" w:rsidP="00B82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0B7C" w14:textId="15DCF248" w:rsidR="00B820E1" w:rsidRDefault="00B820E1">
    <w:pPr>
      <w:pStyle w:val="Encabezado"/>
    </w:pPr>
    <w:r>
      <w:rPr>
        <w:noProof/>
      </w:rPr>
      <w:drawing>
        <wp:anchor distT="0" distB="0" distL="0" distR="0" simplePos="0" relativeHeight="251659264" behindDoc="1" locked="0" layoutInCell="1" allowOverlap="1" wp14:anchorId="58476934" wp14:editId="3F7731B2">
          <wp:simplePos x="0" y="0"/>
          <wp:positionH relativeFrom="page">
            <wp:posOffset>7931785</wp:posOffset>
          </wp:positionH>
          <wp:positionV relativeFrom="page">
            <wp:posOffset>144145</wp:posOffset>
          </wp:positionV>
          <wp:extent cx="2080260" cy="533400"/>
          <wp:effectExtent l="0" t="0" r="0" b="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026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D69B8"/>
    <w:multiLevelType w:val="hybridMultilevel"/>
    <w:tmpl w:val="4B7A06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F67C1"/>
    <w:multiLevelType w:val="hybridMultilevel"/>
    <w:tmpl w:val="938AB7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644B9"/>
    <w:multiLevelType w:val="hybridMultilevel"/>
    <w:tmpl w:val="5EDC732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656C6"/>
    <w:multiLevelType w:val="hybridMultilevel"/>
    <w:tmpl w:val="BF907E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87DA1"/>
    <w:multiLevelType w:val="hybridMultilevel"/>
    <w:tmpl w:val="7840CC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275509">
    <w:abstractNumId w:val="0"/>
  </w:num>
  <w:num w:numId="2" w16cid:durableId="1603804831">
    <w:abstractNumId w:val="4"/>
  </w:num>
  <w:num w:numId="3" w16cid:durableId="1000617182">
    <w:abstractNumId w:val="3"/>
  </w:num>
  <w:num w:numId="4" w16cid:durableId="8728007">
    <w:abstractNumId w:val="2"/>
  </w:num>
  <w:num w:numId="5" w16cid:durableId="768160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58E"/>
    <w:rsid w:val="005C0EB8"/>
    <w:rsid w:val="007B15F1"/>
    <w:rsid w:val="00B1607B"/>
    <w:rsid w:val="00B820E1"/>
    <w:rsid w:val="00CD258E"/>
    <w:rsid w:val="00DA6521"/>
    <w:rsid w:val="00DB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1460D"/>
  <w15:docId w15:val="{DA5286ED-0CF1-411B-AE29-2E162DEDC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B1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DA65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20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20E1"/>
  </w:style>
  <w:style w:type="paragraph" w:styleId="Piedepgina">
    <w:name w:val="footer"/>
    <w:basedOn w:val="Normal"/>
    <w:link w:val="PiedepginaCar"/>
    <w:uiPriority w:val="99"/>
    <w:unhideWhenUsed/>
    <w:rsid w:val="00B820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2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3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32759">
          <w:marLeft w:val="-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Gutnisky</dc:creator>
  <cp:lastModifiedBy>Maria</cp:lastModifiedBy>
  <cp:revision>2</cp:revision>
  <cp:lastPrinted>2025-12-29T13:31:00Z</cp:lastPrinted>
  <dcterms:created xsi:type="dcterms:W3CDTF">2025-12-29T14:07:00Z</dcterms:created>
  <dcterms:modified xsi:type="dcterms:W3CDTF">2025-12-29T14:07:00Z</dcterms:modified>
</cp:coreProperties>
</file>