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3D60" w:rsidRPr="00D870FB" w:rsidRDefault="00F03D60" w:rsidP="00F03D60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Homework 4</w:t>
      </w:r>
      <w:r w:rsidRPr="00D870FB">
        <w:rPr>
          <w:rFonts w:ascii="Times New Roman" w:hAnsi="Times New Roman" w:cs="Times New Roman"/>
          <w:b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D870FB">
        <w:rPr>
          <w:rFonts w:ascii="Times New Roman" w:hAnsi="Times New Roman" w:cs="Times New Roman"/>
          <w:b/>
          <w:u w:val="single"/>
        </w:rPr>
        <w:t>grade</w:t>
      </w:r>
    </w:p>
    <w:p w:rsidR="00F03D60" w:rsidRPr="003526D4" w:rsidRDefault="00F03D60" w:rsidP="00F03D60">
      <w:pPr>
        <w:jc w:val="center"/>
        <w:rPr>
          <w:rFonts w:ascii="Times New Roman" w:hAnsi="Times New Roman" w:cs="Times New Roman"/>
          <w:b/>
          <w:lang w:val="en-US"/>
        </w:rPr>
      </w:pPr>
      <w:r w:rsidRPr="003526D4">
        <w:rPr>
          <w:rFonts w:ascii="Times New Roman" w:hAnsi="Times New Roman" w:cs="Times New Roman"/>
          <w:b/>
          <w:u w:val="single"/>
          <w:lang w:val="en-US"/>
        </w:rPr>
        <w:t>Teacher</w:t>
      </w:r>
      <w:r w:rsidRPr="003526D4">
        <w:rPr>
          <w:rFonts w:ascii="Times New Roman" w:hAnsi="Times New Roman" w:cs="Times New Roman"/>
          <w:b/>
          <w:lang w:val="en-US"/>
        </w:rPr>
        <w:t xml:space="preserve">: Marianela </w:t>
      </w:r>
      <w:proofErr w:type="spellStart"/>
      <w:r w:rsidRPr="003526D4">
        <w:rPr>
          <w:rFonts w:ascii="Times New Roman" w:hAnsi="Times New Roman" w:cs="Times New Roman"/>
          <w:b/>
          <w:lang w:val="en-US"/>
        </w:rPr>
        <w:t>Blasco</w:t>
      </w:r>
      <w:proofErr w:type="spellEnd"/>
      <w:r w:rsidRPr="003526D4">
        <w:rPr>
          <w:rFonts w:ascii="Times New Roman" w:hAnsi="Times New Roman" w:cs="Times New Roman"/>
          <w:b/>
          <w:lang w:val="en-US"/>
        </w:rPr>
        <w:t xml:space="preserve"> Fernández De </w:t>
      </w:r>
      <w:proofErr w:type="spellStart"/>
      <w:r w:rsidRPr="003526D4">
        <w:rPr>
          <w:rFonts w:ascii="Times New Roman" w:hAnsi="Times New Roman" w:cs="Times New Roman"/>
          <w:b/>
          <w:lang w:val="en-US"/>
        </w:rPr>
        <w:t>Moreda</w:t>
      </w:r>
      <w:proofErr w:type="spellEnd"/>
    </w:p>
    <w:p w:rsidR="0089331B" w:rsidRPr="00F03D60" w:rsidRDefault="00F03D60" w:rsidP="00F03D60">
      <w:pPr>
        <w:jc w:val="center"/>
        <w:rPr>
          <w:rFonts w:ascii="Times New Roman" w:hAnsi="Times New Roman" w:cs="Times New Roman"/>
          <w:b/>
        </w:rPr>
      </w:pPr>
      <w:r w:rsidRPr="00D870FB">
        <w:rPr>
          <w:rFonts w:ascii="Times New Roman" w:hAnsi="Times New Roman" w:cs="Times New Roman"/>
          <w:b/>
          <w:u w:val="single"/>
        </w:rPr>
        <w:t>Date</w:t>
      </w:r>
      <w:r>
        <w:rPr>
          <w:rFonts w:ascii="Times New Roman" w:hAnsi="Times New Roman" w:cs="Times New Roman"/>
          <w:b/>
        </w:rPr>
        <w:t>: 3</w:t>
      </w:r>
      <w:r w:rsidRPr="00F03D60">
        <w:rPr>
          <w:rFonts w:ascii="Times New Roman" w:hAnsi="Times New Roman" w:cs="Times New Roman"/>
          <w:b/>
          <w:vertAlign w:val="superscript"/>
        </w:rPr>
        <w:t>rd</w:t>
      </w:r>
      <w:r>
        <w:rPr>
          <w:rFonts w:ascii="Times New Roman" w:hAnsi="Times New Roman" w:cs="Times New Roman"/>
          <w:b/>
        </w:rPr>
        <w:t xml:space="preserve"> October   </w:t>
      </w:r>
      <w:r w:rsidRPr="00D870FB">
        <w:rPr>
          <w:rFonts w:ascii="Times New Roman" w:hAnsi="Times New Roman" w:cs="Times New Roman"/>
          <w:b/>
        </w:rPr>
        <w:t xml:space="preserve"> </w:t>
      </w:r>
    </w:p>
    <w:p w:rsidR="00184885" w:rsidRPr="00F03D60" w:rsidRDefault="00184885" w:rsidP="00F03D60">
      <w:pPr>
        <w:pStyle w:val="Prrafode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lang w:val="en-US"/>
        </w:rPr>
      </w:pPr>
      <w:r w:rsidRPr="00F03D60">
        <w:rPr>
          <w:rFonts w:ascii="Times New Roman" w:hAnsi="Times New Roman" w:cs="Times New Roman"/>
          <w:b/>
          <w:sz w:val="24"/>
          <w:lang w:val="en-US"/>
        </w:rPr>
        <w:t xml:space="preserve">Read the </w:t>
      </w:r>
      <w:r w:rsidR="008C1E4C" w:rsidRPr="00F03D60">
        <w:rPr>
          <w:rFonts w:ascii="Times New Roman" w:hAnsi="Times New Roman" w:cs="Times New Roman"/>
          <w:b/>
          <w:sz w:val="24"/>
          <w:lang w:val="en-US"/>
        </w:rPr>
        <w:t>story</w:t>
      </w:r>
      <w:r w:rsidRPr="00F03D60">
        <w:rPr>
          <w:rFonts w:ascii="Times New Roman" w:hAnsi="Times New Roman" w:cs="Times New Roman"/>
          <w:b/>
          <w:sz w:val="24"/>
          <w:lang w:val="en-US"/>
        </w:rPr>
        <w:t xml:space="preserve"> and </w:t>
      </w:r>
      <w:r w:rsidR="00F03D60">
        <w:rPr>
          <w:rFonts w:ascii="Times New Roman" w:hAnsi="Times New Roman" w:cs="Times New Roman"/>
          <w:b/>
          <w:sz w:val="24"/>
          <w:lang w:val="en-US"/>
        </w:rPr>
        <w:t>choose the moral.</w:t>
      </w:r>
    </w:p>
    <w:tbl>
      <w:tblPr>
        <w:tblStyle w:val="Tablaconcuadrcula"/>
        <w:tblW w:w="10632" w:type="dxa"/>
        <w:tblInd w:w="-998" w:type="dxa"/>
        <w:tblLook w:val="04A0" w:firstRow="1" w:lastRow="0" w:firstColumn="1" w:lastColumn="0" w:noHBand="0" w:noVBand="1"/>
      </w:tblPr>
      <w:tblGrid>
        <w:gridCol w:w="10632"/>
      </w:tblGrid>
      <w:tr w:rsidR="000D1916" w:rsidTr="000D1916">
        <w:tc>
          <w:tcPr>
            <w:tcW w:w="10632" w:type="dxa"/>
          </w:tcPr>
          <w:p w:rsidR="000D1916" w:rsidRPr="00F03D60" w:rsidRDefault="000D1916" w:rsidP="00F03D60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eastAsia="es-AR"/>
              </w:rPr>
            </w:pPr>
            <w:r w:rsidRPr="00F03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eastAsia="es-AR"/>
              </w:rPr>
              <w:t>The Clever Squirrel and the Curious Caterpillar</w:t>
            </w:r>
          </w:p>
          <w:p w:rsidR="000D1916" w:rsidRPr="00F03D60" w:rsidRDefault="000D1916" w:rsidP="00F03D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</w:pP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Peter was a squirrel who spent his days collecting nuts and berries, preparing for the </w:t>
            </w:r>
            <w:r w:rsidRPr="00F03D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AR"/>
              </w:rPr>
              <w:t xml:space="preserve">long 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winter. His home, a cozy nest high up in a tree, was </w:t>
            </w:r>
            <w:r w:rsidRPr="00F03D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AR"/>
              </w:rPr>
              <w:t>neatly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 organized. Everything had its place.</w:t>
            </w:r>
          </w:p>
          <w:p w:rsidR="000D1916" w:rsidRPr="00F03D60" w:rsidRDefault="000D1916" w:rsidP="00F03D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</w:pP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One afternoon, while Peter was burying a nut, he heard a sound. From under a leaf, a </w:t>
            </w:r>
            <w:r w:rsidRPr="00F03D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AR"/>
              </w:rPr>
              <w:t>striped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 caterpillar named Charlie </w:t>
            </w:r>
            <w:r w:rsidRPr="00F03D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AR"/>
              </w:rPr>
              <w:t>slowly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 emerged. "Hello there!" said Charlie, "You seem </w:t>
            </w:r>
            <w:r w:rsidRPr="00F03D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AR"/>
              </w:rPr>
              <w:t>terribly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 busy. Why are you hiding all those delicious things?"</w:t>
            </w:r>
          </w:p>
          <w:p w:rsidR="000D1916" w:rsidRPr="00F03D60" w:rsidRDefault="000D1916" w:rsidP="00F03D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</w:pP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Peter, who was </w:t>
            </w:r>
            <w:r w:rsidRPr="00F03D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AR"/>
              </w:rPr>
              <w:t>notably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 shy, stopped and looked at Charlie. "I'm storing them for the winter," he explained </w:t>
            </w:r>
            <w:r w:rsidRPr="00F03D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AR"/>
              </w:rPr>
              <w:t>simply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. "Soon, the days will become </w:t>
            </w:r>
            <w:r w:rsidRPr="00F03D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AR"/>
              </w:rPr>
              <w:t>cold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 and </w:t>
            </w:r>
            <w:r w:rsidRPr="00F03D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AR"/>
              </w:rPr>
              <w:t>dark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, and there won't be any food."</w:t>
            </w:r>
            <w:r w:rsidR="00210311"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 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Charlie tilted his head, </w:t>
            </w:r>
            <w:r w:rsidRPr="00F03D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AR"/>
              </w:rPr>
              <w:t>curiously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. "But what about t</w:t>
            </w:r>
            <w:r w:rsidR="00210311"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he beautiful flowers?" he asked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. "Will they also disappear?"</w:t>
            </w:r>
            <w:r w:rsidR="00210311"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 “Yes,"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 </w:t>
            </w:r>
            <w:r w:rsidR="00210311"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Peter 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said </w:t>
            </w:r>
            <w:r w:rsidRPr="00F03D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AR"/>
              </w:rPr>
              <w:t>sadly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. "Everything will change."</w:t>
            </w:r>
          </w:p>
          <w:p w:rsidR="000D1916" w:rsidRPr="00F03D60" w:rsidRDefault="000D1916" w:rsidP="00F03D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</w:pP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Suddenly, a </w:t>
            </w:r>
            <w:r w:rsidRPr="00F03D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AR"/>
              </w:rPr>
              <w:t>cold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 wind began to blow, and </w:t>
            </w:r>
            <w:r w:rsidR="00210311" w:rsidRPr="00F03D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AR"/>
              </w:rPr>
              <w:t xml:space="preserve">dark 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clouds </w:t>
            </w:r>
            <w:r w:rsidR="00210311"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appeared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 across the sky. A rain started to fall</w:t>
            </w:r>
            <w:r w:rsidR="00210311"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 heavily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. Peter tried to push his </w:t>
            </w:r>
            <w:r w:rsidR="00210311"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nuts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 deeper into the ground, but the soft soil was turning into mud. The </w:t>
            </w:r>
            <w:r w:rsidR="00210311"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nuts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 began to </w:t>
            </w:r>
            <w:r w:rsidR="00210311"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slip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, one by one. Peter watched </w:t>
            </w:r>
            <w:r w:rsidR="00210311" w:rsidRPr="00F03D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AR"/>
              </w:rPr>
              <w:t xml:space="preserve">sadly 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as his hard work was </w:t>
            </w:r>
            <w:r w:rsidR="00210311"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destroyed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 by the water.</w:t>
            </w:r>
          </w:p>
          <w:p w:rsidR="000D1916" w:rsidRPr="00F03D60" w:rsidRDefault="000D1916" w:rsidP="00F03D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</w:pP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Charlie, who was still on his leaf, was also caught in the wind. The leaf began to spin. "Help!" he </w:t>
            </w:r>
            <w:r w:rsidR="00210311"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shouted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 </w:t>
            </w:r>
            <w:r w:rsidRPr="00F03D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AR"/>
              </w:rPr>
              <w:t>loudly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.</w:t>
            </w:r>
            <w:r w:rsidR="00210311"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 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Peter saw </w:t>
            </w:r>
            <w:r w:rsidR="00210311"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it and 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he </w:t>
            </w:r>
            <w:r w:rsidRPr="00F03D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AR"/>
              </w:rPr>
              <w:t>bravely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 </w:t>
            </w:r>
            <w:r w:rsidR="00210311"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went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 down the tree. He grabbed Charlie</w:t>
            </w:r>
            <w:r w:rsidR="00210311"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.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 "Don't worry, I have you!" he shouted.</w:t>
            </w:r>
          </w:p>
          <w:p w:rsidR="000D1916" w:rsidRPr="00F03D60" w:rsidRDefault="00210311" w:rsidP="00F03D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</w:pP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Charlie looked at Peter’s</w:t>
            </w:r>
            <w:r w:rsidR="000D1916"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 face. "Your 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nuts</w:t>
            </w:r>
            <w:r w:rsidR="000D1916"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!" he said. "They're all gone!"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 </w:t>
            </w:r>
            <w:r w:rsidR="000D1916"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Peter 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said</w:t>
            </w:r>
            <w:r w:rsidR="000D1916"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. "All my h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ard work... gone." </w:t>
            </w:r>
          </w:p>
          <w:p w:rsidR="000D1916" w:rsidRPr="00F03D60" w:rsidRDefault="000D1916" w:rsidP="00F03D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</w:pP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Then, Charlie had a </w:t>
            </w:r>
            <w:r w:rsidRPr="00F03D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AR"/>
              </w:rPr>
              <w:t>brilliant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 idea. "Wait! I c</w:t>
            </w:r>
            <w:r w:rsidR="00210311"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an help!" he said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. "I know the secret paths under the ground! My friends and I can guide you</w:t>
            </w:r>
            <w:r w:rsidR="00210311"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 to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 where you can bury your food safely."</w:t>
            </w:r>
            <w:r w:rsidR="008C1E4C"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 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Peter decided to trust the caterpillar. </w:t>
            </w:r>
            <w:r w:rsidR="00210311"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Charlie's friends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 joined </w:t>
            </w:r>
            <w:r w:rsidR="00210311"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them. They all worked together 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moving the remaining nuts and berries. </w:t>
            </w:r>
            <w:r w:rsidR="00210311"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 Charlie and his friends 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showed </w:t>
            </w:r>
            <w:r w:rsidR="00210311"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Peter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 the best places to hide his food.</w:t>
            </w:r>
          </w:p>
          <w:p w:rsidR="000D1916" w:rsidRPr="00F03D60" w:rsidRDefault="000D1916" w:rsidP="00F03D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</w:pP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By the time the rain stopped, the sun was shining </w:t>
            </w:r>
            <w:r w:rsidRPr="00F03D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AR"/>
              </w:rPr>
              <w:t>brightly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 again. All of Peter's food was </w:t>
            </w:r>
            <w:r w:rsidRPr="00F03D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AR"/>
              </w:rPr>
              <w:t>securely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 buried, thanks to the help of his new friends.</w:t>
            </w:r>
            <w:r w:rsidR="008C1E4C"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 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Peter smiled at Charlie. "Thank you," he said. "You helped me more than you can imagine."</w:t>
            </w:r>
            <w:r w:rsidR="008C1E4C"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 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Charlie smiled back. "You saved me first," he replied </w:t>
            </w:r>
            <w:r w:rsidRPr="00F03D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AR"/>
              </w:rPr>
              <w:t>gently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.</w:t>
            </w:r>
          </w:p>
          <w:p w:rsidR="000D1916" w:rsidRPr="000D1916" w:rsidRDefault="00210311" w:rsidP="00F03D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</w:pP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That day, </w:t>
            </w:r>
            <w:r w:rsidR="000D1916"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Peter learned that being prepared is </w:t>
            </w:r>
            <w:r w:rsidR="000D1916" w:rsidRPr="00F03D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AR"/>
              </w:rPr>
              <w:t>important</w:t>
            </w:r>
            <w:r w:rsidR="000D1916"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, but working together and helping others is </w:t>
            </w:r>
            <w:r w:rsidR="000D1916" w:rsidRPr="00F03D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s-AR"/>
              </w:rPr>
              <w:t>more</w:t>
            </w:r>
            <w:r w:rsidRPr="00F03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 important.</w:t>
            </w:r>
          </w:p>
        </w:tc>
      </w:tr>
    </w:tbl>
    <w:p w:rsidR="000D1916" w:rsidRPr="000D1916" w:rsidRDefault="000D1916" w:rsidP="00EC5439">
      <w:pPr>
        <w:pStyle w:val="Prrafodelista"/>
        <w:spacing w:line="240" w:lineRule="auto"/>
        <w:ind w:left="360"/>
        <w:jc w:val="center"/>
        <w:rPr>
          <w:rFonts w:ascii="Times New Roman" w:hAnsi="Times New Roman" w:cs="Times New Roman"/>
          <w:sz w:val="24"/>
          <w:lang w:val="en-US"/>
        </w:rPr>
      </w:pPr>
    </w:p>
    <w:p w:rsidR="00EC5439" w:rsidRDefault="008C1E4C" w:rsidP="008C1E4C">
      <w:pPr>
        <w:pStyle w:val="Prrafodelist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It’s important to work hard.</w:t>
      </w:r>
    </w:p>
    <w:p w:rsidR="008C1E4C" w:rsidRDefault="008C1E4C" w:rsidP="008C1E4C">
      <w:pPr>
        <w:pStyle w:val="Prrafodelist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It’s important to be ready for the winter.</w:t>
      </w:r>
    </w:p>
    <w:p w:rsidR="008C1E4C" w:rsidRDefault="008C1E4C" w:rsidP="008C1E4C">
      <w:pPr>
        <w:pStyle w:val="Prrafodelist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It’s important working together with others.</w:t>
      </w:r>
    </w:p>
    <w:p w:rsidR="008C1E4C" w:rsidRDefault="008C1E4C" w:rsidP="008C1E4C">
      <w:pPr>
        <w:pStyle w:val="Prrafodelista"/>
        <w:spacing w:line="360" w:lineRule="auto"/>
        <w:ind w:left="1080"/>
        <w:rPr>
          <w:rFonts w:ascii="Times New Roman" w:hAnsi="Times New Roman" w:cs="Times New Roman"/>
          <w:sz w:val="24"/>
          <w:lang w:val="en-US"/>
        </w:rPr>
      </w:pPr>
    </w:p>
    <w:p w:rsidR="00F03D60" w:rsidRDefault="00F03D60" w:rsidP="00F03D60">
      <w:pPr>
        <w:pStyle w:val="Prrafodelista"/>
        <w:spacing w:line="276" w:lineRule="auto"/>
        <w:ind w:left="360"/>
        <w:rPr>
          <w:rFonts w:ascii="Times New Roman" w:hAnsi="Times New Roman" w:cs="Times New Roman"/>
          <w:b/>
          <w:sz w:val="24"/>
          <w:lang w:val="en-US"/>
        </w:rPr>
      </w:pPr>
    </w:p>
    <w:p w:rsidR="00EC5439" w:rsidRDefault="007C60B1" w:rsidP="00EC5439">
      <w:pPr>
        <w:pStyle w:val="Prrafodelist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lastRenderedPageBreak/>
        <w:t xml:space="preserve">Answer the questions about the story. </w:t>
      </w:r>
    </w:p>
    <w:p w:rsidR="007C60B1" w:rsidRPr="007C60B1" w:rsidRDefault="007C60B1" w:rsidP="007C60B1">
      <w:pPr>
        <w:pStyle w:val="NormalWeb"/>
        <w:numPr>
          <w:ilvl w:val="0"/>
          <w:numId w:val="33"/>
        </w:numPr>
        <w:spacing w:line="600" w:lineRule="auto"/>
        <w:rPr>
          <w:lang w:val="en-US"/>
        </w:rPr>
      </w:pPr>
      <w:r w:rsidRPr="007C60B1">
        <w:rPr>
          <w:lang w:val="en-US"/>
        </w:rPr>
        <w:t xml:space="preserve">Why was Peter so busy at the beginning of the story? </w:t>
      </w:r>
    </w:p>
    <w:p w:rsidR="007C60B1" w:rsidRPr="00F03D60" w:rsidRDefault="007C60B1" w:rsidP="007C60B1">
      <w:pPr>
        <w:pStyle w:val="NormalWeb"/>
        <w:numPr>
          <w:ilvl w:val="0"/>
          <w:numId w:val="33"/>
        </w:numPr>
        <w:spacing w:line="600" w:lineRule="auto"/>
        <w:rPr>
          <w:lang w:val="en-US"/>
        </w:rPr>
      </w:pPr>
      <w:r w:rsidRPr="007C60B1">
        <w:rPr>
          <w:lang w:val="en-US"/>
        </w:rPr>
        <w:t xml:space="preserve">What did Charlie ask Peter? </w:t>
      </w:r>
    </w:p>
    <w:p w:rsidR="007C60B1" w:rsidRPr="00F03D60" w:rsidRDefault="007C60B1" w:rsidP="007C60B1">
      <w:pPr>
        <w:pStyle w:val="NormalWeb"/>
        <w:numPr>
          <w:ilvl w:val="0"/>
          <w:numId w:val="33"/>
        </w:numPr>
        <w:spacing w:line="600" w:lineRule="auto"/>
        <w:rPr>
          <w:lang w:val="en-US"/>
        </w:rPr>
      </w:pPr>
      <w:r w:rsidRPr="007C60B1">
        <w:rPr>
          <w:lang w:val="en-US"/>
        </w:rPr>
        <w:t xml:space="preserve">What happened to Peter's </w:t>
      </w:r>
      <w:r>
        <w:rPr>
          <w:lang w:val="en-US"/>
        </w:rPr>
        <w:t>nuts</w:t>
      </w:r>
      <w:r w:rsidRPr="007C60B1">
        <w:rPr>
          <w:lang w:val="en-US"/>
        </w:rPr>
        <w:t xml:space="preserve"> when the rain started? </w:t>
      </w:r>
    </w:p>
    <w:p w:rsidR="007C60B1" w:rsidRPr="00F03D60" w:rsidRDefault="007C60B1" w:rsidP="007C60B1">
      <w:pPr>
        <w:pStyle w:val="NormalWeb"/>
        <w:numPr>
          <w:ilvl w:val="0"/>
          <w:numId w:val="33"/>
        </w:numPr>
        <w:spacing w:line="600" w:lineRule="auto"/>
        <w:rPr>
          <w:lang w:val="en-US"/>
        </w:rPr>
      </w:pPr>
      <w:r w:rsidRPr="007C60B1">
        <w:rPr>
          <w:lang w:val="en-US"/>
        </w:rPr>
        <w:t xml:space="preserve">How did Peter help Charlie during the storm? </w:t>
      </w:r>
    </w:p>
    <w:p w:rsidR="007C60B1" w:rsidRPr="007C60B1" w:rsidRDefault="007C60B1" w:rsidP="007C60B1">
      <w:pPr>
        <w:pStyle w:val="NormalWeb"/>
        <w:numPr>
          <w:ilvl w:val="0"/>
          <w:numId w:val="33"/>
        </w:numPr>
        <w:spacing w:line="600" w:lineRule="auto"/>
        <w:rPr>
          <w:lang w:val="en-US"/>
        </w:rPr>
      </w:pPr>
      <w:r w:rsidRPr="007C60B1">
        <w:rPr>
          <w:lang w:val="en-US"/>
        </w:rPr>
        <w:t xml:space="preserve">What was Charlie's idea to help Peter? </w:t>
      </w:r>
    </w:p>
    <w:p w:rsidR="007C60B1" w:rsidRDefault="007C60B1" w:rsidP="007C60B1">
      <w:pPr>
        <w:pStyle w:val="NormalWeb"/>
        <w:numPr>
          <w:ilvl w:val="0"/>
          <w:numId w:val="33"/>
        </w:numPr>
        <w:spacing w:line="600" w:lineRule="auto"/>
        <w:rPr>
          <w:lang w:val="en-US"/>
        </w:rPr>
      </w:pPr>
      <w:r w:rsidRPr="007C60B1">
        <w:rPr>
          <w:lang w:val="en-US"/>
        </w:rPr>
        <w:t>W</w:t>
      </w:r>
      <w:r>
        <w:rPr>
          <w:lang w:val="en-US"/>
        </w:rPr>
        <w:t>hat did Peter learn</w:t>
      </w:r>
      <w:r w:rsidRPr="007C60B1">
        <w:rPr>
          <w:lang w:val="en-US"/>
        </w:rPr>
        <w:t>?</w:t>
      </w:r>
    </w:p>
    <w:sectPr w:rsidR="007C60B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7C91" w:rsidRDefault="00A77C91" w:rsidP="004A1F18">
      <w:pPr>
        <w:spacing w:after="0" w:line="240" w:lineRule="auto"/>
      </w:pPr>
      <w:r>
        <w:separator/>
      </w:r>
    </w:p>
  </w:endnote>
  <w:endnote w:type="continuationSeparator" w:id="0">
    <w:p w:rsidR="00A77C91" w:rsidRDefault="00A77C91" w:rsidP="004A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7C91" w:rsidRDefault="00A77C91" w:rsidP="004A1F18">
      <w:pPr>
        <w:spacing w:after="0" w:line="240" w:lineRule="auto"/>
      </w:pPr>
      <w:r>
        <w:separator/>
      </w:r>
    </w:p>
  </w:footnote>
  <w:footnote w:type="continuationSeparator" w:id="0">
    <w:p w:rsidR="00A77C91" w:rsidRDefault="00A77C91" w:rsidP="004A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7CB3" w:rsidRDefault="009D7CB3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4127500</wp:posOffset>
          </wp:positionH>
          <wp:positionV relativeFrom="margin">
            <wp:posOffset>-701243</wp:posOffset>
          </wp:positionV>
          <wp:extent cx="1970405" cy="530860"/>
          <wp:effectExtent l="0" t="0" r="0" b="254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0405" cy="53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7347"/>
    <w:multiLevelType w:val="hybridMultilevel"/>
    <w:tmpl w:val="A54264C0"/>
    <w:lvl w:ilvl="0" w:tplc="0C462AC2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74DD5"/>
    <w:multiLevelType w:val="hybridMultilevel"/>
    <w:tmpl w:val="A760B3A4"/>
    <w:lvl w:ilvl="0" w:tplc="82A4551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2543E"/>
    <w:multiLevelType w:val="hybridMultilevel"/>
    <w:tmpl w:val="B28A09FA"/>
    <w:lvl w:ilvl="0" w:tplc="EAF4132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248A6"/>
    <w:multiLevelType w:val="hybridMultilevel"/>
    <w:tmpl w:val="B49EBCB0"/>
    <w:lvl w:ilvl="0" w:tplc="0ADA898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586329"/>
    <w:multiLevelType w:val="hybridMultilevel"/>
    <w:tmpl w:val="182EEBD0"/>
    <w:lvl w:ilvl="0" w:tplc="06042A6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587EC2"/>
    <w:multiLevelType w:val="hybridMultilevel"/>
    <w:tmpl w:val="05640A0C"/>
    <w:lvl w:ilvl="0" w:tplc="9E56E6A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36C47"/>
    <w:multiLevelType w:val="hybridMultilevel"/>
    <w:tmpl w:val="9BA8F7EE"/>
    <w:lvl w:ilvl="0" w:tplc="F3407BC4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43BDE"/>
    <w:multiLevelType w:val="hybridMultilevel"/>
    <w:tmpl w:val="0ED66FE0"/>
    <w:lvl w:ilvl="0" w:tplc="D6AADCA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47A9A"/>
    <w:multiLevelType w:val="hybridMultilevel"/>
    <w:tmpl w:val="9CCCC120"/>
    <w:lvl w:ilvl="0" w:tplc="395001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B64FC"/>
    <w:multiLevelType w:val="hybridMultilevel"/>
    <w:tmpl w:val="DA9668D2"/>
    <w:lvl w:ilvl="0" w:tplc="627EEF4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F6537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A264052"/>
    <w:multiLevelType w:val="hybridMultilevel"/>
    <w:tmpl w:val="AB960792"/>
    <w:lvl w:ilvl="0" w:tplc="6918372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B30939"/>
    <w:multiLevelType w:val="hybridMultilevel"/>
    <w:tmpl w:val="AF1C3C5C"/>
    <w:lvl w:ilvl="0" w:tplc="76809C4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B2BCB"/>
    <w:multiLevelType w:val="hybridMultilevel"/>
    <w:tmpl w:val="41E0A69A"/>
    <w:lvl w:ilvl="0" w:tplc="1624A42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3340E"/>
    <w:multiLevelType w:val="hybridMultilevel"/>
    <w:tmpl w:val="E814CF04"/>
    <w:lvl w:ilvl="0" w:tplc="25267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9795E"/>
    <w:multiLevelType w:val="hybridMultilevel"/>
    <w:tmpl w:val="FC26FD8A"/>
    <w:lvl w:ilvl="0" w:tplc="238290E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876A6"/>
    <w:multiLevelType w:val="hybridMultilevel"/>
    <w:tmpl w:val="85F4480C"/>
    <w:lvl w:ilvl="0" w:tplc="8DFCA71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A527C"/>
    <w:multiLevelType w:val="hybridMultilevel"/>
    <w:tmpl w:val="E676EBDA"/>
    <w:lvl w:ilvl="0" w:tplc="D616814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E69BF"/>
    <w:multiLevelType w:val="hybridMultilevel"/>
    <w:tmpl w:val="5DEA34D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01D23"/>
    <w:multiLevelType w:val="multilevel"/>
    <w:tmpl w:val="161A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FD6198"/>
    <w:multiLevelType w:val="hybridMultilevel"/>
    <w:tmpl w:val="60E25658"/>
    <w:lvl w:ilvl="0" w:tplc="7C6E2D5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644BC"/>
    <w:multiLevelType w:val="hybridMultilevel"/>
    <w:tmpl w:val="6BD08886"/>
    <w:lvl w:ilvl="0" w:tplc="DF648D9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16A3E"/>
    <w:multiLevelType w:val="hybridMultilevel"/>
    <w:tmpl w:val="22D46C96"/>
    <w:lvl w:ilvl="0" w:tplc="75F8220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32B7A"/>
    <w:multiLevelType w:val="hybridMultilevel"/>
    <w:tmpl w:val="6BD42DF0"/>
    <w:lvl w:ilvl="0" w:tplc="883CCCB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091637"/>
    <w:multiLevelType w:val="hybridMultilevel"/>
    <w:tmpl w:val="AA7A77FA"/>
    <w:lvl w:ilvl="0" w:tplc="82A0A21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3D1BC7"/>
    <w:multiLevelType w:val="hybridMultilevel"/>
    <w:tmpl w:val="82F460C4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D543BE"/>
    <w:multiLevelType w:val="hybridMultilevel"/>
    <w:tmpl w:val="CE9CED52"/>
    <w:lvl w:ilvl="0" w:tplc="F8D0F08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C14EC"/>
    <w:multiLevelType w:val="hybridMultilevel"/>
    <w:tmpl w:val="5FA6BDC2"/>
    <w:lvl w:ilvl="0" w:tplc="4344DF0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4E68D1"/>
    <w:multiLevelType w:val="hybridMultilevel"/>
    <w:tmpl w:val="06D22494"/>
    <w:lvl w:ilvl="0" w:tplc="4364AD1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A21F42"/>
    <w:multiLevelType w:val="hybridMultilevel"/>
    <w:tmpl w:val="BB8431B2"/>
    <w:lvl w:ilvl="0" w:tplc="883CCCB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72AF6"/>
    <w:multiLevelType w:val="hybridMultilevel"/>
    <w:tmpl w:val="C332E12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3B52FA"/>
    <w:multiLevelType w:val="hybridMultilevel"/>
    <w:tmpl w:val="4D1464A2"/>
    <w:lvl w:ilvl="0" w:tplc="FC2A6F6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F64FB"/>
    <w:multiLevelType w:val="hybridMultilevel"/>
    <w:tmpl w:val="5DDC5D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21C0A"/>
    <w:multiLevelType w:val="hybridMultilevel"/>
    <w:tmpl w:val="02DE7D90"/>
    <w:lvl w:ilvl="0" w:tplc="86AA8DE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339743">
    <w:abstractNumId w:val="25"/>
  </w:num>
  <w:num w:numId="2" w16cid:durableId="594365084">
    <w:abstractNumId w:val="0"/>
  </w:num>
  <w:num w:numId="3" w16cid:durableId="1734311837">
    <w:abstractNumId w:val="11"/>
  </w:num>
  <w:num w:numId="4" w16cid:durableId="1592928242">
    <w:abstractNumId w:val="23"/>
  </w:num>
  <w:num w:numId="5" w16cid:durableId="460072351">
    <w:abstractNumId w:val="3"/>
  </w:num>
  <w:num w:numId="6" w16cid:durableId="1368992338">
    <w:abstractNumId w:val="9"/>
  </w:num>
  <w:num w:numId="7" w16cid:durableId="51927308">
    <w:abstractNumId w:val="24"/>
  </w:num>
  <w:num w:numId="8" w16cid:durableId="783885334">
    <w:abstractNumId w:val="32"/>
  </w:num>
  <w:num w:numId="9" w16cid:durableId="1771924997">
    <w:abstractNumId w:val="16"/>
  </w:num>
  <w:num w:numId="10" w16cid:durableId="1001933679">
    <w:abstractNumId w:val="19"/>
  </w:num>
  <w:num w:numId="11" w16cid:durableId="965428143">
    <w:abstractNumId w:val="17"/>
  </w:num>
  <w:num w:numId="12" w16cid:durableId="1395356288">
    <w:abstractNumId w:val="14"/>
  </w:num>
  <w:num w:numId="13" w16cid:durableId="803352574">
    <w:abstractNumId w:val="21"/>
  </w:num>
  <w:num w:numId="14" w16cid:durableId="2056852638">
    <w:abstractNumId w:val="7"/>
  </w:num>
  <w:num w:numId="15" w16cid:durableId="1310478338">
    <w:abstractNumId w:val="27"/>
  </w:num>
  <w:num w:numId="16" w16cid:durableId="1564368070">
    <w:abstractNumId w:val="1"/>
  </w:num>
  <w:num w:numId="17" w16cid:durableId="1165630487">
    <w:abstractNumId w:val="33"/>
  </w:num>
  <w:num w:numId="18" w16cid:durableId="481047775">
    <w:abstractNumId w:val="12"/>
  </w:num>
  <w:num w:numId="19" w16cid:durableId="336811395">
    <w:abstractNumId w:val="13"/>
  </w:num>
  <w:num w:numId="20" w16cid:durableId="1237324229">
    <w:abstractNumId w:val="31"/>
  </w:num>
  <w:num w:numId="21" w16cid:durableId="1111974866">
    <w:abstractNumId w:val="2"/>
  </w:num>
  <w:num w:numId="22" w16cid:durableId="1966735572">
    <w:abstractNumId w:val="5"/>
  </w:num>
  <w:num w:numId="23" w16cid:durableId="1587378594">
    <w:abstractNumId w:val="22"/>
  </w:num>
  <w:num w:numId="24" w16cid:durableId="1000741033">
    <w:abstractNumId w:val="28"/>
  </w:num>
  <w:num w:numId="25" w16cid:durableId="937756261">
    <w:abstractNumId w:val="18"/>
  </w:num>
  <w:num w:numId="26" w16cid:durableId="1617524561">
    <w:abstractNumId w:val="4"/>
  </w:num>
  <w:num w:numId="27" w16cid:durableId="1268583509">
    <w:abstractNumId w:val="20"/>
  </w:num>
  <w:num w:numId="28" w16cid:durableId="599877998">
    <w:abstractNumId w:val="26"/>
  </w:num>
  <w:num w:numId="29" w16cid:durableId="227037413">
    <w:abstractNumId w:val="15"/>
  </w:num>
  <w:num w:numId="30" w16cid:durableId="165678415">
    <w:abstractNumId w:val="30"/>
  </w:num>
  <w:num w:numId="31" w16cid:durableId="558397908">
    <w:abstractNumId w:val="6"/>
  </w:num>
  <w:num w:numId="32" w16cid:durableId="1424567317">
    <w:abstractNumId w:val="10"/>
  </w:num>
  <w:num w:numId="33" w16cid:durableId="1088310857">
    <w:abstractNumId w:val="29"/>
  </w:num>
  <w:num w:numId="34" w16cid:durableId="3117123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F18"/>
    <w:rsid w:val="0001456F"/>
    <w:rsid w:val="00033E47"/>
    <w:rsid w:val="000D1916"/>
    <w:rsid w:val="00120AB6"/>
    <w:rsid w:val="00160427"/>
    <w:rsid w:val="00184885"/>
    <w:rsid w:val="001B69CC"/>
    <w:rsid w:val="001E187F"/>
    <w:rsid w:val="001F4FE5"/>
    <w:rsid w:val="001F7EF8"/>
    <w:rsid w:val="00210311"/>
    <w:rsid w:val="002F014E"/>
    <w:rsid w:val="00300842"/>
    <w:rsid w:val="003320CC"/>
    <w:rsid w:val="003443E7"/>
    <w:rsid w:val="004126B9"/>
    <w:rsid w:val="00416CAD"/>
    <w:rsid w:val="004246A5"/>
    <w:rsid w:val="00470276"/>
    <w:rsid w:val="004A1F18"/>
    <w:rsid w:val="004A7984"/>
    <w:rsid w:val="004C108F"/>
    <w:rsid w:val="00531F32"/>
    <w:rsid w:val="00601C98"/>
    <w:rsid w:val="00602CA5"/>
    <w:rsid w:val="00684273"/>
    <w:rsid w:val="006F6CEF"/>
    <w:rsid w:val="00777BEE"/>
    <w:rsid w:val="00786B1A"/>
    <w:rsid w:val="007C60B1"/>
    <w:rsid w:val="007E1853"/>
    <w:rsid w:val="00841916"/>
    <w:rsid w:val="00847357"/>
    <w:rsid w:val="00851B85"/>
    <w:rsid w:val="00876781"/>
    <w:rsid w:val="0089331B"/>
    <w:rsid w:val="008A4331"/>
    <w:rsid w:val="008B5FE4"/>
    <w:rsid w:val="008C1E4C"/>
    <w:rsid w:val="00987A3C"/>
    <w:rsid w:val="009D7CB3"/>
    <w:rsid w:val="00A54436"/>
    <w:rsid w:val="00A656E0"/>
    <w:rsid w:val="00A77C91"/>
    <w:rsid w:val="00B26315"/>
    <w:rsid w:val="00B50C9B"/>
    <w:rsid w:val="00B66C2C"/>
    <w:rsid w:val="00BC60EF"/>
    <w:rsid w:val="00D177D2"/>
    <w:rsid w:val="00DA060B"/>
    <w:rsid w:val="00DC049E"/>
    <w:rsid w:val="00DD47A2"/>
    <w:rsid w:val="00EC5439"/>
    <w:rsid w:val="00F03D60"/>
    <w:rsid w:val="00F52F9C"/>
    <w:rsid w:val="00F866A2"/>
    <w:rsid w:val="00FB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E7737"/>
  <w15:chartTrackingRefBased/>
  <w15:docId w15:val="{468CD31F-9B6E-48C3-AFCF-4F8682D9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2">
    <w:name w:val="heading 2"/>
    <w:basedOn w:val="Normal"/>
    <w:link w:val="Ttulo2Car"/>
    <w:uiPriority w:val="9"/>
    <w:qFormat/>
    <w:rsid w:val="000D19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1F18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4A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1F18"/>
    <w:rPr>
      <w:lang w:val="en-GB"/>
    </w:rPr>
  </w:style>
  <w:style w:type="paragraph" w:styleId="Prrafodelista">
    <w:name w:val="List Paragraph"/>
    <w:basedOn w:val="Normal"/>
    <w:uiPriority w:val="34"/>
    <w:qFormat/>
    <w:rsid w:val="004A1F1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320CC"/>
    <w:rPr>
      <w:i/>
      <w:iCs/>
    </w:rPr>
  </w:style>
  <w:style w:type="character" w:customStyle="1" w:styleId="element-wrap">
    <w:name w:val="element-wrap"/>
    <w:basedOn w:val="Fuentedeprrafopredeter"/>
    <w:rsid w:val="003320CC"/>
  </w:style>
  <w:style w:type="character" w:customStyle="1" w:styleId="enum-answers">
    <w:name w:val="enum-answers"/>
    <w:basedOn w:val="Fuentedeprrafopredeter"/>
    <w:rsid w:val="003320CC"/>
  </w:style>
  <w:style w:type="table" w:styleId="Tablaconcuadrcula">
    <w:name w:val="Table Grid"/>
    <w:basedOn w:val="Tablanormal"/>
    <w:uiPriority w:val="39"/>
    <w:rsid w:val="00332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0D1916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unhideWhenUsed/>
    <w:rsid w:val="000D1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12398">
              <w:marLeft w:val="-6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4238">
              <w:marLeft w:val="-6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187">
              <w:marLeft w:val="-6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2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7935">
              <w:marLeft w:val="-6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88077">
              <w:marLeft w:val="-6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83394">
              <w:marLeft w:val="-6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7612">
              <w:marLeft w:val="-6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14562">
              <w:marLeft w:val="-6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8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85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951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2962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3768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4683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7834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4242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813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Josefina</cp:lastModifiedBy>
  <cp:revision>3</cp:revision>
  <dcterms:created xsi:type="dcterms:W3CDTF">2025-09-28T23:52:00Z</dcterms:created>
  <dcterms:modified xsi:type="dcterms:W3CDTF">2025-10-03T03:22:00Z</dcterms:modified>
</cp:coreProperties>
</file>