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B72C9" w14:textId="0A0E5E14" w:rsidR="00BE3B26" w:rsidRPr="005961AB" w:rsidRDefault="009B36F7" w:rsidP="005961AB">
      <w:pPr>
        <w:jc w:val="center"/>
        <w:rPr>
          <w:b/>
          <w:bCs/>
          <w:u w:val="single"/>
        </w:rPr>
      </w:pPr>
      <w:r w:rsidRPr="005961AB">
        <w:rPr>
          <w:b/>
          <w:bCs/>
          <w:u w:val="single"/>
        </w:rPr>
        <w:t>Tarea de fin de semana 4to. grado</w:t>
      </w:r>
    </w:p>
    <w:p w14:paraId="35678327" w14:textId="6FF5D0EB" w:rsidR="009B36F7" w:rsidRPr="005961AB" w:rsidRDefault="009B36F7">
      <w:pPr>
        <w:rPr>
          <w:b/>
          <w:bCs/>
          <w:u w:val="single"/>
        </w:rPr>
      </w:pPr>
      <w:r w:rsidRPr="005961AB">
        <w:rPr>
          <w:b/>
          <w:bCs/>
          <w:u w:val="single"/>
        </w:rPr>
        <w:t>Fecha: 03/10/25</w:t>
      </w:r>
    </w:p>
    <w:p w14:paraId="3416BE88" w14:textId="5248470B" w:rsidR="009B36F7" w:rsidRPr="005961AB" w:rsidRDefault="009B36F7">
      <w:pPr>
        <w:rPr>
          <w:b/>
          <w:bCs/>
          <w:u w:val="single"/>
        </w:rPr>
      </w:pPr>
      <w:r w:rsidRPr="005961AB">
        <w:rPr>
          <w:b/>
          <w:bCs/>
          <w:u w:val="single"/>
        </w:rPr>
        <w:t xml:space="preserve">Actividades </w:t>
      </w:r>
    </w:p>
    <w:p w14:paraId="08670F0B" w14:textId="5D1EE496" w:rsidR="009B36F7" w:rsidRDefault="009B36F7" w:rsidP="009B36F7">
      <w:pPr>
        <w:pStyle w:val="Prrafodelista"/>
        <w:numPr>
          <w:ilvl w:val="0"/>
          <w:numId w:val="1"/>
        </w:numPr>
      </w:pPr>
      <w:r>
        <w:t xml:space="preserve">Rectas </w:t>
      </w:r>
    </w:p>
    <w:p w14:paraId="3E4F474A" w14:textId="77777777" w:rsidR="009B36F7" w:rsidRDefault="009B36F7" w:rsidP="009B36F7">
      <w:pPr>
        <w:pStyle w:val="Prrafodelista"/>
      </w:pPr>
    </w:p>
    <w:p w14:paraId="6EF0652F" w14:textId="56C86A40" w:rsidR="009B36F7" w:rsidRDefault="009B36F7" w:rsidP="009B36F7">
      <w:pPr>
        <w:pStyle w:val="Prrafodelista"/>
      </w:pPr>
      <w:r>
        <w:rPr>
          <w:noProof/>
        </w:rPr>
        <w:drawing>
          <wp:inline distT="0" distB="0" distL="0" distR="0" wp14:anchorId="61A10405" wp14:editId="510063AA">
            <wp:extent cx="4436453" cy="5643904"/>
            <wp:effectExtent l="0" t="0" r="2540" b="0"/>
            <wp:docPr id="3" name="Imagen 4" descr="Rectas online pdf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ctas online pdf activit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40191" cy="56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70678" w14:textId="77777777" w:rsidR="009B36F7" w:rsidRDefault="009B36F7" w:rsidP="009B36F7">
      <w:pPr>
        <w:pStyle w:val="Prrafodelista"/>
      </w:pPr>
    </w:p>
    <w:p w14:paraId="404B47A2" w14:textId="77777777" w:rsidR="009B36F7" w:rsidRDefault="009B36F7" w:rsidP="009B36F7">
      <w:pPr>
        <w:pStyle w:val="Prrafodelista"/>
      </w:pPr>
    </w:p>
    <w:p w14:paraId="6A2DC593" w14:textId="1479F9F7" w:rsidR="009B36F7" w:rsidRDefault="009B36F7" w:rsidP="009B36F7">
      <w:pPr>
        <w:pStyle w:val="Prrafodelista"/>
        <w:numPr>
          <w:ilvl w:val="0"/>
          <w:numId w:val="1"/>
        </w:numPr>
      </w:pPr>
      <w:r>
        <w:t>Une con flechas según corresponda</w:t>
      </w:r>
    </w:p>
    <w:p w14:paraId="482F192A" w14:textId="584BF202" w:rsidR="009B36F7" w:rsidRDefault="009B36F7" w:rsidP="009B36F7">
      <w:pPr>
        <w:pStyle w:val="Prrafodelista"/>
      </w:pPr>
      <w:r>
        <w:rPr>
          <w:noProof/>
        </w:rPr>
        <w:lastRenderedPageBreak/>
        <w:drawing>
          <wp:inline distT="0" distB="0" distL="0" distR="0" wp14:anchorId="749029BD" wp14:editId="67E69D70">
            <wp:extent cx="2567305" cy="2378795"/>
            <wp:effectExtent l="0" t="0" r="4445" b="2540"/>
            <wp:docPr id="4" name="Imagen 5" descr="130 ideas de Angulos en 2025 | angulos matematicas, matematicas, á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0 ideas de Angulos en 2025 | angulos matematicas, matematicas, ángul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69856" cy="238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97257" w14:textId="77777777" w:rsidR="009B36F7" w:rsidRDefault="009B36F7" w:rsidP="009B36F7"/>
    <w:p w14:paraId="4B38FF3D" w14:textId="173A1E1C" w:rsidR="009B36F7" w:rsidRDefault="009B36F7" w:rsidP="009B36F7">
      <w:pPr>
        <w:pStyle w:val="Prrafodelista"/>
        <w:numPr>
          <w:ilvl w:val="0"/>
          <w:numId w:val="1"/>
        </w:numPr>
      </w:pPr>
      <w:r>
        <w:t xml:space="preserve">Completa las oraciones, teniendo en </w:t>
      </w:r>
      <w:r w:rsidR="005961AB">
        <w:t xml:space="preserve">cuenta las siguientes palabras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941"/>
        <w:gridCol w:w="1916"/>
        <w:gridCol w:w="2016"/>
        <w:gridCol w:w="1901"/>
      </w:tblGrid>
      <w:tr w:rsidR="005961AB" w14:paraId="00EF7BA3" w14:textId="77777777" w:rsidTr="005961AB">
        <w:tc>
          <w:tcPr>
            <w:tcW w:w="2123" w:type="dxa"/>
          </w:tcPr>
          <w:p w14:paraId="57DC0A07" w14:textId="7B815532" w:rsidR="005961AB" w:rsidRDefault="005961AB" w:rsidP="009B36F7">
            <w:pPr>
              <w:pStyle w:val="Prrafodelista"/>
              <w:ind w:left="0"/>
            </w:pPr>
            <w:r>
              <w:t>paralelas</w:t>
            </w:r>
          </w:p>
        </w:tc>
        <w:tc>
          <w:tcPr>
            <w:tcW w:w="2123" w:type="dxa"/>
          </w:tcPr>
          <w:p w14:paraId="2F79A4C8" w14:textId="439A2557" w:rsidR="005961AB" w:rsidRDefault="005961AB" w:rsidP="009B36F7">
            <w:pPr>
              <w:pStyle w:val="Prrafodelista"/>
              <w:ind w:left="0"/>
            </w:pPr>
            <w:r>
              <w:t xml:space="preserve">Obtuso </w:t>
            </w:r>
          </w:p>
        </w:tc>
        <w:tc>
          <w:tcPr>
            <w:tcW w:w="2124" w:type="dxa"/>
          </w:tcPr>
          <w:p w14:paraId="68B363B9" w14:textId="1390DB40" w:rsidR="005961AB" w:rsidRDefault="005961AB" w:rsidP="009B36F7">
            <w:pPr>
              <w:pStyle w:val="Prrafodelista"/>
              <w:ind w:left="0"/>
            </w:pPr>
            <w:r>
              <w:t>perpendicular</w:t>
            </w:r>
          </w:p>
        </w:tc>
        <w:tc>
          <w:tcPr>
            <w:tcW w:w="2124" w:type="dxa"/>
          </w:tcPr>
          <w:p w14:paraId="45058C98" w14:textId="7BE173A9" w:rsidR="005961AB" w:rsidRDefault="005961AB" w:rsidP="009B36F7">
            <w:pPr>
              <w:pStyle w:val="Prrafodelista"/>
              <w:ind w:left="0"/>
            </w:pPr>
            <w:r>
              <w:t>agudo</w:t>
            </w:r>
          </w:p>
        </w:tc>
      </w:tr>
    </w:tbl>
    <w:p w14:paraId="3A2CE2AC" w14:textId="77777777" w:rsidR="009B36F7" w:rsidRDefault="009B36F7" w:rsidP="009B36F7">
      <w:pPr>
        <w:pStyle w:val="Prrafodelista"/>
      </w:pPr>
    </w:p>
    <w:p w14:paraId="63F48561" w14:textId="0E310F8C" w:rsidR="009B36F7" w:rsidRDefault="005961AB" w:rsidP="009B36F7">
      <w:pPr>
        <w:pStyle w:val="Prrafodelista"/>
        <w:numPr>
          <w:ilvl w:val="0"/>
          <w:numId w:val="2"/>
        </w:numPr>
      </w:pPr>
      <w:r>
        <w:t>Tiene dos rectas cruzadas entre sí formando cuatro ángulos rectos………………</w:t>
      </w:r>
      <w:proofErr w:type="gramStart"/>
      <w:r>
        <w:t>…….</w:t>
      </w:r>
      <w:proofErr w:type="gramEnd"/>
      <w:r>
        <w:t>.</w:t>
      </w:r>
    </w:p>
    <w:p w14:paraId="4BF791BF" w14:textId="512987D6" w:rsidR="005961AB" w:rsidRDefault="005961AB" w:rsidP="009B36F7">
      <w:pPr>
        <w:pStyle w:val="Prrafodelista"/>
        <w:numPr>
          <w:ilvl w:val="0"/>
          <w:numId w:val="2"/>
        </w:numPr>
      </w:pPr>
      <w:r>
        <w:t>Tiene dos rectas distanciadas entre sí, sin chocarse en ningún punto……………………</w:t>
      </w:r>
    </w:p>
    <w:p w14:paraId="41B07763" w14:textId="66132F99" w:rsidR="005961AB" w:rsidRDefault="005961AB" w:rsidP="009B36F7">
      <w:pPr>
        <w:pStyle w:val="Prrafodelista"/>
        <w:numPr>
          <w:ilvl w:val="0"/>
          <w:numId w:val="2"/>
        </w:numPr>
      </w:pPr>
      <w:r>
        <w:t>Es la amplitud de dos rectas menores a 90° ………………………………….</w:t>
      </w:r>
    </w:p>
    <w:p w14:paraId="274F3407" w14:textId="37265308" w:rsidR="005961AB" w:rsidRDefault="005961AB" w:rsidP="009B36F7">
      <w:pPr>
        <w:pStyle w:val="Prrafodelista"/>
        <w:numPr>
          <w:ilvl w:val="0"/>
          <w:numId w:val="2"/>
        </w:numPr>
      </w:pPr>
      <w:r>
        <w:t>Es la amplitud de dos rectas y mide 120° ……………………………………….</w:t>
      </w:r>
    </w:p>
    <w:p w14:paraId="58882DC2" w14:textId="77777777" w:rsidR="005961AB" w:rsidRDefault="005961AB" w:rsidP="005961AB"/>
    <w:p w14:paraId="0B5D7D92" w14:textId="3884AC36" w:rsidR="005961AB" w:rsidRDefault="005961AB" w:rsidP="005961AB">
      <w:r>
        <w:t xml:space="preserve">Importante: </w:t>
      </w:r>
    </w:p>
    <w:p w14:paraId="30AD60F5" w14:textId="6E65B786" w:rsidR="005961AB" w:rsidRDefault="005961AB" w:rsidP="005961AB">
      <w:pPr>
        <w:pStyle w:val="Prrafodelista"/>
        <w:numPr>
          <w:ilvl w:val="0"/>
          <w:numId w:val="3"/>
        </w:numPr>
      </w:pPr>
      <w:r>
        <w:t xml:space="preserve">Tener los materiales de geometría (regla, escuadra y transportador de ángulos) </w:t>
      </w:r>
    </w:p>
    <w:p w14:paraId="4BE56F0D" w14:textId="2BB6ADEC" w:rsidR="005961AB" w:rsidRDefault="005961AB" w:rsidP="005961AB">
      <w:pPr>
        <w:pStyle w:val="Prrafodelista"/>
        <w:numPr>
          <w:ilvl w:val="0"/>
          <w:numId w:val="3"/>
        </w:numPr>
      </w:pPr>
      <w:r>
        <w:t>Lápiz negro y borrador.,</w:t>
      </w:r>
    </w:p>
    <w:p w14:paraId="68CBF357" w14:textId="6348D37E" w:rsidR="005961AB" w:rsidRDefault="005961AB" w:rsidP="005961AB">
      <w:pPr>
        <w:pStyle w:val="Prrafodelista"/>
        <w:numPr>
          <w:ilvl w:val="0"/>
          <w:numId w:val="3"/>
        </w:numPr>
      </w:pPr>
      <w:r>
        <w:t xml:space="preserve">Hojas cuadriculadas. </w:t>
      </w:r>
    </w:p>
    <w:p w14:paraId="08D7D5BD" w14:textId="615B29B5" w:rsidR="005961AB" w:rsidRDefault="005961AB" w:rsidP="005961AB">
      <w:pPr>
        <w:pStyle w:val="Prrafodelista"/>
        <w:numPr>
          <w:ilvl w:val="0"/>
          <w:numId w:val="3"/>
        </w:numPr>
      </w:pPr>
      <w:r>
        <w:t xml:space="preserve">Recuerda la importancia del aseo personal. </w:t>
      </w:r>
    </w:p>
    <w:p w14:paraId="4F28C1F9" w14:textId="015BEC16" w:rsidR="005961AB" w:rsidRDefault="005961AB" w:rsidP="005961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F7F1A" wp14:editId="62A5B49A">
                <wp:simplePos x="0" y="0"/>
                <wp:positionH relativeFrom="column">
                  <wp:posOffset>529390</wp:posOffset>
                </wp:positionH>
                <wp:positionV relativeFrom="paragraph">
                  <wp:posOffset>105003</wp:posOffset>
                </wp:positionV>
                <wp:extent cx="1828800" cy="1828800"/>
                <wp:effectExtent l="0" t="0" r="0" b="0"/>
                <wp:wrapNone/>
                <wp:docPr id="39241789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4ECE7" w14:textId="4CEBB791" w:rsidR="005961AB" w:rsidRPr="005961AB" w:rsidRDefault="005961AB" w:rsidP="005961AB">
                            <w:pPr>
                              <w:rPr>
                                <w:b/>
                                <w:color w:val="2E74B5" w:themeColor="accent5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2E74B5" w:themeColor="accent5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Feliz fin de semana!!!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F7F1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.7pt;margin-top: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" filled="f" stroked="f">
                <v:fill o:detectmouseclick="t"/>
                <v:textbox style="mso-fit-shape-to-text:t">
                  <w:txbxContent>
                    <w:p w14:paraId="4064ECE7" w14:textId="4CEBB791" w:rsidR="005961AB" w:rsidRPr="005961AB" w:rsidRDefault="005961AB" w:rsidP="005961AB">
                      <w:pPr>
                        <w:rPr>
                          <w:b/>
                          <w:color w:val="2E74B5" w:themeColor="accent5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proofErr w:type="gramStart"/>
                      <w:r>
                        <w:rPr>
                          <w:b/>
                          <w:color w:val="2E74B5" w:themeColor="accent5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Feliz fin de semana!!!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5961A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6D1D1" w14:textId="77777777" w:rsidR="009B36F7" w:rsidRDefault="009B36F7" w:rsidP="009B36F7">
      <w:pPr>
        <w:spacing w:after="0" w:line="240" w:lineRule="auto"/>
      </w:pPr>
      <w:r>
        <w:separator/>
      </w:r>
    </w:p>
  </w:endnote>
  <w:endnote w:type="continuationSeparator" w:id="0">
    <w:p w14:paraId="142A7546" w14:textId="77777777" w:rsidR="009B36F7" w:rsidRDefault="009B36F7" w:rsidP="009B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776DE" w14:textId="77777777" w:rsidR="009B36F7" w:rsidRDefault="009B36F7" w:rsidP="009B36F7">
      <w:pPr>
        <w:spacing w:after="0" w:line="240" w:lineRule="auto"/>
      </w:pPr>
      <w:r>
        <w:separator/>
      </w:r>
    </w:p>
  </w:footnote>
  <w:footnote w:type="continuationSeparator" w:id="0">
    <w:p w14:paraId="6C7E41EE" w14:textId="77777777" w:rsidR="009B36F7" w:rsidRDefault="009B36F7" w:rsidP="009B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65C6" w14:textId="6E6862E8" w:rsidR="009B36F7" w:rsidRDefault="009B36F7" w:rsidP="009B36F7">
    <w:pPr>
      <w:pStyle w:val="Encabezado"/>
      <w:jc w:val="right"/>
    </w:pPr>
    <w:r>
      <w:rPr>
        <w:noProof/>
      </w:rPr>
      <w:drawing>
        <wp:inline distT="0" distB="0" distL="0" distR="0" wp14:anchorId="35A73F34" wp14:editId="4712D570">
          <wp:extent cx="1415125" cy="380636"/>
          <wp:effectExtent l="0" t="0" r="0" b="635"/>
          <wp:docPr id="19443745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74595" name="Imagen 1944374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37" cy="384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E521A"/>
    <w:multiLevelType w:val="hybridMultilevel"/>
    <w:tmpl w:val="149860D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F033A"/>
    <w:multiLevelType w:val="hybridMultilevel"/>
    <w:tmpl w:val="EC2CD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15B67"/>
    <w:multiLevelType w:val="hybridMultilevel"/>
    <w:tmpl w:val="C01226AC"/>
    <w:lvl w:ilvl="0" w:tplc="D9EA6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383982">
    <w:abstractNumId w:val="0"/>
  </w:num>
  <w:num w:numId="2" w16cid:durableId="46882467">
    <w:abstractNumId w:val="2"/>
  </w:num>
  <w:num w:numId="3" w16cid:durableId="167945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F7"/>
    <w:rsid w:val="005961AB"/>
    <w:rsid w:val="0083649A"/>
    <w:rsid w:val="009B36F7"/>
    <w:rsid w:val="00BE3B26"/>
    <w:rsid w:val="00F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B61C8"/>
  <w15:chartTrackingRefBased/>
  <w15:docId w15:val="{7CFCF06F-8A71-4BB5-A8BF-DE2B2789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6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6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6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6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6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6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6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6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6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3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6F7"/>
  </w:style>
  <w:style w:type="paragraph" w:styleId="Piedepgina">
    <w:name w:val="footer"/>
    <w:basedOn w:val="Normal"/>
    <w:link w:val="PiedepginaCar"/>
    <w:uiPriority w:val="99"/>
    <w:unhideWhenUsed/>
    <w:rsid w:val="009B3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6F7"/>
  </w:style>
  <w:style w:type="table" w:styleId="Tablaconcuadrcula">
    <w:name w:val="Table Grid"/>
    <w:basedOn w:val="Tablanormal"/>
    <w:uiPriority w:val="39"/>
    <w:rsid w:val="0059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2025-10-03T01:11:00Z</dcterms:created>
  <dcterms:modified xsi:type="dcterms:W3CDTF">2025-10-03T02:10:00Z</dcterms:modified>
</cp:coreProperties>
</file>