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9DAEC" w14:textId="2812B2B3" w:rsidR="00BE3B26" w:rsidRPr="00CB185D" w:rsidRDefault="00CB185D" w:rsidP="00CB185D">
      <w:pPr>
        <w:jc w:val="center"/>
        <w:rPr>
          <w:b/>
          <w:bCs/>
          <w:u w:val="single"/>
        </w:rPr>
      </w:pPr>
      <w:r w:rsidRPr="00CB185D">
        <w:rPr>
          <w:b/>
          <w:bCs/>
          <w:u w:val="single"/>
        </w:rPr>
        <w:t>Tarea de fin de semana 3er. grado</w:t>
      </w:r>
    </w:p>
    <w:p w14:paraId="74FD89F4" w14:textId="6C22C3FF" w:rsidR="00CB185D" w:rsidRPr="00CB185D" w:rsidRDefault="00CB185D">
      <w:pPr>
        <w:rPr>
          <w:b/>
          <w:bCs/>
          <w:u w:val="single"/>
        </w:rPr>
      </w:pPr>
      <w:r w:rsidRPr="00CB185D">
        <w:rPr>
          <w:b/>
          <w:bCs/>
          <w:u w:val="single"/>
        </w:rPr>
        <w:t xml:space="preserve">Fecha: 17/10/25 </w:t>
      </w:r>
    </w:p>
    <w:p w14:paraId="20FD31AC" w14:textId="083BFCEB" w:rsidR="00CB185D" w:rsidRPr="00CB185D" w:rsidRDefault="00CB185D">
      <w:pPr>
        <w:rPr>
          <w:b/>
          <w:bCs/>
          <w:u w:val="single"/>
        </w:rPr>
      </w:pPr>
      <w:r w:rsidRPr="00CB185D">
        <w:rPr>
          <w:b/>
          <w:bCs/>
          <w:u w:val="single"/>
        </w:rPr>
        <w:t xml:space="preserve">Matemática </w:t>
      </w:r>
    </w:p>
    <w:p w14:paraId="5B008551" w14:textId="355B2DD6" w:rsidR="00CB185D" w:rsidRDefault="00CB185D" w:rsidP="00CB185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División por descomposición </w:t>
      </w:r>
      <w:r w:rsidR="00A26AF1">
        <w:rPr>
          <w:b/>
          <w:bCs/>
          <w:u w:val="single"/>
        </w:rPr>
        <w:t>y la unidad seguida de ceros</w:t>
      </w:r>
    </w:p>
    <w:p w14:paraId="69ECDEEA" w14:textId="77777777" w:rsidR="00A26AF1" w:rsidRPr="00A26AF1" w:rsidRDefault="00A26AF1" w:rsidP="00A26AF1">
      <w:pPr>
        <w:ind w:left="360"/>
        <w:rPr>
          <w:b/>
          <w:bCs/>
          <w:u w:val="single"/>
        </w:rPr>
      </w:pPr>
    </w:p>
    <w:p w14:paraId="3A7F9E78" w14:textId="40CE5A5B" w:rsidR="00CB185D" w:rsidRDefault="00CB185D" w:rsidP="00CB185D">
      <w:pPr>
        <w:ind w:left="360"/>
      </w:pPr>
      <w:r w:rsidRPr="00E8273B">
        <w:rPr>
          <w:b/>
          <w:bCs/>
          <w:u w:val="single"/>
        </w:rPr>
        <w:t>Ejemplo:</w:t>
      </w:r>
      <w:r w:rsidRPr="00CB185D">
        <w:t xml:space="preserve"> </w:t>
      </w:r>
      <w:r w:rsidR="003A125C" w:rsidRPr="00CB185D">
        <w:t>1</w:t>
      </w:r>
      <w:r w:rsidR="003A125C">
        <w:t>.</w:t>
      </w:r>
      <w:r w:rsidR="003A125C" w:rsidRPr="00CB185D">
        <w:t>20</w:t>
      </w:r>
      <w:r w:rsidR="003A125C">
        <w:t>0:</w:t>
      </w:r>
      <w:r w:rsidRPr="00CB185D">
        <w:t xml:space="preserve"> 4</w:t>
      </w:r>
      <w:r>
        <w:t xml:space="preserve">0 = </w:t>
      </w:r>
      <w:r w:rsidR="003A125C">
        <w:t>1200:</w:t>
      </w:r>
      <w:r w:rsidR="0096731A">
        <w:t xml:space="preserve"> </w:t>
      </w:r>
      <w:proofErr w:type="gramStart"/>
      <w:r w:rsidR="0096731A">
        <w:t>4 :</w:t>
      </w:r>
      <w:proofErr w:type="gramEnd"/>
      <w:r w:rsidR="0096731A">
        <w:t xml:space="preserve"> 10 = </w:t>
      </w:r>
    </w:p>
    <w:p w14:paraId="256A5903" w14:textId="206DDE7C" w:rsidR="0096731A" w:rsidRDefault="009931DB" w:rsidP="00CB185D">
      <w:pPr>
        <w:ind w:left="360"/>
      </w:pPr>
      <w:r>
        <w:t xml:space="preserve">                                           </w:t>
      </w:r>
      <w:proofErr w:type="gramStart"/>
      <w:r>
        <w:t>300 :</w:t>
      </w:r>
      <w:proofErr w:type="gramEnd"/>
      <w:r>
        <w:t xml:space="preserve"> 10 = 30 </w:t>
      </w:r>
    </w:p>
    <w:p w14:paraId="543F83D6" w14:textId="710FB4FB" w:rsidR="009931DB" w:rsidRDefault="009931DB" w:rsidP="00CB185D">
      <w:pPr>
        <w:ind w:left="360"/>
      </w:pPr>
      <w:r>
        <w:t xml:space="preserve">Usando la misma estrategia resuelve los siguientes cálculos. </w:t>
      </w:r>
    </w:p>
    <w:p w14:paraId="6C2D7CD3" w14:textId="1312A58A" w:rsidR="009931DB" w:rsidRDefault="009931DB" w:rsidP="009931DB">
      <w:pPr>
        <w:pStyle w:val="Prrafodelista"/>
        <w:numPr>
          <w:ilvl w:val="0"/>
          <w:numId w:val="2"/>
        </w:numPr>
      </w:pPr>
      <w:proofErr w:type="gramStart"/>
      <w:r>
        <w:t>2400 :</w:t>
      </w:r>
      <w:proofErr w:type="gramEnd"/>
      <w:r>
        <w:t xml:space="preserve"> 60 = </w:t>
      </w:r>
    </w:p>
    <w:p w14:paraId="26A67FED" w14:textId="4D656950" w:rsidR="009931DB" w:rsidRDefault="009931DB" w:rsidP="009931DB">
      <w:pPr>
        <w:pStyle w:val="Prrafodelista"/>
        <w:numPr>
          <w:ilvl w:val="0"/>
          <w:numId w:val="2"/>
        </w:numPr>
      </w:pPr>
      <w:proofErr w:type="gramStart"/>
      <w:r>
        <w:t>1.600 :</w:t>
      </w:r>
      <w:proofErr w:type="gramEnd"/>
      <w:r>
        <w:t xml:space="preserve"> 80 = </w:t>
      </w:r>
    </w:p>
    <w:p w14:paraId="5497FC7E" w14:textId="3A38E29E" w:rsidR="009931DB" w:rsidRDefault="009931DB" w:rsidP="009931DB">
      <w:pPr>
        <w:pStyle w:val="Prrafodelista"/>
        <w:numPr>
          <w:ilvl w:val="0"/>
          <w:numId w:val="2"/>
        </w:numPr>
      </w:pPr>
      <w:proofErr w:type="gramStart"/>
      <w:r>
        <w:t>4.000 :</w:t>
      </w:r>
      <w:proofErr w:type="gramEnd"/>
      <w:r>
        <w:t xml:space="preserve"> 40 = </w:t>
      </w:r>
    </w:p>
    <w:p w14:paraId="33565BF5" w14:textId="26833D7E" w:rsidR="009931DB" w:rsidRDefault="00A26AF1" w:rsidP="009931DB">
      <w:pPr>
        <w:pStyle w:val="Prrafodelista"/>
        <w:numPr>
          <w:ilvl w:val="0"/>
          <w:numId w:val="2"/>
        </w:numPr>
      </w:pPr>
      <w:proofErr w:type="gramStart"/>
      <w:r>
        <w:t>15.000 :</w:t>
      </w:r>
      <w:proofErr w:type="gramEnd"/>
      <w:r>
        <w:t xml:space="preserve"> 50 = </w:t>
      </w:r>
    </w:p>
    <w:p w14:paraId="411C011D" w14:textId="6A638D93" w:rsidR="00A26AF1" w:rsidRDefault="00A26AF1" w:rsidP="00A26AF1">
      <w:r>
        <w:t xml:space="preserve">2) Lee y resuelve </w:t>
      </w:r>
    </w:p>
    <w:p w14:paraId="79F190F9" w14:textId="77777777" w:rsidR="00A26AF1" w:rsidRPr="00182865" w:rsidRDefault="00A26AF1" w:rsidP="00A26AF1">
      <w:pPr>
        <w:rPr>
          <w:b/>
          <w:bCs/>
          <w:u w:val="single"/>
        </w:rPr>
      </w:pPr>
      <w:r w:rsidRPr="00182865">
        <w:rPr>
          <w:b/>
          <w:bCs/>
          <w:u w:val="single"/>
        </w:rPr>
        <w:t>Ejemplo:</w:t>
      </w:r>
    </w:p>
    <w:p w14:paraId="60E011DF" w14:textId="5745934D" w:rsidR="00A26AF1" w:rsidRDefault="00A26AF1" w:rsidP="00A26AF1">
      <w:r w:rsidRPr="00182865">
        <w:rPr>
          <w:b/>
          <w:bCs/>
          <w:u w:val="single"/>
        </w:rPr>
        <w:t xml:space="preserve"> En una</w:t>
      </w:r>
      <w:r>
        <w:t xml:space="preserve"> cancha de fútbol </w:t>
      </w:r>
      <w:r w:rsidRPr="00182865">
        <w:rPr>
          <w:b/>
          <w:bCs/>
          <w:u w:val="single"/>
        </w:rPr>
        <w:t>hay 4 barreras</w:t>
      </w:r>
      <w:r>
        <w:t xml:space="preserve"> para hacer los ejercicios del día. ¿Cuántas barreras habrá </w:t>
      </w:r>
      <w:r w:rsidRPr="00182865">
        <w:rPr>
          <w:b/>
          <w:bCs/>
          <w:u w:val="single"/>
        </w:rPr>
        <w:t>en 4 canchas</w:t>
      </w:r>
      <w:r>
        <w:t xml:space="preserve">? </w:t>
      </w:r>
    </w:p>
    <w:p w14:paraId="40319279" w14:textId="77777777" w:rsidR="00A26AF1" w:rsidRPr="00CB185D" w:rsidRDefault="00A26AF1" w:rsidP="00A26AF1"/>
    <w:p w14:paraId="1A2A1846" w14:textId="77777777" w:rsidR="00182865" w:rsidRDefault="00CB185D" w:rsidP="00CB185D">
      <w:pPr>
        <w:ind w:left="360"/>
      </w:pPr>
      <w:r w:rsidRPr="00CB185D">
        <w:t xml:space="preserve">                             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08"/>
        <w:gridCol w:w="2707"/>
        <w:gridCol w:w="2719"/>
      </w:tblGrid>
      <w:tr w:rsidR="00182865" w14:paraId="226D3EF5" w14:textId="77777777" w:rsidTr="00182865">
        <w:tc>
          <w:tcPr>
            <w:tcW w:w="2831" w:type="dxa"/>
          </w:tcPr>
          <w:p w14:paraId="49FCDC85" w14:textId="7C49D6F7" w:rsidR="00182865" w:rsidRDefault="00182865" w:rsidP="00CB185D">
            <w:r>
              <w:t xml:space="preserve">Datos </w:t>
            </w:r>
          </w:p>
        </w:tc>
        <w:tc>
          <w:tcPr>
            <w:tcW w:w="2831" w:type="dxa"/>
          </w:tcPr>
          <w:p w14:paraId="04A4B92E" w14:textId="1C72F521" w:rsidR="00182865" w:rsidRDefault="00182865" w:rsidP="00CB185D">
            <w:r>
              <w:t>C</w:t>
            </w:r>
            <w:r w:rsidR="00E8273B">
              <w:t>á</w:t>
            </w:r>
            <w:r>
              <w:t xml:space="preserve">lculo </w:t>
            </w:r>
          </w:p>
        </w:tc>
        <w:tc>
          <w:tcPr>
            <w:tcW w:w="2832" w:type="dxa"/>
          </w:tcPr>
          <w:p w14:paraId="3E60CB8A" w14:textId="70261566" w:rsidR="00182865" w:rsidRDefault="00182865" w:rsidP="00CB185D">
            <w:r>
              <w:t xml:space="preserve">Respuesta </w:t>
            </w:r>
          </w:p>
        </w:tc>
      </w:tr>
      <w:tr w:rsidR="00182865" w14:paraId="217F6A81" w14:textId="77777777" w:rsidTr="00182865">
        <w:tc>
          <w:tcPr>
            <w:tcW w:w="2831" w:type="dxa"/>
          </w:tcPr>
          <w:p w14:paraId="7A591D39" w14:textId="77777777" w:rsidR="00182865" w:rsidRDefault="00182865" w:rsidP="00CB185D"/>
          <w:p w14:paraId="23B9FBC4" w14:textId="77777777" w:rsidR="00182865" w:rsidRDefault="00182865" w:rsidP="00CB185D"/>
          <w:p w14:paraId="5C61747D" w14:textId="0E772EC3" w:rsidR="00182865" w:rsidRPr="00E8273B" w:rsidRDefault="00182865" w:rsidP="00CB185D">
            <w:pPr>
              <w:rPr>
                <w:b/>
                <w:bCs/>
              </w:rPr>
            </w:pPr>
            <w:r>
              <w:t xml:space="preserve">Hay 4 barreras en </w:t>
            </w:r>
            <w:r w:rsidRPr="00E8273B">
              <w:rPr>
                <w:b/>
                <w:bCs/>
              </w:rPr>
              <w:t xml:space="preserve">cada cancha  </w:t>
            </w:r>
          </w:p>
          <w:p w14:paraId="4E0355F2" w14:textId="77777777" w:rsidR="00182865" w:rsidRDefault="00182865" w:rsidP="00CB185D"/>
          <w:p w14:paraId="67354937" w14:textId="3AEB79DA" w:rsidR="00182865" w:rsidRDefault="00E8273B" w:rsidP="00CB185D">
            <w:r w:rsidRPr="00E8273B">
              <w:rPr>
                <w:b/>
                <w:bCs/>
              </w:rPr>
              <w:t>Hay</w:t>
            </w:r>
            <w:r>
              <w:t xml:space="preserve"> </w:t>
            </w:r>
            <w:r w:rsidR="00182865">
              <w:t xml:space="preserve">4 canchas </w:t>
            </w:r>
          </w:p>
          <w:p w14:paraId="68AC592A" w14:textId="77777777" w:rsidR="00182865" w:rsidRDefault="00182865" w:rsidP="00CB185D"/>
          <w:p w14:paraId="1E4D2E74" w14:textId="38159B75" w:rsidR="00182865" w:rsidRDefault="00182865" w:rsidP="00CB185D"/>
          <w:p w14:paraId="2E766B2C" w14:textId="77777777" w:rsidR="00182865" w:rsidRDefault="00182865" w:rsidP="00CB185D"/>
          <w:p w14:paraId="5414FDF7" w14:textId="77777777" w:rsidR="00182865" w:rsidRDefault="00182865" w:rsidP="00CB185D"/>
        </w:tc>
        <w:tc>
          <w:tcPr>
            <w:tcW w:w="2831" w:type="dxa"/>
          </w:tcPr>
          <w:p w14:paraId="5D2F8BBC" w14:textId="77777777" w:rsidR="00182865" w:rsidRDefault="00182865" w:rsidP="00CB185D"/>
          <w:p w14:paraId="3D0BA2E4" w14:textId="77777777" w:rsidR="00182865" w:rsidRDefault="00182865" w:rsidP="00CB185D">
            <w:r>
              <w:t xml:space="preserve">1 cancha </w:t>
            </w:r>
            <w:proofErr w:type="gramStart"/>
            <w:r>
              <w:t>…….</w:t>
            </w:r>
            <w:proofErr w:type="gramEnd"/>
            <w:r>
              <w:t xml:space="preserve">. 4 barreras </w:t>
            </w:r>
          </w:p>
          <w:p w14:paraId="28560291" w14:textId="77777777" w:rsidR="00182865" w:rsidRDefault="00182865" w:rsidP="00CB185D">
            <w:r>
              <w:t xml:space="preserve">4 canchas ……? = 4 x 4 = </w:t>
            </w:r>
          </w:p>
          <w:p w14:paraId="3F00AE47" w14:textId="77777777" w:rsidR="00182865" w:rsidRDefault="00182865" w:rsidP="00CB185D"/>
          <w:p w14:paraId="445FD914" w14:textId="6F16598B" w:rsidR="00182865" w:rsidRDefault="00182865" w:rsidP="00CB185D">
            <w:r>
              <w:t xml:space="preserve">4 x 4 = 16 </w:t>
            </w:r>
          </w:p>
        </w:tc>
        <w:tc>
          <w:tcPr>
            <w:tcW w:w="2832" w:type="dxa"/>
          </w:tcPr>
          <w:p w14:paraId="2C17A0C5" w14:textId="20DE01B3" w:rsidR="00182865" w:rsidRDefault="00182865" w:rsidP="00CB185D">
            <w:r>
              <w:t xml:space="preserve">En cuatro canchas hay 16 barreras en total. </w:t>
            </w:r>
          </w:p>
        </w:tc>
      </w:tr>
    </w:tbl>
    <w:p w14:paraId="39D592E0" w14:textId="57B01BDF" w:rsidR="00CB185D" w:rsidRDefault="00CB185D" w:rsidP="00CB185D">
      <w:pPr>
        <w:ind w:left="360"/>
      </w:pPr>
    </w:p>
    <w:p w14:paraId="78938A69" w14:textId="121DEC4E" w:rsidR="00CB185D" w:rsidRDefault="00182865" w:rsidP="00E8273B">
      <w:pPr>
        <w:pStyle w:val="Prrafodelista"/>
        <w:numPr>
          <w:ilvl w:val="0"/>
          <w:numId w:val="5"/>
        </w:numPr>
      </w:pPr>
      <w:r>
        <w:t xml:space="preserve">Cuando realizo una situación problemática, </w:t>
      </w:r>
      <w:r w:rsidR="00E8273B">
        <w:t>tienes</w:t>
      </w:r>
      <w:r>
        <w:t xml:space="preserve"> que sacar los datos, ellos te darán la información del c</w:t>
      </w:r>
      <w:r w:rsidR="00E8273B">
        <w:t>á</w:t>
      </w:r>
      <w:r>
        <w:t>lculo que deb</w:t>
      </w:r>
      <w:r w:rsidR="00E8273B">
        <w:t>es</w:t>
      </w:r>
      <w:r>
        <w:t xml:space="preserve"> hacer. </w:t>
      </w:r>
    </w:p>
    <w:p w14:paraId="4C3A5AC3" w14:textId="79F9615E" w:rsidR="00182865" w:rsidRPr="00E8273B" w:rsidRDefault="00182865" w:rsidP="00CB185D">
      <w:pPr>
        <w:ind w:left="360"/>
        <w:rPr>
          <w:b/>
          <w:bCs/>
          <w:u w:val="single"/>
        </w:rPr>
      </w:pPr>
      <w:r w:rsidRPr="00E8273B">
        <w:rPr>
          <w:b/>
          <w:bCs/>
          <w:u w:val="single"/>
        </w:rPr>
        <w:t xml:space="preserve">Palabras claves: </w:t>
      </w:r>
    </w:p>
    <w:p w14:paraId="3B180493" w14:textId="191335AC" w:rsidR="00182865" w:rsidRDefault="00182865" w:rsidP="00CB185D">
      <w:pPr>
        <w:ind w:left="360"/>
      </w:pPr>
      <w:r>
        <w:t>“en cada uno”: multiplicación</w:t>
      </w:r>
    </w:p>
    <w:p w14:paraId="1B11961B" w14:textId="78076E1E" w:rsidR="00182865" w:rsidRDefault="00182865" w:rsidP="00CB185D">
      <w:pPr>
        <w:ind w:left="360"/>
      </w:pPr>
      <w:r>
        <w:t>“Repartir</w:t>
      </w:r>
      <w:r w:rsidR="009E6F4C">
        <w:t>, dividir</w:t>
      </w:r>
      <w:r>
        <w:t xml:space="preserve">”: división </w:t>
      </w:r>
    </w:p>
    <w:p w14:paraId="1D418CEE" w14:textId="20353F0F" w:rsidR="00182865" w:rsidRDefault="00182865" w:rsidP="00CB185D">
      <w:pPr>
        <w:ind w:left="360"/>
      </w:pPr>
      <w:r>
        <w:t xml:space="preserve">“mas” = suma </w:t>
      </w:r>
    </w:p>
    <w:p w14:paraId="43FDDE33" w14:textId="035AB3E0" w:rsidR="00182865" w:rsidRDefault="00182865" w:rsidP="00CB185D">
      <w:pPr>
        <w:ind w:left="360"/>
      </w:pPr>
      <w:r>
        <w:t xml:space="preserve">“se me perdió, se rompió, comí, </w:t>
      </w:r>
      <w:r w:rsidR="00E8273B">
        <w:t>regalé, gasté,</w:t>
      </w:r>
      <w:r>
        <w:t xml:space="preserve"> </w:t>
      </w:r>
      <w:r w:rsidR="00E8273B">
        <w:t>etc.</w:t>
      </w:r>
      <w:r>
        <w:t xml:space="preserve">”. = resta. </w:t>
      </w:r>
    </w:p>
    <w:p w14:paraId="6D450A99" w14:textId="3BB1B667" w:rsidR="00182865" w:rsidRDefault="00182865" w:rsidP="00E8273B">
      <w:pPr>
        <w:pStyle w:val="Prrafodelista"/>
        <w:numPr>
          <w:ilvl w:val="0"/>
          <w:numId w:val="4"/>
        </w:numPr>
      </w:pPr>
      <w:r>
        <w:lastRenderedPageBreak/>
        <w:t xml:space="preserve">A prestar atención a estas palabras en las situaciones problemáticas. </w:t>
      </w:r>
    </w:p>
    <w:p w14:paraId="305193D8" w14:textId="77777777" w:rsidR="00182865" w:rsidRDefault="00182865" w:rsidP="00CB185D">
      <w:pPr>
        <w:ind w:left="360"/>
      </w:pPr>
    </w:p>
    <w:p w14:paraId="06865597" w14:textId="207182C8" w:rsidR="00182865" w:rsidRPr="00E8273B" w:rsidRDefault="00182865" w:rsidP="00CB185D">
      <w:pPr>
        <w:ind w:left="360"/>
        <w:rPr>
          <w:b/>
          <w:bCs/>
          <w:u w:val="single"/>
        </w:rPr>
      </w:pPr>
      <w:r w:rsidRPr="00E8273B">
        <w:rPr>
          <w:b/>
          <w:bCs/>
          <w:u w:val="single"/>
        </w:rPr>
        <w:t>Ahora resuelve</w:t>
      </w:r>
      <w:r w:rsidR="00E8273B" w:rsidRPr="00E8273B">
        <w:rPr>
          <w:b/>
          <w:bCs/>
          <w:u w:val="single"/>
        </w:rPr>
        <w:t xml:space="preserve"> con datos, calculo y respuesta. </w:t>
      </w:r>
    </w:p>
    <w:p w14:paraId="6C69C29D" w14:textId="7771A73C" w:rsidR="00182865" w:rsidRDefault="00182865" w:rsidP="00182865">
      <w:pPr>
        <w:pStyle w:val="Prrafodelista"/>
        <w:numPr>
          <w:ilvl w:val="0"/>
          <w:numId w:val="3"/>
        </w:numPr>
      </w:pPr>
      <w:r>
        <w:t>La mam</w:t>
      </w:r>
      <w:r w:rsidR="00E8273B">
        <w:t xml:space="preserve">á </w:t>
      </w:r>
      <w:r>
        <w:t xml:space="preserve">de Rosario compro 15 bicicletas, 40 televisores, 190 juegos de mesa y 2.000 </w:t>
      </w:r>
      <w:r w:rsidR="00E8273B">
        <w:t>pulseras</w:t>
      </w:r>
      <w:r>
        <w:t xml:space="preserve">, para regalar el </w:t>
      </w:r>
      <w:r w:rsidR="00E8273B">
        <w:t>día</w:t>
      </w:r>
      <w:r>
        <w:t xml:space="preserve"> de la madre ¿Cuántos regalos tendrá en total? </w:t>
      </w:r>
    </w:p>
    <w:p w14:paraId="29B172A1" w14:textId="77777777" w:rsidR="00E8273B" w:rsidRDefault="00E8273B" w:rsidP="00E8273B">
      <w:pPr>
        <w:ind w:left="360"/>
      </w:pPr>
    </w:p>
    <w:p w14:paraId="63953DBB" w14:textId="0891B215" w:rsidR="00E8273B" w:rsidRDefault="00E8273B" w:rsidP="00E8273B">
      <w:pPr>
        <w:pStyle w:val="Prrafodelista"/>
        <w:numPr>
          <w:ilvl w:val="0"/>
          <w:numId w:val="3"/>
        </w:numPr>
      </w:pPr>
      <w:r>
        <w:t xml:space="preserve">Los papas de Jonás se fueron de vacaciones, si llevaron $10.000 y gastaron $2.645 en la cafetería ¿Cuánto le dieron de vuelto?  </w:t>
      </w:r>
    </w:p>
    <w:p w14:paraId="5799B1F0" w14:textId="77777777" w:rsidR="00E8273B" w:rsidRDefault="00E8273B" w:rsidP="00E8273B">
      <w:pPr>
        <w:pStyle w:val="Prrafodelista"/>
      </w:pPr>
    </w:p>
    <w:p w14:paraId="60988E58" w14:textId="52A16321" w:rsidR="00E8273B" w:rsidRDefault="00E8273B" w:rsidP="00E8273B">
      <w:pPr>
        <w:pStyle w:val="Prrafodelista"/>
        <w:numPr>
          <w:ilvl w:val="0"/>
          <w:numId w:val="3"/>
        </w:numPr>
      </w:pPr>
      <w:r>
        <w:t xml:space="preserve">En un salón de clases hay 15 mesas con 2 alumnos en cada una ¿Cuántos alumnos hay si no sobra ningún lugar? </w:t>
      </w:r>
    </w:p>
    <w:p w14:paraId="20DE3327" w14:textId="77777777" w:rsidR="00E8273B" w:rsidRDefault="00E8273B" w:rsidP="00E8273B">
      <w:pPr>
        <w:pStyle w:val="Prrafodelista"/>
      </w:pPr>
    </w:p>
    <w:p w14:paraId="7BAC6CFD" w14:textId="422C0F00" w:rsidR="00E8273B" w:rsidRDefault="00E8273B" w:rsidP="00E8273B">
      <w:pPr>
        <w:pStyle w:val="Prrafodelista"/>
        <w:numPr>
          <w:ilvl w:val="0"/>
          <w:numId w:val="3"/>
        </w:numPr>
      </w:pPr>
      <w:r>
        <w:t xml:space="preserve">En el salón de 3ro se reparten 48 hojas de colores para 6 alumnos ¿Cuántas hojas le dará la seño a cada uno, si lo reparte en partes iguales, sin que sobre nada? </w:t>
      </w:r>
    </w:p>
    <w:p w14:paraId="004D60DB" w14:textId="77777777" w:rsidR="00182865" w:rsidRDefault="00182865" w:rsidP="00CB185D">
      <w:pPr>
        <w:ind w:left="360"/>
      </w:pPr>
    </w:p>
    <w:p w14:paraId="7731593C" w14:textId="77777777" w:rsidR="007937A8" w:rsidRDefault="007937A8" w:rsidP="00CB185D">
      <w:pPr>
        <w:ind w:left="360"/>
        <w:rPr>
          <w:b/>
          <w:bCs/>
        </w:rPr>
      </w:pPr>
    </w:p>
    <w:p w14:paraId="2063020F" w14:textId="77777777" w:rsidR="007937A8" w:rsidRDefault="007937A8" w:rsidP="00CB185D">
      <w:pPr>
        <w:ind w:left="360"/>
        <w:rPr>
          <w:b/>
          <w:bCs/>
        </w:rPr>
      </w:pPr>
    </w:p>
    <w:p w14:paraId="0134BCAF" w14:textId="3B394D9B" w:rsidR="00182865" w:rsidRDefault="00E8273B" w:rsidP="00CB185D">
      <w:pPr>
        <w:ind w:left="360"/>
        <w:rPr>
          <w:b/>
          <w:bCs/>
        </w:rPr>
      </w:pPr>
      <w:r w:rsidRPr="00E8273B">
        <w:rPr>
          <w:b/>
          <w:bCs/>
        </w:rPr>
        <w:t>¡¡¡Que tengas un hermoso fin de semana y llena de muchos mimos a MAMÁ en su día!!!</w:t>
      </w:r>
    </w:p>
    <w:p w14:paraId="0F9BEFBC" w14:textId="77777777" w:rsidR="00E8273B" w:rsidRDefault="00E8273B" w:rsidP="00E8273B">
      <w:pPr>
        <w:rPr>
          <w:b/>
          <w:bCs/>
        </w:rPr>
      </w:pPr>
    </w:p>
    <w:p w14:paraId="30F3B5E5" w14:textId="77777777" w:rsidR="007937A8" w:rsidRDefault="007937A8" w:rsidP="00E8273B">
      <w:pPr>
        <w:rPr>
          <w:b/>
          <w:bCs/>
        </w:rPr>
      </w:pPr>
    </w:p>
    <w:p w14:paraId="5E3FD21C" w14:textId="77777777" w:rsidR="007937A8" w:rsidRDefault="007937A8" w:rsidP="00E8273B">
      <w:pPr>
        <w:rPr>
          <w:b/>
          <w:bCs/>
        </w:rPr>
      </w:pPr>
    </w:p>
    <w:p w14:paraId="44ED1A19" w14:textId="77777777" w:rsidR="007937A8" w:rsidRDefault="007937A8" w:rsidP="00E8273B">
      <w:pPr>
        <w:rPr>
          <w:b/>
          <w:bCs/>
        </w:rPr>
      </w:pPr>
    </w:p>
    <w:p w14:paraId="3A39078A" w14:textId="77777777" w:rsidR="00E8273B" w:rsidRDefault="00E8273B" w:rsidP="00E8273B">
      <w:pPr>
        <w:rPr>
          <w:b/>
          <w:bCs/>
        </w:rPr>
      </w:pPr>
    </w:p>
    <w:p w14:paraId="20893E44" w14:textId="07FCFFF2" w:rsidR="00E8273B" w:rsidRPr="007937A8" w:rsidRDefault="00E8273B" w:rsidP="00E8273B">
      <w:pPr>
        <w:rPr>
          <w:b/>
          <w:bCs/>
          <w:u w:val="single"/>
        </w:rPr>
      </w:pPr>
      <w:r w:rsidRPr="007937A8">
        <w:rPr>
          <w:b/>
          <w:bCs/>
          <w:u w:val="single"/>
        </w:rPr>
        <w:t xml:space="preserve">Importante recordar: </w:t>
      </w:r>
    </w:p>
    <w:p w14:paraId="11CF84F9" w14:textId="61173C32" w:rsidR="00E8273B" w:rsidRPr="007937A8" w:rsidRDefault="00E8273B" w:rsidP="007937A8">
      <w:pPr>
        <w:pStyle w:val="Prrafodelista"/>
        <w:numPr>
          <w:ilvl w:val="0"/>
          <w:numId w:val="4"/>
        </w:numPr>
        <w:rPr>
          <w:b/>
          <w:bCs/>
        </w:rPr>
      </w:pPr>
      <w:r w:rsidRPr="007937A8">
        <w:rPr>
          <w:b/>
          <w:bCs/>
        </w:rPr>
        <w:t xml:space="preserve">Cuando realizo una evaluación debo estar en silencio y concentrado/a, para entender las consignas. </w:t>
      </w:r>
    </w:p>
    <w:p w14:paraId="54EE93E6" w14:textId="16A1FDC7" w:rsidR="007937A8" w:rsidRPr="007937A8" w:rsidRDefault="007937A8" w:rsidP="007937A8">
      <w:pPr>
        <w:pStyle w:val="Prrafodelista"/>
        <w:numPr>
          <w:ilvl w:val="0"/>
          <w:numId w:val="4"/>
        </w:numPr>
        <w:rPr>
          <w:b/>
          <w:bCs/>
        </w:rPr>
      </w:pPr>
      <w:r w:rsidRPr="007937A8">
        <w:rPr>
          <w:b/>
          <w:bCs/>
        </w:rPr>
        <w:t xml:space="preserve">Una vez que finaliza la misma, me quedo en silencio, dibujando, leyendo o estudiando. Sin hacer ruido, así mi compañero/a también se puede concentrar. </w:t>
      </w:r>
    </w:p>
    <w:p w14:paraId="07CE059E" w14:textId="0E0F157D" w:rsidR="007937A8" w:rsidRDefault="007937A8" w:rsidP="00E8273B">
      <w:pPr>
        <w:rPr>
          <w:b/>
          <w:bCs/>
        </w:rPr>
      </w:pPr>
      <w:r>
        <w:rPr>
          <w:b/>
          <w:bCs/>
        </w:rPr>
        <w:t xml:space="preserve">En esta última evaluación estos ítems no se cumplieron. La próxima vez firmaran el cuaderno de indisciplina, ya que fueron advertidos en varias oportunidades y hacen caso omiso al pedido. </w:t>
      </w:r>
    </w:p>
    <w:p w14:paraId="26ABAF99" w14:textId="39E31F70" w:rsidR="007937A8" w:rsidRDefault="007937A8" w:rsidP="00E8273B">
      <w:pPr>
        <w:rPr>
          <w:b/>
          <w:bCs/>
        </w:rPr>
      </w:pPr>
    </w:p>
    <w:p w14:paraId="77408964" w14:textId="5939E2E7" w:rsidR="007937A8" w:rsidRDefault="009E6F4C" w:rsidP="00E8273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73E9B" wp14:editId="7182E8FC">
                <wp:simplePos x="0" y="0"/>
                <wp:positionH relativeFrom="column">
                  <wp:posOffset>696124</wp:posOffset>
                </wp:positionH>
                <wp:positionV relativeFrom="paragraph">
                  <wp:posOffset>5899</wp:posOffset>
                </wp:positionV>
                <wp:extent cx="1828800" cy="1828800"/>
                <wp:effectExtent l="0" t="0" r="0" b="0"/>
                <wp:wrapNone/>
                <wp:docPr id="16527991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70F6C" w14:textId="4797CA59" w:rsidR="009E6F4C" w:rsidRPr="009E6F4C" w:rsidRDefault="009E6F4C" w:rsidP="009E6F4C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¡¡¡Feliz fin de semana!!!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73E9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8pt;margin-top: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DNwaWNoAAAAIAQAA&#10;DwAAAAAAAAAAAAAAAABjBAAAZHJzL2Rvd25yZXYueG1sUEsFBgAAAAAEAAQA8wAAAGoFAAAAAA==&#10;" filled="f" stroked="f">
                <v:fill o:detectmouseclick="t"/>
                <v:textbox style="mso-fit-shape-to-text:t">
                  <w:txbxContent>
                    <w:p w14:paraId="31570F6C" w14:textId="4797CA59" w:rsidR="009E6F4C" w:rsidRPr="009E6F4C" w:rsidRDefault="009E6F4C" w:rsidP="009E6F4C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¡¡¡Feliz fin de semana!!!</w:t>
                      </w:r>
                    </w:p>
                  </w:txbxContent>
                </v:textbox>
              </v:shape>
            </w:pict>
          </mc:Fallback>
        </mc:AlternateContent>
      </w:r>
    </w:p>
    <w:p w14:paraId="1AAF42B5" w14:textId="77777777" w:rsidR="007937A8" w:rsidRPr="00E8273B" w:rsidRDefault="007937A8" w:rsidP="00E8273B">
      <w:pPr>
        <w:rPr>
          <w:b/>
          <w:bCs/>
        </w:rPr>
      </w:pPr>
    </w:p>
    <w:sectPr w:rsidR="007937A8" w:rsidRPr="00E827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0689" w14:textId="77777777" w:rsidR="00CB185D" w:rsidRDefault="00CB185D" w:rsidP="00CB185D">
      <w:pPr>
        <w:spacing w:after="0" w:line="240" w:lineRule="auto"/>
      </w:pPr>
      <w:r>
        <w:separator/>
      </w:r>
    </w:p>
  </w:endnote>
  <w:endnote w:type="continuationSeparator" w:id="0">
    <w:p w14:paraId="539B830C" w14:textId="77777777" w:rsidR="00CB185D" w:rsidRDefault="00CB185D" w:rsidP="00CB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BE209" w14:textId="77777777" w:rsidR="00CB185D" w:rsidRDefault="00CB185D" w:rsidP="00CB185D">
      <w:pPr>
        <w:spacing w:after="0" w:line="240" w:lineRule="auto"/>
      </w:pPr>
      <w:r>
        <w:separator/>
      </w:r>
    </w:p>
  </w:footnote>
  <w:footnote w:type="continuationSeparator" w:id="0">
    <w:p w14:paraId="455D66C0" w14:textId="77777777" w:rsidR="00CB185D" w:rsidRDefault="00CB185D" w:rsidP="00CB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B7F" w14:textId="084047FA" w:rsidR="00CB185D" w:rsidRDefault="00CB185D" w:rsidP="00CB185D">
    <w:pPr>
      <w:pStyle w:val="Encabezado"/>
      <w:jc w:val="right"/>
    </w:pPr>
    <w:r>
      <w:rPr>
        <w:noProof/>
      </w:rPr>
      <w:drawing>
        <wp:inline distT="0" distB="0" distL="0" distR="0" wp14:anchorId="2515F659" wp14:editId="0DDF233D">
          <wp:extent cx="1272091" cy="342163"/>
          <wp:effectExtent l="0" t="0" r="4445" b="1270"/>
          <wp:docPr id="9061229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22992" name="Imagen 906122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34" cy="343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A0C13"/>
    <w:multiLevelType w:val="hybridMultilevel"/>
    <w:tmpl w:val="E71A6A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67496"/>
    <w:multiLevelType w:val="hybridMultilevel"/>
    <w:tmpl w:val="C1C055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DC7"/>
    <w:multiLevelType w:val="hybridMultilevel"/>
    <w:tmpl w:val="BFAA72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7339"/>
    <w:multiLevelType w:val="hybridMultilevel"/>
    <w:tmpl w:val="183E79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5C71"/>
    <w:multiLevelType w:val="hybridMultilevel"/>
    <w:tmpl w:val="63425A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774335">
    <w:abstractNumId w:val="2"/>
  </w:num>
  <w:num w:numId="2" w16cid:durableId="1390180770">
    <w:abstractNumId w:val="3"/>
  </w:num>
  <w:num w:numId="3" w16cid:durableId="945818146">
    <w:abstractNumId w:val="1"/>
  </w:num>
  <w:num w:numId="4" w16cid:durableId="1624262491">
    <w:abstractNumId w:val="0"/>
  </w:num>
  <w:num w:numId="5" w16cid:durableId="1510294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D"/>
    <w:rsid w:val="00182865"/>
    <w:rsid w:val="003A125C"/>
    <w:rsid w:val="007937A8"/>
    <w:rsid w:val="0083649A"/>
    <w:rsid w:val="0096731A"/>
    <w:rsid w:val="009931DB"/>
    <w:rsid w:val="009E6F4C"/>
    <w:rsid w:val="00A26AF1"/>
    <w:rsid w:val="00BE3B26"/>
    <w:rsid w:val="00CB185D"/>
    <w:rsid w:val="00DA1A89"/>
    <w:rsid w:val="00E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D959C"/>
  <w15:chartTrackingRefBased/>
  <w15:docId w15:val="{D0A20B28-03B2-477E-9231-85C1401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8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8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8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8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8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8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8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8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8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8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8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85D"/>
  </w:style>
  <w:style w:type="paragraph" w:styleId="Piedepgina">
    <w:name w:val="footer"/>
    <w:basedOn w:val="Normal"/>
    <w:link w:val="PiedepginaCar"/>
    <w:uiPriority w:val="99"/>
    <w:unhideWhenUsed/>
    <w:rsid w:val="00CB1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85D"/>
  </w:style>
  <w:style w:type="table" w:styleId="Tablaconcuadrcula">
    <w:name w:val="Table Grid"/>
    <w:basedOn w:val="Tablanormal"/>
    <w:uiPriority w:val="39"/>
    <w:rsid w:val="0018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2025-10-16T12:57:00Z</dcterms:created>
  <dcterms:modified xsi:type="dcterms:W3CDTF">2025-10-16T18:00:00Z</dcterms:modified>
</cp:coreProperties>
</file>