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000" w14:textId="69056A3E" w:rsidR="007A5805" w:rsidRDefault="000B75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TAREA</w:t>
      </w:r>
    </w:p>
    <w:p w14:paraId="03000000" w14:textId="1EBDB934" w:rsidR="007A5805" w:rsidRDefault="008D4CD6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ORDENA DE MAYOR A MENOR LOS SIGUIENTES NÚMEROS: </w:t>
      </w:r>
      <w:r w:rsidR="00DF7E51" w:rsidRPr="00DF7E51">
        <w:rPr>
          <w:b/>
          <w:bCs/>
          <w:sz w:val="24"/>
        </w:rPr>
        <w:t>56-88-17-60-71-89</w:t>
      </w:r>
    </w:p>
    <w:p w14:paraId="1232B43D" w14:textId="57A5C278" w:rsidR="008D4CD6" w:rsidRPr="008D4CD6" w:rsidRDefault="008D4CD6" w:rsidP="008D4CD6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15680F9A" wp14:editId="15C3F4CA">
            <wp:extent cx="4219575" cy="1009650"/>
            <wp:effectExtent l="0" t="0" r="9525" b="0"/>
            <wp:docPr id="2" name="Imagen 2" descr="La familia del … | Free Interactive Worksheets | 73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amilia del … | Free Interactive Worksheets | 73330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31" r="22553" b="51084"/>
                    <a:stretch/>
                  </pic:blipFill>
                  <pic:spPr bwMode="auto">
                    <a:xfrm>
                      <a:off x="0" y="0"/>
                      <a:ext cx="4251330" cy="10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00000" w14:textId="55208144" w:rsidR="007A5805" w:rsidRDefault="008D4CD6" w:rsidP="008D4CD6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LEE LAS PISTAS Y ESCRIBI EL N</w:t>
      </w:r>
      <w:r w:rsidR="00DF7E51">
        <w:rPr>
          <w:sz w:val="24"/>
        </w:rPr>
        <w:t>Ú</w:t>
      </w:r>
      <w:r>
        <w:rPr>
          <w:sz w:val="24"/>
        </w:rPr>
        <w:t xml:space="preserve">MERO CORRESPONDIENTE: </w:t>
      </w:r>
    </w:p>
    <w:p w14:paraId="49CEC5DA" w14:textId="1895E728" w:rsidR="008D4CD6" w:rsidRDefault="008D4CD6" w:rsidP="008D4CD6">
      <w:pPr>
        <w:rPr>
          <w:sz w:val="24"/>
        </w:rPr>
      </w:pPr>
      <w:r>
        <w:rPr>
          <w:sz w:val="24"/>
        </w:rPr>
        <w:t>ES EL POSTERIOR DE 84: ……………………….</w:t>
      </w:r>
    </w:p>
    <w:p w14:paraId="49D1BB6D" w14:textId="77B5594B" w:rsidR="008D4CD6" w:rsidRDefault="008D4CD6" w:rsidP="008D4CD6">
      <w:pPr>
        <w:rPr>
          <w:sz w:val="24"/>
        </w:rPr>
      </w:pPr>
      <w:r>
        <w:rPr>
          <w:sz w:val="24"/>
        </w:rPr>
        <w:t>ES EL ANTERIOR DE 87: 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8000000" w14:textId="44696B9F" w:rsidR="007A5805" w:rsidRDefault="008D4CD6" w:rsidP="008D4CD6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>OBSERVA LA IMAGEN Y ESCRIBI</w:t>
      </w:r>
      <w:r w:rsidR="00DF7E51">
        <w:rPr>
          <w:sz w:val="24"/>
        </w:rPr>
        <w:t xml:space="preserve"> </w:t>
      </w:r>
      <w:r w:rsidR="00DF7E51" w:rsidRPr="00DF7E51">
        <w:rPr>
          <w:b/>
          <w:bCs/>
          <w:sz w:val="24"/>
          <w:u w:val="single"/>
        </w:rPr>
        <w:t>SOLITO</w:t>
      </w:r>
      <w:r w:rsidR="00DF7E51">
        <w:rPr>
          <w:sz w:val="24"/>
        </w:rPr>
        <w:t xml:space="preserve"> </w:t>
      </w:r>
      <w:r w:rsidRPr="00DF7E51">
        <w:rPr>
          <w:sz w:val="24"/>
        </w:rPr>
        <w:t>UNA</w:t>
      </w:r>
      <w:r>
        <w:rPr>
          <w:sz w:val="24"/>
        </w:rPr>
        <w:t xml:space="preserve"> ORACION: </w:t>
      </w:r>
    </w:p>
    <w:p w14:paraId="53026ADC" w14:textId="11BE7C05" w:rsidR="008D4CD6" w:rsidRDefault="00DF7E51" w:rsidP="00DF7E51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78205CC5" wp14:editId="5AAF4A33">
            <wp:extent cx="1771650" cy="1872484"/>
            <wp:effectExtent l="0" t="0" r="0" b="0"/>
            <wp:docPr id="4" name="Imagen 4" descr="Cigüeña Blanca Alimento Búsqueda De Dibujos Animados Ilustraciones svg,  vectoriales, clip art vectorizado libre de derechos. Image 33367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güeña Blanca Alimento Búsqueda De Dibujos Animados Ilustraciones svg,  vectoriales, clip art vectorizado libre de derechos. Image 3336706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838" cy="188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87819" w14:textId="77777777" w:rsidR="00DF7E51" w:rsidRDefault="00DF7E51" w:rsidP="00DF7E51">
      <w:pPr>
        <w:jc w:val="center"/>
        <w:rPr>
          <w:sz w:val="24"/>
        </w:rPr>
      </w:pPr>
    </w:p>
    <w:p w14:paraId="09000000" w14:textId="62B8791A" w:rsidR="007A5805" w:rsidRDefault="00DF7E51" w:rsidP="00DF7E51">
      <w:pPr>
        <w:jc w:val="center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</w:t>
      </w:r>
    </w:p>
    <w:p w14:paraId="0A000000" w14:textId="07C7CDAD" w:rsidR="007A5805" w:rsidRDefault="00DF7E51" w:rsidP="00DF7E51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ESCRIBI UN MEDIO DE TRANSPORTE SEGÚN INDIQUE: </w:t>
      </w:r>
    </w:p>
    <w:p w14:paraId="172A1BA6" w14:textId="7D2443D4" w:rsidR="00DF7E51" w:rsidRDefault="00DF7E51" w:rsidP="00DF7E51">
      <w:pPr>
        <w:rPr>
          <w:sz w:val="24"/>
        </w:rPr>
      </w:pPr>
      <w:r>
        <w:rPr>
          <w:sz w:val="24"/>
        </w:rPr>
        <w:t>ACUÁTICO: ………………………………………….                 TERRESTRE: ………………………………………</w:t>
      </w:r>
    </w:p>
    <w:p w14:paraId="0B000000" w14:textId="5A0ACB96" w:rsidR="007A5805" w:rsidRDefault="00DF7E51" w:rsidP="00DF7E51">
      <w:pPr>
        <w:jc w:val="center"/>
        <w:rPr>
          <w:sz w:val="24"/>
        </w:rPr>
      </w:pPr>
      <w:r>
        <w:rPr>
          <w:sz w:val="24"/>
        </w:rPr>
        <w:t>AÉREO: ……………………………………………….</w:t>
      </w:r>
    </w:p>
    <w:p w14:paraId="6B311DF8" w14:textId="77777777" w:rsidR="00DF7E51" w:rsidRDefault="00DF7E51" w:rsidP="00DF7E51">
      <w:pPr>
        <w:jc w:val="center"/>
        <w:rPr>
          <w:sz w:val="24"/>
        </w:rPr>
      </w:pPr>
    </w:p>
    <w:p w14:paraId="2C000000" w14:textId="7BFB33E7" w:rsidR="007A5805" w:rsidRDefault="00DF7E51" w:rsidP="00DF7E51">
      <w:pPr>
        <w:pStyle w:val="Prrafodelista"/>
        <w:numPr>
          <w:ilvl w:val="0"/>
          <w:numId w:val="1"/>
        </w:numPr>
        <w:rPr>
          <w:bCs/>
          <w:sz w:val="24"/>
          <w:szCs w:val="18"/>
        </w:rPr>
      </w:pPr>
      <w:r w:rsidRPr="00DF7E51">
        <w:rPr>
          <w:bCs/>
          <w:sz w:val="24"/>
          <w:szCs w:val="18"/>
        </w:rPr>
        <w:t xml:space="preserve">DIBUJA UN PAISAJE DE DIA Y OTRO DE NOCHE: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7E51" w14:paraId="3E10EFD7" w14:textId="77777777" w:rsidTr="00DF7E51">
        <w:tc>
          <w:tcPr>
            <w:tcW w:w="4247" w:type="dxa"/>
          </w:tcPr>
          <w:p w14:paraId="37C68A3C" w14:textId="77777777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02083351" w14:textId="77777777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56975283" w14:textId="2FF41325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418F49CF" w14:textId="310F5C19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2A94DE61" w14:textId="7AF932E7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4522CA12" w14:textId="62AEDBA5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692D313D" w14:textId="05C6EB5F" w:rsidR="00DF7E51" w:rsidRDefault="00DF7E51" w:rsidP="00DF7E51">
            <w:pPr>
              <w:rPr>
                <w:bCs/>
                <w:sz w:val="24"/>
                <w:szCs w:val="18"/>
              </w:rPr>
            </w:pPr>
          </w:p>
          <w:p w14:paraId="48315E06" w14:textId="3D767011" w:rsidR="00DF7E51" w:rsidRDefault="00DF7E51" w:rsidP="00DF7E51">
            <w:pPr>
              <w:rPr>
                <w:bCs/>
                <w:sz w:val="24"/>
                <w:szCs w:val="18"/>
              </w:rPr>
            </w:pPr>
          </w:p>
        </w:tc>
        <w:tc>
          <w:tcPr>
            <w:tcW w:w="4247" w:type="dxa"/>
          </w:tcPr>
          <w:p w14:paraId="28F0EF16" w14:textId="77777777" w:rsidR="00DF7E51" w:rsidRDefault="00DF7E51" w:rsidP="00DF7E51">
            <w:pPr>
              <w:rPr>
                <w:bCs/>
                <w:sz w:val="24"/>
                <w:szCs w:val="18"/>
              </w:rPr>
            </w:pPr>
          </w:p>
        </w:tc>
      </w:tr>
    </w:tbl>
    <w:p w14:paraId="6F030F8A" w14:textId="77777777" w:rsidR="00DF7E51" w:rsidRPr="00DF7E51" w:rsidRDefault="00DF7E51" w:rsidP="00DF7E51">
      <w:pPr>
        <w:rPr>
          <w:bCs/>
          <w:sz w:val="24"/>
          <w:szCs w:val="18"/>
        </w:rPr>
      </w:pPr>
    </w:p>
    <w:sectPr w:rsidR="00DF7E51" w:rsidRPr="00DF7E51">
      <w:headerReference w:type="default" r:id="rId10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78C1" w14:textId="77777777" w:rsidR="000B75FC" w:rsidRDefault="000B75FC">
      <w:pPr>
        <w:spacing w:after="0" w:line="240" w:lineRule="auto"/>
      </w:pPr>
      <w:r>
        <w:separator/>
      </w:r>
    </w:p>
  </w:endnote>
  <w:endnote w:type="continuationSeparator" w:id="0">
    <w:p w14:paraId="73A5B540" w14:textId="77777777" w:rsidR="000B75FC" w:rsidRDefault="000B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E2CE" w14:textId="77777777" w:rsidR="000B75FC" w:rsidRDefault="000B75FC">
      <w:pPr>
        <w:spacing w:after="0" w:line="240" w:lineRule="auto"/>
      </w:pPr>
      <w:r>
        <w:separator/>
      </w:r>
    </w:p>
  </w:footnote>
  <w:footnote w:type="continuationSeparator" w:id="0">
    <w:p w14:paraId="04A58AFF" w14:textId="77777777" w:rsidR="000B75FC" w:rsidRDefault="000B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7A5805" w:rsidRDefault="000B75FC">
    <w:pPr>
      <w:pStyle w:val="Encabezado"/>
      <w:jc w:val="right"/>
    </w:pPr>
    <w:r>
      <w:rPr>
        <w:noProof/>
      </w:rPr>
      <w:drawing>
        <wp:inline distT="0" distB="0" distL="0" distR="0">
          <wp:extent cx="1734424" cy="5225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34424" cy="52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1D48"/>
    <w:multiLevelType w:val="multilevel"/>
    <w:tmpl w:val="37B2F944"/>
    <w:lvl w:ilvl="0">
      <w:start w:val="1"/>
      <w:numFmt w:val="bullet"/>
      <w:lvlText w:val="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600D179C"/>
    <w:multiLevelType w:val="multilevel"/>
    <w:tmpl w:val="25A22454"/>
    <w:lvl w:ilvl="0">
      <w:start w:val="1"/>
      <w:numFmt w:val="decimal"/>
      <w:lvlText w:val="%1-"/>
      <w:lvlJc w:val="left"/>
      <w:pPr>
        <w:widowControl w:val="0"/>
        <w:ind w:left="720" w:hanging="360"/>
      </w:pPr>
      <w:rPr>
        <w:b w:val="0"/>
        <w:bCs/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05"/>
    <w:rsid w:val="000B75FC"/>
    <w:rsid w:val="007A5805"/>
    <w:rsid w:val="008D4CD6"/>
    <w:rsid w:val="00D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DEB6"/>
  <w15:docId w15:val="{93C0431F-92BE-42DB-99FB-657F104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paragraph" w:customStyle="1" w:styleId="Fuentedeprrafopredeter1">
    <w:name w:val="Fuente de párrafo predeter.1"/>
    <w:link w:val="Ttulo2"/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DF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2025-10-16T22:55:00Z</dcterms:created>
  <dcterms:modified xsi:type="dcterms:W3CDTF">2025-10-16T22:55:00Z</dcterms:modified>
</cp:coreProperties>
</file>