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 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READ AND COMPLETE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619125</wp:posOffset>
                </wp:positionH>
                <wp:positionV relativeFrom="paragraph">
                  <wp:posOffset>121300</wp:posOffset>
                </wp:positionV>
                <wp:extent cx="4773367" cy="2115076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78150"/>
                          <a:ext cx="4773367" cy="2115076"/>
                          <a:chOff x="152400" y="78150"/>
                          <a:chExt cx="6705600" cy="2964900"/>
                        </a:xfrm>
                      </wpg:grpSpPr>
                      <pic:pic>
                        <pic:nvPicPr>
                          <pic:cNvPr id="4" name="Shape 4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57340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3871950" y="82925"/>
                            <a:ext cx="2014500" cy="46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492150" y="2383675"/>
                            <a:ext cx="603300" cy="65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1551900" y="737350"/>
                            <a:ext cx="53061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PAM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619125</wp:posOffset>
                </wp:positionH>
                <wp:positionV relativeFrom="paragraph">
                  <wp:posOffset>121300</wp:posOffset>
                </wp:positionV>
                <wp:extent cx="4773367" cy="2115076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3367" cy="21150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  <w:t xml:space="preserve">2- HELLO , I’M PAM THIS IS MY FAMILY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1- THIS IS MY   B _______________.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3- THIS IS MY  _____________.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4 - THIS IS MY ____________.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5 - THIS IS MY  S____________.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6-  THIS IS MY ________________.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NOW READ AND CIRCLE THE CORRECT OPTION.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009900" cy="361950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361950"/>
                          <a:chOff x="0" y="0"/>
                          <a:chExt cx="3000000" cy="3588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0" y="0"/>
                            <a:ext cx="30000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2- HELLO , I’M PAM . I’M 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YOUNG   /  OLD.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67775" y="25"/>
                            <a:ext cx="633900" cy="3540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09900" cy="361950"/>
                <wp:effectExtent b="0" l="0" r="0" t="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9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IS       </w:t>
      </w:r>
      <w:r w:rsidDel="00000000" w:rsidR="00000000" w:rsidRPr="00000000">
        <w:rPr>
          <w:b w:val="1"/>
          <w:rtl w:val="0"/>
        </w:rPr>
        <w:t xml:space="preserve">SHORT   /  TALL.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IS    </w:t>
      </w:r>
      <w:r w:rsidDel="00000000" w:rsidR="00000000" w:rsidRPr="00000000">
        <w:rPr>
          <w:b w:val="1"/>
          <w:rtl w:val="0"/>
        </w:rPr>
        <w:t xml:space="preserve">TALL   /  SHORT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IS       </w:t>
      </w:r>
      <w:r w:rsidDel="00000000" w:rsidR="00000000" w:rsidRPr="00000000">
        <w:rPr>
          <w:b w:val="1"/>
          <w:rtl w:val="0"/>
        </w:rPr>
        <w:t xml:space="preserve">HANDSOME    /     PRETTY.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IS    </w:t>
      </w:r>
      <w:r w:rsidDel="00000000" w:rsidR="00000000" w:rsidRPr="00000000">
        <w:rPr>
          <w:b w:val="1"/>
          <w:rtl w:val="0"/>
        </w:rPr>
        <w:t xml:space="preserve"> HANDSOME    /    PRETTY.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IS      </w:t>
      </w:r>
      <w:r w:rsidDel="00000000" w:rsidR="00000000" w:rsidRPr="00000000">
        <w:rPr>
          <w:b w:val="1"/>
          <w:rtl w:val="0"/>
        </w:rPr>
        <w:t xml:space="preserve">OLD   /  YOUNG.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IS   </w:t>
      </w:r>
      <w:r w:rsidDel="00000000" w:rsidR="00000000" w:rsidRPr="00000000">
        <w:rPr>
          <w:b w:val="1"/>
          <w:rtl w:val="0"/>
        </w:rPr>
        <w:t xml:space="preserve">   YOUNG  /    OLD. 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Sr Tutor: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 Para el día Martes 21, los chicos deben traer una imagen impresa o foto  de su familia para hacer un trabajo en clases.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 Además, le recuerdo que  el día Miércoles 22 será la  Evaluación de Tramo Language - Science sobre la unidad 2.  Recomiendo a los chicos repasar vocabulario del Activity Book página 101.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Miss Lucia.</w:t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>
        <w:b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-342889</wp:posOffset>
          </wp:positionV>
          <wp:extent cx="3476625" cy="933450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rPr>
        <w:b w:val="1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J9t6yP0PNHkLWs+k1XGAwUW+g==">CgMxLjA4AHIhMU9Kd2dPeEhaSnVuUEs3TEdxZ0NNbmIyN1NZWk5qbUFK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