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6812D" w14:textId="1E9524A7" w:rsidR="00BE3B26" w:rsidRPr="00BF6EBD" w:rsidRDefault="0020155F" w:rsidP="00BF6EBD">
      <w:pPr>
        <w:jc w:val="center"/>
        <w:rPr>
          <w:b/>
          <w:bCs/>
          <w:u w:val="single"/>
        </w:rPr>
      </w:pPr>
      <w:r w:rsidRPr="00BF6EBD">
        <w:rPr>
          <w:b/>
          <w:bCs/>
          <w:u w:val="single"/>
        </w:rPr>
        <w:t>Tarea de fin de semana 4to. grado</w:t>
      </w:r>
    </w:p>
    <w:p w14:paraId="7191A2C4" w14:textId="20CE4F73" w:rsidR="0020155F" w:rsidRPr="00BF6EBD" w:rsidRDefault="0020155F">
      <w:pPr>
        <w:rPr>
          <w:b/>
          <w:bCs/>
          <w:u w:val="single"/>
        </w:rPr>
      </w:pPr>
      <w:r w:rsidRPr="00BF6EBD">
        <w:rPr>
          <w:b/>
          <w:bCs/>
          <w:u w:val="single"/>
        </w:rPr>
        <w:t xml:space="preserve">Fecha: 12/09/25 </w:t>
      </w:r>
    </w:p>
    <w:p w14:paraId="6CA7E7CA" w14:textId="30BE770B" w:rsidR="0020155F" w:rsidRPr="00BF6EBD" w:rsidRDefault="0020155F">
      <w:pPr>
        <w:rPr>
          <w:b/>
          <w:bCs/>
          <w:u w:val="single"/>
        </w:rPr>
      </w:pPr>
      <w:r w:rsidRPr="00BF6EBD">
        <w:rPr>
          <w:b/>
          <w:bCs/>
          <w:u w:val="single"/>
        </w:rPr>
        <w:t xml:space="preserve">Matemática </w:t>
      </w:r>
    </w:p>
    <w:p w14:paraId="40A64CF4" w14:textId="77777777" w:rsidR="0020155F" w:rsidRDefault="0020155F"/>
    <w:p w14:paraId="0BD60CE1" w14:textId="0E60587A" w:rsidR="0020155F" w:rsidRDefault="0020155F" w:rsidP="0020155F">
      <w:pPr>
        <w:pStyle w:val="Prrafodelista"/>
        <w:numPr>
          <w:ilvl w:val="0"/>
          <w:numId w:val="1"/>
        </w:numPr>
      </w:pPr>
      <w:r>
        <w:t xml:space="preserve">Estudio las tablas del 2 al 9 </w:t>
      </w:r>
    </w:p>
    <w:p w14:paraId="58E5D3E5" w14:textId="18998FCD" w:rsidR="0020155F" w:rsidRDefault="0020155F" w:rsidP="0020155F">
      <w:pPr>
        <w:pStyle w:val="Prrafodelista"/>
        <w:numPr>
          <w:ilvl w:val="0"/>
          <w:numId w:val="1"/>
        </w:numPr>
      </w:pPr>
      <w:r>
        <w:t xml:space="preserve">Repaso las divisiones y multiplicaciones x 1 y x 2 cifras. </w:t>
      </w:r>
    </w:p>
    <w:p w14:paraId="4D285480" w14:textId="77777777" w:rsidR="0020155F" w:rsidRDefault="0020155F" w:rsidP="0020155F">
      <w:pPr>
        <w:pStyle w:val="Prrafodelista"/>
      </w:pPr>
    </w:p>
    <w:p w14:paraId="6882952B" w14:textId="12532DF3" w:rsidR="0020155F" w:rsidRDefault="0020155F" w:rsidP="0020155F">
      <w:pPr>
        <w:pStyle w:val="Prrafodelista"/>
        <w:ind w:left="0"/>
      </w:pPr>
      <w:r>
        <w:rPr>
          <w:noProof/>
        </w:rPr>
        <w:drawing>
          <wp:inline distT="0" distB="0" distL="0" distR="0" wp14:anchorId="4E7A3AC3" wp14:editId="3CDCC781">
            <wp:extent cx="2547991" cy="3184142"/>
            <wp:effectExtent l="0" t="0" r="5080" b="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97561" cy="324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21938337" wp14:editId="062A4759">
            <wp:extent cx="2537717" cy="3140297"/>
            <wp:effectExtent l="0" t="0" r="0" b="3175"/>
            <wp:docPr id="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6" t="14755" r="51425" b="9813"/>
                    <a:stretch/>
                  </pic:blipFill>
                  <pic:spPr bwMode="auto">
                    <a:xfrm>
                      <a:off x="0" y="0"/>
                      <a:ext cx="2543916" cy="314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287C44" wp14:editId="31A8AA96">
            <wp:extent cx="2486346" cy="3035447"/>
            <wp:effectExtent l="0" t="0" r="9525" b="0"/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17005" cy="3072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168631" wp14:editId="5AE2D4C1">
            <wp:extent cx="2825093" cy="2983544"/>
            <wp:effectExtent l="0" t="0" r="0" b="7620"/>
            <wp:docPr id="7" name="Imagen 5" descr="Divisiones por dos cifras online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visiones por dos cifras online workshee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51832" cy="301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10F740" w14:textId="562D6B0D" w:rsidR="0020155F" w:rsidRDefault="0020155F" w:rsidP="0020155F">
      <w:pPr>
        <w:pStyle w:val="Prrafodelista"/>
      </w:pPr>
      <w:r>
        <w:br/>
      </w:r>
      <w:r w:rsidR="00BF6EBD" w:rsidRPr="00BF6EBD">
        <w:rPr>
          <w:b/>
          <w:bCs/>
          <w:u w:val="single"/>
        </w:rPr>
        <w:t xml:space="preserve">Importante: </w:t>
      </w:r>
      <w:r w:rsidR="00BF6EBD">
        <w:t xml:space="preserve">La semana que viene se tomará a comienzo de la clase, las tablas de multiplicar, la división por 1 y 2 cifras. </w:t>
      </w:r>
    </w:p>
    <w:p w14:paraId="6F88BA28" w14:textId="24A48DE5" w:rsidR="00BF6EBD" w:rsidRDefault="00BF6EBD" w:rsidP="0020155F">
      <w:pPr>
        <w:pStyle w:val="Prrafodelista"/>
      </w:pPr>
      <w:r>
        <w:t xml:space="preserve">Se les dará una división y los alumnos deberán resolverla junto a la escritura de la tabla de multiplicar que le toco. Ejemplo: 234: 24 = </w:t>
      </w:r>
    </w:p>
    <w:p w14:paraId="6B822681" w14:textId="716F0A39" w:rsidR="00BF6EBD" w:rsidRDefault="00BF6EBD" w:rsidP="0020155F">
      <w:pPr>
        <w:pStyle w:val="Prrafodelista"/>
      </w:pPr>
      <w:r>
        <w:lastRenderedPageBreak/>
        <w:t xml:space="preserve">Deberán resolver el ejercicio de división y además escribir las tablas del 2 y 4 </w:t>
      </w:r>
    </w:p>
    <w:p w14:paraId="69D5B4FE" w14:textId="5F3859C1" w:rsidR="00BF6EBD" w:rsidRDefault="00BF6EBD" w:rsidP="00BF6EBD">
      <w:pPr>
        <w:pStyle w:val="Prrafodelista"/>
      </w:pPr>
      <w:r>
        <w:t xml:space="preserve">(En la primera semana no llevará nota), la próxima sí, valdrá 1pto. por día, así llegar hasta a 10. </w:t>
      </w:r>
    </w:p>
    <w:p w14:paraId="2621E0F1" w14:textId="77777777" w:rsidR="00BF6EBD" w:rsidRDefault="00BF6EBD" w:rsidP="00BF6EBD">
      <w:pPr>
        <w:pStyle w:val="Prrafodelista"/>
      </w:pPr>
    </w:p>
    <w:p w14:paraId="4FC29474" w14:textId="2B8EC12A" w:rsidR="00BF6EBD" w:rsidRDefault="00BF6EBD" w:rsidP="00BF6EBD">
      <w:pPr>
        <w:pStyle w:val="Prrafodelista"/>
      </w:pPr>
      <w:r>
        <w:t xml:space="preserve">Traer para la siguiente semana los materiales de geometría (regla, lápiz negro o portaminas, borrador, regla, escuadra y compás). </w:t>
      </w:r>
    </w:p>
    <w:p w14:paraId="5BD534E2" w14:textId="44478F03" w:rsidR="00BF6EBD" w:rsidRDefault="00BF6EBD" w:rsidP="00BF6EBD">
      <w:pPr>
        <w:pStyle w:val="Prrafodelista"/>
      </w:pPr>
      <w:r>
        <w:t xml:space="preserve">Comenzamos a trabajar geometría: rectas, ángulos y triángulos. </w:t>
      </w:r>
    </w:p>
    <w:p w14:paraId="7F1BB85D" w14:textId="77777777" w:rsidR="00BF6EBD" w:rsidRDefault="00BF6EBD" w:rsidP="00BF6EBD">
      <w:pPr>
        <w:pStyle w:val="Prrafodelista"/>
      </w:pPr>
    </w:p>
    <w:p w14:paraId="7CC980D5" w14:textId="77777777" w:rsidR="00BF6EBD" w:rsidRDefault="00BF6EBD" w:rsidP="00BF6EBD">
      <w:pPr>
        <w:pStyle w:val="Prrafodelista"/>
      </w:pPr>
    </w:p>
    <w:sectPr w:rsidR="00BF6EBD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9BF75" w14:textId="77777777" w:rsidR="0020155F" w:rsidRDefault="0020155F" w:rsidP="0020155F">
      <w:pPr>
        <w:spacing w:after="0" w:line="240" w:lineRule="auto"/>
      </w:pPr>
      <w:r>
        <w:separator/>
      </w:r>
    </w:p>
  </w:endnote>
  <w:endnote w:type="continuationSeparator" w:id="0">
    <w:p w14:paraId="2C9394C1" w14:textId="77777777" w:rsidR="0020155F" w:rsidRDefault="0020155F" w:rsidP="0020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21F19" w14:textId="77777777" w:rsidR="0020155F" w:rsidRDefault="0020155F" w:rsidP="0020155F">
      <w:pPr>
        <w:spacing w:after="0" w:line="240" w:lineRule="auto"/>
      </w:pPr>
      <w:r>
        <w:separator/>
      </w:r>
    </w:p>
  </w:footnote>
  <w:footnote w:type="continuationSeparator" w:id="0">
    <w:p w14:paraId="4E122805" w14:textId="77777777" w:rsidR="0020155F" w:rsidRDefault="0020155F" w:rsidP="0020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63504" w14:textId="2E708ABA" w:rsidR="0020155F" w:rsidRDefault="0020155F" w:rsidP="0020155F">
    <w:pPr>
      <w:pStyle w:val="Encabezado"/>
      <w:jc w:val="right"/>
    </w:pPr>
    <w:r>
      <w:rPr>
        <w:noProof/>
      </w:rPr>
      <w:drawing>
        <wp:inline distT="0" distB="0" distL="0" distR="0" wp14:anchorId="2E86D4D1" wp14:editId="44C5A0B9">
          <wp:extent cx="1315092" cy="353729"/>
          <wp:effectExtent l="0" t="0" r="0" b="8255"/>
          <wp:docPr id="20779941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994151" name="Imagen 2077994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235" cy="356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07779B"/>
    <w:multiLevelType w:val="hybridMultilevel"/>
    <w:tmpl w:val="88C0B1F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45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5F"/>
    <w:rsid w:val="0020155F"/>
    <w:rsid w:val="005020DB"/>
    <w:rsid w:val="00621CAE"/>
    <w:rsid w:val="007815B6"/>
    <w:rsid w:val="0083649A"/>
    <w:rsid w:val="00BE3B26"/>
    <w:rsid w:val="00B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F8B64F"/>
  <w15:chartTrackingRefBased/>
  <w15:docId w15:val="{1C6DD17C-E713-47C8-9D18-2DC26B3C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1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15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1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15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1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1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1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1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1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1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15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15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155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15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15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15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15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1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1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1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15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15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155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1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155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155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015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55F"/>
  </w:style>
  <w:style w:type="paragraph" w:styleId="Piedepgina">
    <w:name w:val="footer"/>
    <w:basedOn w:val="Normal"/>
    <w:link w:val="PiedepginaCar"/>
    <w:uiPriority w:val="99"/>
    <w:unhideWhenUsed/>
    <w:rsid w:val="002015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2</cp:revision>
  <dcterms:created xsi:type="dcterms:W3CDTF">2025-09-11T21:39:00Z</dcterms:created>
  <dcterms:modified xsi:type="dcterms:W3CDTF">2025-09-11T22:01:00Z</dcterms:modified>
</cp:coreProperties>
</file>