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3A" w:rsidRPr="00F74793" w:rsidRDefault="00A2703A" w:rsidP="00A2703A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A2703A" w:rsidRPr="00F74793" w:rsidRDefault="00A2703A" w:rsidP="00A2703A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12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9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A2703A" w:rsidRDefault="00A2703A" w:rsidP="00A2703A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995183" w:rsidRDefault="00995183" w:rsidP="00A2703A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Resolver las siguientes situaciones problemáticas con porcentajes: </w:t>
      </w:r>
    </w:p>
    <w:p w:rsidR="006816C6" w:rsidRDefault="00D1043A" w:rsidP="00995183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En una carrera de ciclistas recorren un circuito de 90 km de distancia. </w:t>
      </w:r>
      <w:r w:rsidR="006816C6">
        <w:rPr>
          <w:b/>
          <w:bCs/>
          <w:lang w:val="es-MX"/>
        </w:rPr>
        <w:t xml:space="preserve">El 30% de ellos tardó 1 hora en llegar. El 20% tardó 1hs 30´. El 10% tardó 1hs 50´. Y el resto tardó 2hs en llegar a la meta. ¿Cuántos ciclistas llegaron en cada horario? </w:t>
      </w:r>
    </w:p>
    <w:p w:rsidR="00A36C79" w:rsidRDefault="00A36C79" w:rsidP="00A36C79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La rotisería del supermercado ofrece 3 docenas de empanadas a $8.000 c/u.</w:t>
      </w:r>
      <w:r w:rsidR="001C152E">
        <w:rPr>
          <w:b/>
          <w:bCs/>
          <w:lang w:val="es-MX"/>
        </w:rPr>
        <w:t xml:space="preserve"> S</w:t>
      </w:r>
      <w:r>
        <w:rPr>
          <w:b/>
          <w:bCs/>
          <w:lang w:val="es-MX"/>
        </w:rPr>
        <w:t xml:space="preserve">i el cliente paga en efectivo, les realizan un descuento del 15%. Si pagan con tarjetas de crédito, le aplican un 10% de aumento. ¿Cuánto pararían en efectivo? ¿Y en cuotas? </w:t>
      </w:r>
    </w:p>
    <w:p w:rsidR="002A233B" w:rsidRDefault="001C152E" w:rsidP="00A36C79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Durante las elecciones al rey y reina</w:t>
      </w:r>
      <w:r w:rsidR="00A36C79" w:rsidRPr="00A36C79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de la primavera en el colegio, votaron 360 alumnos. 110 chicos votaron a la opción A; 90 chicos a la opción B y el resto a la opción C. ¿Qué porcentajes de alumnos votaron en cada opción? </w:t>
      </w:r>
    </w:p>
    <w:p w:rsidR="002A233B" w:rsidRDefault="002A233B" w:rsidP="002A233B">
      <w:pPr>
        <w:pStyle w:val="Prrafodelista"/>
        <w:ind w:left="1080"/>
        <w:rPr>
          <w:b/>
          <w:bCs/>
          <w:lang w:val="es-MX"/>
        </w:rPr>
      </w:pPr>
    </w:p>
    <w:p w:rsidR="00A2703A" w:rsidRPr="00A36C79" w:rsidRDefault="00274B00" w:rsidP="002A233B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Describir con el gráfico de la torta cada uno de los problemas resueltos. </w:t>
      </w:r>
      <w:bookmarkStart w:id="0" w:name="_GoBack"/>
      <w:bookmarkEnd w:id="0"/>
      <w:r w:rsidR="00A2703A" w:rsidRPr="00A36C79">
        <w:rPr>
          <w:b/>
          <w:bCs/>
          <w:lang w:val="es-MX"/>
        </w:rPr>
        <w:t xml:space="preserve"> </w:t>
      </w:r>
    </w:p>
    <w:p w:rsidR="0023678F" w:rsidRDefault="0023678F"/>
    <w:sectPr w:rsidR="0023678F" w:rsidSect="007025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34" w:rsidRDefault="00274B00" w:rsidP="0070253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69AAAEF" wp14:editId="769C48D8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06F00"/>
    <w:multiLevelType w:val="hybridMultilevel"/>
    <w:tmpl w:val="02DAB7D4"/>
    <w:lvl w:ilvl="0" w:tplc="E7FE9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D721F2"/>
    <w:multiLevelType w:val="hybridMultilevel"/>
    <w:tmpl w:val="47944A38"/>
    <w:lvl w:ilvl="0" w:tplc="9028B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E4892"/>
    <w:multiLevelType w:val="hybridMultilevel"/>
    <w:tmpl w:val="6892238E"/>
    <w:lvl w:ilvl="0" w:tplc="D9D8B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3A"/>
    <w:rsid w:val="001C152E"/>
    <w:rsid w:val="0023678F"/>
    <w:rsid w:val="00274B00"/>
    <w:rsid w:val="002A233B"/>
    <w:rsid w:val="006816C6"/>
    <w:rsid w:val="00995183"/>
    <w:rsid w:val="00A2703A"/>
    <w:rsid w:val="00A36C79"/>
    <w:rsid w:val="00BF5FAE"/>
    <w:rsid w:val="00D1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66F08-2E69-49CF-85E1-0143A769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3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7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03A"/>
    <w:rPr>
      <w:lang w:val="es-ES"/>
    </w:rPr>
  </w:style>
  <w:style w:type="paragraph" w:styleId="Prrafodelista">
    <w:name w:val="List Paragraph"/>
    <w:basedOn w:val="Normal"/>
    <w:uiPriority w:val="34"/>
    <w:qFormat/>
    <w:rsid w:val="00A2703A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855</Characters>
  <Application>Microsoft Office Word</Application>
  <DocSecurity>0</DocSecurity>
  <Lines>7</Lines>
  <Paragraphs>2</Paragraphs>
  <ScaleCrop>false</ScaleCrop>
  <Company>HP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9</cp:revision>
  <dcterms:created xsi:type="dcterms:W3CDTF">2025-09-11T22:16:00Z</dcterms:created>
  <dcterms:modified xsi:type="dcterms:W3CDTF">2025-09-11T22:31:00Z</dcterms:modified>
</cp:coreProperties>
</file>