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17CA" w14:textId="77777777" w:rsidR="003F5372" w:rsidRDefault="003F5372" w:rsidP="003F5372"/>
    <w:p w14:paraId="6D7858F4" w14:textId="18D7B2E0" w:rsidR="003F5372" w:rsidRDefault="003F5372" w:rsidP="003F5372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 2</w:t>
      </w:r>
      <w:r w:rsidR="00ED2C5C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de septiembre DE 4° Ciencias Naturales.</w:t>
      </w:r>
    </w:p>
    <w:p w14:paraId="3CF967CD" w14:textId="77777777" w:rsidR="003F5372" w:rsidRDefault="003F5372" w:rsidP="003F5372">
      <w:pPr>
        <w:pStyle w:val="Prrafodelista"/>
        <w:rPr>
          <w:rFonts w:ascii="Calibri" w:eastAsia="Calibri" w:hAnsi="Calibri" w:cs="Times New Roman"/>
          <w:sz w:val="24"/>
          <w:szCs w:val="24"/>
        </w:rPr>
      </w:pPr>
    </w:p>
    <w:p w14:paraId="470FF153" w14:textId="30A9CE31" w:rsidR="003F5372" w:rsidRDefault="003F5372" w:rsidP="003F5372">
      <w:pPr>
        <w:pStyle w:val="Prrafodelista"/>
        <w:numPr>
          <w:ilvl w:val="0"/>
          <w:numId w:val="1"/>
        </w:numPr>
        <w:rPr>
          <w:lang w:val="es-MX"/>
        </w:rPr>
      </w:pPr>
      <w:r>
        <w:t xml:space="preserve"> </w:t>
      </w:r>
      <w:r>
        <w:rPr>
          <w:lang w:val="es-MX"/>
        </w:rPr>
        <w:t>Marquen con una X cuáles de las siguientes opciones son correctas y luego, justifiquen la opción.</w:t>
      </w:r>
    </w:p>
    <w:p w14:paraId="49A9CC6D" w14:textId="5887C6CB" w:rsidR="003F5372" w:rsidRDefault="003F5372" w:rsidP="003F5372">
      <w:pPr>
        <w:pStyle w:val="NormalWeb"/>
      </w:pPr>
      <w:r>
        <w:t>Las plantas …</w:t>
      </w:r>
    </w:p>
    <w:p w14:paraId="20B43A27" w14:textId="69F30BFA" w:rsidR="003F5372" w:rsidRDefault="003F5372" w:rsidP="003F5372">
      <w:pPr>
        <w:pStyle w:val="NormalWeb"/>
      </w:pPr>
      <w:r>
        <w:t>…son autótrofas al igual que todas las bacterias</w:t>
      </w:r>
      <w:r w:rsidR="00C87927">
        <w:t>.</w:t>
      </w:r>
    </w:p>
    <w:p w14:paraId="4DDED404" w14:textId="77777777" w:rsidR="003F5372" w:rsidRDefault="003F5372" w:rsidP="003F5372">
      <w:pPr>
        <w:pStyle w:val="NormalWeb"/>
      </w:pPr>
      <w:r>
        <w:t xml:space="preserve">…producen semillas en las que se encuentra el embrión de un nuevo individuo. </w:t>
      </w:r>
    </w:p>
    <w:p w14:paraId="1214522F" w14:textId="3FCD5232" w:rsidR="003F5372" w:rsidRDefault="003F5372" w:rsidP="003F5372">
      <w:pPr>
        <w:pStyle w:val="NormalWeb"/>
      </w:pPr>
      <w:r>
        <w:t>Los hongos …</w:t>
      </w:r>
    </w:p>
    <w:p w14:paraId="42D71CE8" w14:textId="7870A026" w:rsidR="003F5372" w:rsidRDefault="003F5372" w:rsidP="003F5372">
      <w:pPr>
        <w:pStyle w:val="NormalWeb"/>
      </w:pPr>
      <w:r>
        <w:t xml:space="preserve">…fabrican </w:t>
      </w:r>
      <w:r w:rsidR="00C87927">
        <w:t>sus propios alimentos.</w:t>
      </w:r>
    </w:p>
    <w:p w14:paraId="00CD91F8" w14:textId="02008B77" w:rsidR="00C87927" w:rsidRDefault="00C87927" w:rsidP="003F5372">
      <w:pPr>
        <w:pStyle w:val="NormalWeb"/>
      </w:pPr>
      <w:r>
        <w:t>…se los asociaba con las plantas más que con los animales.</w:t>
      </w:r>
    </w:p>
    <w:p w14:paraId="30A18DB9" w14:textId="2C1F550F" w:rsidR="003F5372" w:rsidRDefault="003F5372" w:rsidP="003F5372">
      <w:pPr>
        <w:pStyle w:val="NormalWeb"/>
      </w:pPr>
      <w:r>
        <w:t>…</w:t>
      </w:r>
      <w:r w:rsidR="00C87927">
        <w:t>descomponen sus alimentos.</w:t>
      </w:r>
    </w:p>
    <w:p w14:paraId="490EE5C2" w14:textId="6297686D" w:rsidR="00C87927" w:rsidRDefault="00C87927" w:rsidP="00C87927">
      <w:pPr>
        <w:pStyle w:val="NormalWeb"/>
        <w:numPr>
          <w:ilvl w:val="0"/>
          <w:numId w:val="1"/>
        </w:numPr>
      </w:pPr>
      <w:r>
        <w:t>¿De qué se alimentan los hongos?</w:t>
      </w:r>
    </w:p>
    <w:p w14:paraId="21A6670A" w14:textId="77777777" w:rsidR="003F5372" w:rsidRDefault="003F5372" w:rsidP="003F5372">
      <w:pPr>
        <w:pStyle w:val="NormalWeb"/>
      </w:pPr>
      <w:r>
        <w:t>……………………………………………………………………………………………………</w:t>
      </w:r>
    </w:p>
    <w:p w14:paraId="07CBAC59" w14:textId="13F9EE93" w:rsidR="003F5372" w:rsidRDefault="003F5372" w:rsidP="003F5372">
      <w:pPr>
        <w:pStyle w:val="NormalWeb"/>
      </w:pPr>
      <w:r>
        <w:t>……………………………………………………………………………………………………</w:t>
      </w:r>
    </w:p>
    <w:p w14:paraId="7642424C" w14:textId="0633322D" w:rsidR="00D92797" w:rsidRDefault="00D92797" w:rsidP="00D92797">
      <w:pPr>
        <w:pStyle w:val="NormalWeb"/>
        <w:numPr>
          <w:ilvl w:val="0"/>
          <w:numId w:val="1"/>
        </w:numPr>
      </w:pPr>
      <w:r>
        <w:t>¿Qué característica tienen en común las plantas y los hongos?</w:t>
      </w:r>
    </w:p>
    <w:p w14:paraId="0C3F7A9B" w14:textId="77777777" w:rsidR="00D92797" w:rsidRDefault="00D92797" w:rsidP="00D92797">
      <w:pPr>
        <w:pStyle w:val="NormalWeb"/>
      </w:pPr>
      <w:r>
        <w:t>……………………………………………………………………………………………………</w:t>
      </w:r>
    </w:p>
    <w:p w14:paraId="7A4F4CAB" w14:textId="77777777" w:rsidR="00D92797" w:rsidRDefault="00D92797" w:rsidP="00D92797">
      <w:pPr>
        <w:pStyle w:val="NormalWeb"/>
      </w:pPr>
      <w:r>
        <w:t>……………………………………………………………………………………………………</w:t>
      </w:r>
    </w:p>
    <w:p w14:paraId="6C902FF5" w14:textId="77777777" w:rsidR="00D92797" w:rsidRDefault="00D92797" w:rsidP="00D92797">
      <w:pPr>
        <w:pStyle w:val="NormalWeb"/>
      </w:pPr>
      <w:r>
        <w:t>……………………………………………………………………………………………………</w:t>
      </w:r>
    </w:p>
    <w:p w14:paraId="728CC4E2" w14:textId="77777777" w:rsidR="00D92797" w:rsidRDefault="00D92797" w:rsidP="00D92797">
      <w:pPr>
        <w:pStyle w:val="NormalWeb"/>
      </w:pPr>
      <w:r>
        <w:t>……………………………………………………………………………………………………</w:t>
      </w:r>
    </w:p>
    <w:p w14:paraId="75189321" w14:textId="08AC1354" w:rsidR="00D92797" w:rsidRDefault="00D92797" w:rsidP="00D92797">
      <w:pPr>
        <w:pStyle w:val="NormalWeb"/>
      </w:pPr>
      <w:r>
        <w:t>……………………………………………………………………………………………………</w:t>
      </w:r>
    </w:p>
    <w:p w14:paraId="16EF2099" w14:textId="4A936397" w:rsidR="00C87927" w:rsidRDefault="00C87927" w:rsidP="00C87927">
      <w:pPr>
        <w:pStyle w:val="NormalWeb"/>
        <w:numPr>
          <w:ilvl w:val="0"/>
          <w:numId w:val="1"/>
        </w:numPr>
      </w:pPr>
      <w:r>
        <w:t>¿Qué son las semillas?</w:t>
      </w:r>
    </w:p>
    <w:p w14:paraId="2394F416" w14:textId="658E1601" w:rsidR="003F5372" w:rsidRDefault="003F5372" w:rsidP="003F5372">
      <w:pPr>
        <w:pStyle w:val="NormalWeb"/>
      </w:pPr>
      <w:r>
        <w:t>……………………………………………………………………………………………………</w:t>
      </w:r>
    </w:p>
    <w:p w14:paraId="6BE78D26" w14:textId="7B6B2C08" w:rsidR="003F5372" w:rsidRDefault="003F5372" w:rsidP="003F5372">
      <w:pPr>
        <w:pStyle w:val="NormalWeb"/>
      </w:pPr>
      <w:r>
        <w:t>……………………………………………………………………………………………………</w:t>
      </w:r>
    </w:p>
    <w:p w14:paraId="2D1ED654" w14:textId="77777777" w:rsidR="003F5372" w:rsidRDefault="003F5372" w:rsidP="003F5372">
      <w:pPr>
        <w:pStyle w:val="NormalWeb"/>
      </w:pPr>
      <w:r>
        <w:t>……………………………………………………………………………………………………</w:t>
      </w:r>
    </w:p>
    <w:p w14:paraId="1311212C" w14:textId="77777777" w:rsidR="003F5372" w:rsidRDefault="003F5372" w:rsidP="003F5372">
      <w:pPr>
        <w:pStyle w:val="NormalWeb"/>
      </w:pPr>
      <w:r>
        <w:t>……………………………………………………………………………………………………</w:t>
      </w:r>
    </w:p>
    <w:p w14:paraId="0EFD382D" w14:textId="4C6E381C" w:rsidR="003F5372" w:rsidRDefault="003F5372" w:rsidP="003F5372">
      <w:pPr>
        <w:pStyle w:val="NormalWeb"/>
      </w:pPr>
    </w:p>
    <w:p w14:paraId="3B6B65A9" w14:textId="047693B9" w:rsidR="00D92797" w:rsidRDefault="00F03312" w:rsidP="003F5372">
      <w:pPr>
        <w:pStyle w:val="NormalWeb"/>
      </w:pPr>
      <w:r>
        <w:t xml:space="preserve"> </w:t>
      </w:r>
    </w:p>
    <w:p w14:paraId="2360D750" w14:textId="77777777" w:rsidR="003F5372" w:rsidRDefault="003F5372" w:rsidP="003F5372">
      <w:pPr>
        <w:jc w:val="center"/>
        <w:rPr>
          <w:u w:val="single"/>
          <w:lang w:val="es-MX"/>
        </w:rPr>
      </w:pPr>
      <w:r>
        <w:rPr>
          <w:u w:val="single"/>
          <w:lang w:val="es-MX"/>
        </w:rPr>
        <w:lastRenderedPageBreak/>
        <w:t>CIENCIAS SOCIALES</w:t>
      </w:r>
    </w:p>
    <w:p w14:paraId="5530DE0B" w14:textId="77777777" w:rsidR="003F5372" w:rsidRDefault="003F5372" w:rsidP="003F5372">
      <w:pPr>
        <w:pStyle w:val="Prrafodelista"/>
      </w:pPr>
      <w:proofErr w:type="spellStart"/>
      <w:r>
        <w:t>Respondé</w:t>
      </w:r>
      <w:proofErr w:type="spellEnd"/>
      <w:r>
        <w:t>:</w:t>
      </w:r>
    </w:p>
    <w:p w14:paraId="5A7ECC81" w14:textId="6EC12A4F" w:rsidR="003F5372" w:rsidRDefault="004C2A32" w:rsidP="003F5372">
      <w:pPr>
        <w:pStyle w:val="Prrafodelista"/>
        <w:numPr>
          <w:ilvl w:val="0"/>
          <w:numId w:val="2"/>
        </w:numPr>
      </w:pPr>
      <w:bookmarkStart w:id="0" w:name="_Hlk209125523"/>
      <w:r>
        <w:t>Escribí de qué color es la altura del relieve.</w:t>
      </w:r>
    </w:p>
    <w:bookmarkEnd w:id="0"/>
    <w:p w14:paraId="04285153" w14:textId="5F3DDE12" w:rsidR="004C2A32" w:rsidRDefault="004C2A32" w:rsidP="003F5372">
      <w:r>
        <w:t>Montaña</w:t>
      </w:r>
      <w:r w:rsidR="003F5372">
        <w:t>……………………</w:t>
      </w:r>
    </w:p>
    <w:p w14:paraId="7B701AF8" w14:textId="257AB689" w:rsidR="004C2A32" w:rsidRDefault="004C2A32" w:rsidP="003F5372">
      <w:r>
        <w:t xml:space="preserve">Mesetas </w:t>
      </w:r>
      <w:r w:rsidR="003F5372">
        <w:t>……………………</w:t>
      </w:r>
    </w:p>
    <w:p w14:paraId="1F8E61AD" w14:textId="6F28F08B" w:rsidR="004C2A32" w:rsidRDefault="004C2A32" w:rsidP="003F5372">
      <w:r>
        <w:t>Llanura</w:t>
      </w:r>
      <w:r w:rsidR="003F5372">
        <w:t>……………………</w:t>
      </w:r>
    </w:p>
    <w:p w14:paraId="08D44018" w14:textId="77777777" w:rsidR="00ED2C5C" w:rsidRDefault="00ED2C5C" w:rsidP="00ED2C5C">
      <w:pPr>
        <w:pStyle w:val="Prrafodelista"/>
        <w:numPr>
          <w:ilvl w:val="0"/>
          <w:numId w:val="2"/>
        </w:numPr>
      </w:pPr>
      <w:r>
        <w:t>¿Hay algún río o lago o una laguna, cerca del lugar dónde vivís?</w:t>
      </w:r>
    </w:p>
    <w:p w14:paraId="51AB8586" w14:textId="77777777" w:rsidR="00ED2C5C" w:rsidRDefault="00ED2C5C" w:rsidP="00ED2C5C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10A0EDEC" w14:textId="6289868D" w:rsidR="00ED2C5C" w:rsidRDefault="00ED2C5C" w:rsidP="00ED2C5C"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78691BCD" w14:textId="77777777" w:rsidR="00ED2C5C" w:rsidRDefault="00ED2C5C" w:rsidP="00ED2C5C">
      <w:pPr>
        <w:pStyle w:val="Prrafodelista"/>
        <w:numPr>
          <w:ilvl w:val="0"/>
          <w:numId w:val="2"/>
        </w:numPr>
      </w:pPr>
      <w:r>
        <w:t xml:space="preserve">¿De qué se alimenta un río naciente? </w:t>
      </w:r>
    </w:p>
    <w:p w14:paraId="735C90BD" w14:textId="77777777" w:rsidR="00ED2C5C" w:rsidRDefault="00ED2C5C" w:rsidP="00ED2C5C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0FBCC21" w14:textId="412999DF" w:rsidR="00ED2C5C" w:rsidRDefault="00ED2C5C" w:rsidP="00ED2C5C">
      <w:r>
        <w:t xml:space="preserve">       ……………………………………………………………………………………………………………………………………………………………………</w:t>
      </w:r>
    </w:p>
    <w:p w14:paraId="2093974B" w14:textId="243D361C" w:rsidR="004C2A32" w:rsidRDefault="00ED2C5C" w:rsidP="00ED2C5C">
      <w:pPr>
        <w:pStyle w:val="Prrafodelista"/>
        <w:numPr>
          <w:ilvl w:val="0"/>
          <w:numId w:val="2"/>
        </w:numPr>
      </w:pPr>
      <w:proofErr w:type="spellStart"/>
      <w:r>
        <w:t>Explicá</w:t>
      </w:r>
      <w:proofErr w:type="spellEnd"/>
      <w:r>
        <w:t xml:space="preserve"> cada una la gran variedad de climas de la Argentina.</w:t>
      </w:r>
    </w:p>
    <w:p w14:paraId="2812EE47" w14:textId="5849C190" w:rsidR="003F5372" w:rsidRDefault="003F5372" w:rsidP="00ED2C5C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794BF07B" w14:textId="77777777" w:rsidR="003F5372" w:rsidRDefault="003F5372" w:rsidP="003F5372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7DA611A8" w14:textId="77777777" w:rsidR="003F5372" w:rsidRDefault="003F5372" w:rsidP="003F5372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67006552" w14:textId="77777777" w:rsidR="003F5372" w:rsidRDefault="003F5372" w:rsidP="003F5372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9B4F07F" w14:textId="46B49FAD" w:rsidR="003F5372" w:rsidRDefault="003F5372" w:rsidP="00ED2C5C">
      <w:pPr>
        <w:pStyle w:val="Prrafodelista"/>
        <w:numPr>
          <w:ilvl w:val="0"/>
          <w:numId w:val="2"/>
        </w:numPr>
      </w:pPr>
      <w:r>
        <w:t>¿</w:t>
      </w:r>
      <w:r w:rsidR="00ED2C5C">
        <w:t>Por qué decimos pronóstico del tiempo y no del clima</w:t>
      </w:r>
      <w:r>
        <w:t xml:space="preserve">? </w:t>
      </w:r>
    </w:p>
    <w:p w14:paraId="6D7B1412" w14:textId="77777777" w:rsidR="003F5372" w:rsidRDefault="003F5372" w:rsidP="003F5372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5BDF1DF" w14:textId="77777777" w:rsidR="003F5372" w:rsidRDefault="003F5372" w:rsidP="003F5372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50C6AE8" w14:textId="77777777" w:rsidR="003F5372" w:rsidRDefault="003F5372" w:rsidP="003F5372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486DF3EA" w14:textId="77777777" w:rsidR="003F5372" w:rsidRDefault="003F5372" w:rsidP="003F5372">
      <w:r>
        <w:t xml:space="preserve">        ……………………………………………………………………………………………………………………………………………………………………</w:t>
      </w:r>
    </w:p>
    <w:p w14:paraId="441EB00F" w14:textId="1A5E868B" w:rsidR="003F5372" w:rsidRDefault="003F5372" w:rsidP="003F5372">
      <w:pPr>
        <w:ind w:left="360"/>
      </w:pPr>
    </w:p>
    <w:p w14:paraId="33AD860A" w14:textId="77777777" w:rsidR="0089114E" w:rsidRPr="0089114E" w:rsidRDefault="003F5372" w:rsidP="00DC2077">
      <w:pPr>
        <w:ind w:left="502"/>
        <w:contextualSpacing/>
        <w:rPr>
          <w:b/>
          <w:bCs/>
        </w:rPr>
      </w:pPr>
      <w:r>
        <w:t xml:space="preserve">        </w:t>
      </w:r>
      <w:r w:rsidR="00DC2077" w:rsidRPr="0089114E">
        <w:rPr>
          <w:b/>
          <w:bCs/>
        </w:rPr>
        <w:t xml:space="preserve">Fecha de evaluación: </w:t>
      </w:r>
    </w:p>
    <w:p w14:paraId="22FBFA10" w14:textId="77777777" w:rsidR="0089114E" w:rsidRPr="00ED2C5C" w:rsidRDefault="00DC2077" w:rsidP="00ED2C5C">
      <w:pPr>
        <w:numPr>
          <w:ilvl w:val="0"/>
          <w:numId w:val="6"/>
        </w:numPr>
        <w:spacing w:line="259" w:lineRule="auto"/>
        <w:contextualSpacing/>
      </w:pPr>
      <w:r w:rsidRPr="00ED2C5C">
        <w:t>CIENCIAS NATURALES</w:t>
      </w:r>
    </w:p>
    <w:p w14:paraId="37B4F5C7" w14:textId="77777777" w:rsidR="0089114E" w:rsidRPr="00ED2C5C" w:rsidRDefault="00ED2C5C" w:rsidP="00ED2C5C">
      <w:pPr>
        <w:numPr>
          <w:ilvl w:val="0"/>
          <w:numId w:val="6"/>
        </w:numPr>
        <w:spacing w:line="259" w:lineRule="auto"/>
        <w:contextualSpacing/>
      </w:pPr>
      <w:r w:rsidRPr="00ED2C5C">
        <w:t>4</w:t>
      </w:r>
      <w:r w:rsidR="00DC2077" w:rsidRPr="00ED2C5C">
        <w:t>° “A”: jueves 9/10</w:t>
      </w:r>
    </w:p>
    <w:p w14:paraId="7DABD1BB" w14:textId="77777777" w:rsidR="00DC2077" w:rsidRPr="0089114E" w:rsidRDefault="00DC2077" w:rsidP="00DC2077">
      <w:pPr>
        <w:pStyle w:val="Prrafodelista"/>
        <w:numPr>
          <w:ilvl w:val="0"/>
          <w:numId w:val="6"/>
        </w:numPr>
      </w:pPr>
      <w:r w:rsidRPr="0089114E">
        <w:t>CIENCIAS SOCIALES</w:t>
      </w:r>
    </w:p>
    <w:p w14:paraId="4399F9F4" w14:textId="77777777" w:rsidR="00DC2077" w:rsidRPr="0089114E" w:rsidRDefault="00DC2077" w:rsidP="00DC2077">
      <w:pPr>
        <w:pStyle w:val="Prrafodelista"/>
        <w:numPr>
          <w:ilvl w:val="0"/>
          <w:numId w:val="6"/>
        </w:numPr>
      </w:pPr>
      <w:r>
        <w:t>4</w:t>
      </w:r>
      <w:r w:rsidRPr="0089114E">
        <w:t xml:space="preserve">° “A”: </w:t>
      </w:r>
      <w:r>
        <w:t>miércoles</w:t>
      </w:r>
      <w:r w:rsidRPr="0089114E">
        <w:t xml:space="preserve"> </w:t>
      </w:r>
      <w:r>
        <w:t>8</w:t>
      </w:r>
      <w:r w:rsidRPr="0089114E">
        <w:t>/10</w:t>
      </w:r>
    </w:p>
    <w:p w14:paraId="68550D2F" w14:textId="3445B573" w:rsidR="00ED2C5C" w:rsidRDefault="00ED2C5C" w:rsidP="00ED2C5C"/>
    <w:p w14:paraId="1A968498" w14:textId="375C3C0B" w:rsidR="003F5372" w:rsidRDefault="003F5372" w:rsidP="003F5372"/>
    <w:p w14:paraId="1B69694D" w14:textId="77777777" w:rsidR="003F5372" w:rsidRDefault="003F5372" w:rsidP="003F5372"/>
    <w:p w14:paraId="0D7FF0F3" w14:textId="77777777" w:rsidR="003F5372" w:rsidRDefault="003F5372"/>
    <w:sectPr w:rsidR="003F5372" w:rsidSect="002037DE">
      <w:headerReference w:type="default" r:id="rId7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4FCB5" w14:textId="77777777" w:rsidR="009A4DC9" w:rsidRDefault="009A4DC9">
      <w:pPr>
        <w:spacing w:after="0" w:line="240" w:lineRule="auto"/>
      </w:pPr>
      <w:r>
        <w:separator/>
      </w:r>
    </w:p>
  </w:endnote>
  <w:endnote w:type="continuationSeparator" w:id="0">
    <w:p w14:paraId="52E74D62" w14:textId="77777777" w:rsidR="009A4DC9" w:rsidRDefault="009A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F670" w14:textId="77777777" w:rsidR="009A4DC9" w:rsidRDefault="009A4DC9">
      <w:pPr>
        <w:spacing w:after="0" w:line="240" w:lineRule="auto"/>
      </w:pPr>
      <w:r>
        <w:separator/>
      </w:r>
    </w:p>
  </w:footnote>
  <w:footnote w:type="continuationSeparator" w:id="0">
    <w:p w14:paraId="1C05F2CC" w14:textId="77777777" w:rsidR="009A4DC9" w:rsidRDefault="009A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7DA6" w14:textId="77777777" w:rsidR="002037DE" w:rsidRDefault="00DC2077" w:rsidP="002037DE">
    <w:pPr>
      <w:pStyle w:val="Encabezado"/>
      <w:jc w:val="right"/>
    </w:pPr>
    <w:r>
      <w:rPr>
        <w:noProof/>
      </w:rPr>
      <w:drawing>
        <wp:inline distT="0" distB="0" distL="0" distR="0" wp14:anchorId="64F6E67A" wp14:editId="6EF4B973">
          <wp:extent cx="1962150" cy="7239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7592" t="30218" r="17874" b="59437"/>
                  <a:stretch/>
                </pic:blipFill>
                <pic:spPr bwMode="auto">
                  <a:xfrm>
                    <a:off x="0" y="0"/>
                    <a:ext cx="1967648" cy="725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4A3A"/>
    <w:multiLevelType w:val="hybridMultilevel"/>
    <w:tmpl w:val="D3ACEBD8"/>
    <w:lvl w:ilvl="0" w:tplc="D1100602">
      <w:start w:val="1"/>
      <w:numFmt w:val="decimal"/>
      <w:lvlText w:val="%1)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1E448F"/>
    <w:multiLevelType w:val="hybridMultilevel"/>
    <w:tmpl w:val="F772640C"/>
    <w:lvl w:ilvl="0" w:tplc="5AD06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E0127A"/>
    <w:multiLevelType w:val="hybridMultilevel"/>
    <w:tmpl w:val="C1DCBCA8"/>
    <w:lvl w:ilvl="0" w:tplc="13CE0A4E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25D36"/>
    <w:multiLevelType w:val="hybridMultilevel"/>
    <w:tmpl w:val="3BC2FBCA"/>
    <w:lvl w:ilvl="0" w:tplc="5AD06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FF5FA6"/>
    <w:multiLevelType w:val="hybridMultilevel"/>
    <w:tmpl w:val="D67CFFA2"/>
    <w:lvl w:ilvl="0" w:tplc="5AD06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72"/>
    <w:rsid w:val="003F5372"/>
    <w:rsid w:val="004C2A32"/>
    <w:rsid w:val="00855169"/>
    <w:rsid w:val="009A4DC9"/>
    <w:rsid w:val="00C87927"/>
    <w:rsid w:val="00D92797"/>
    <w:rsid w:val="00DC2077"/>
    <w:rsid w:val="00ED2C5C"/>
    <w:rsid w:val="00F0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DEB"/>
  <w15:chartTrackingRefBased/>
  <w15:docId w15:val="{FD4A52E2-EFA7-424C-9E1F-696E27FC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7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3F53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5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2025-09-26T01:32:00Z</dcterms:created>
  <dcterms:modified xsi:type="dcterms:W3CDTF">2025-09-26T01:32:00Z</dcterms:modified>
</cp:coreProperties>
</file>