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C08E" w14:textId="4D0FB11F" w:rsidR="00F43475" w:rsidRPr="00556E1E" w:rsidRDefault="00E04312" w:rsidP="00E043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556E1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TAREA</w:t>
      </w:r>
    </w:p>
    <w:p w14:paraId="6E0AD8E9" w14:textId="4AA5D909" w:rsidR="00E04312" w:rsidRDefault="00DC5FF7" w:rsidP="00E043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DIBUJA UNA BUENA ACCIÓN, CON AYUDA ESCRIBI DE QUE SE TRATA. </w:t>
      </w:r>
    </w:p>
    <w:p w14:paraId="48368152" w14:textId="0C915194" w:rsidR="00DC5FF7" w:rsidRPr="00DC5FF7" w:rsidRDefault="00DC5FF7" w:rsidP="00DC5FF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35715" wp14:editId="3057C35D">
                <wp:simplePos x="0" y="0"/>
                <wp:positionH relativeFrom="column">
                  <wp:posOffset>320040</wp:posOffset>
                </wp:positionH>
                <wp:positionV relativeFrom="paragraph">
                  <wp:posOffset>15875</wp:posOffset>
                </wp:positionV>
                <wp:extent cx="5200650" cy="19526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63365" w14:textId="77777777" w:rsidR="00DC5FF7" w:rsidRDefault="00DC5FF7" w:rsidP="00DC5FF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055790A8" w14:textId="7DA283C6" w:rsidR="00DC5FF7" w:rsidRPr="00DC5FF7" w:rsidRDefault="00DC5FF7" w:rsidP="00DC5FF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F3571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5.2pt;margin-top:1.25pt;width:409.5pt;height:1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" fillcolor="white [3201]" strokeweight=".5pt">
                <v:textbox>
                  <w:txbxContent>
                    <w:p w14:paraId="5EA63365" w14:textId="77777777" w:rsidR="00DC5FF7" w:rsidRDefault="00DC5FF7" w:rsidP="00DC5FF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055790A8" w14:textId="7DA283C6" w:rsidR="00DC5FF7" w:rsidRPr="00DC5FF7" w:rsidRDefault="00DC5FF7" w:rsidP="00DC5FF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5E10EF5" w14:textId="6707AC7F" w:rsidR="00E04312" w:rsidRDefault="00E04312" w:rsidP="00556E1E">
      <w:pPr>
        <w:jc w:val="center"/>
        <w:rPr>
          <w:b/>
          <w:bCs/>
          <w:sz w:val="24"/>
          <w:szCs w:val="24"/>
          <w:u w:val="single"/>
          <w:lang w:val="es-ES"/>
        </w:rPr>
      </w:pPr>
    </w:p>
    <w:p w14:paraId="34450252" w14:textId="65BC99E8" w:rsidR="00E04312" w:rsidRDefault="00E04312" w:rsidP="00E04312">
      <w:pPr>
        <w:rPr>
          <w:b/>
          <w:bCs/>
          <w:sz w:val="24"/>
          <w:szCs w:val="24"/>
          <w:u w:val="single"/>
          <w:lang w:val="es-ES"/>
        </w:rPr>
      </w:pPr>
    </w:p>
    <w:p w14:paraId="0F693872" w14:textId="52A714C0" w:rsidR="00DC5FF7" w:rsidRDefault="00DC5FF7" w:rsidP="00E04312">
      <w:pPr>
        <w:rPr>
          <w:b/>
          <w:bCs/>
          <w:sz w:val="24"/>
          <w:szCs w:val="24"/>
          <w:u w:val="single"/>
          <w:lang w:val="es-ES"/>
        </w:rPr>
      </w:pPr>
    </w:p>
    <w:p w14:paraId="6ED3F173" w14:textId="53E2B19A" w:rsidR="00DC5FF7" w:rsidRDefault="00DC5FF7" w:rsidP="00E04312">
      <w:pPr>
        <w:rPr>
          <w:b/>
          <w:bCs/>
          <w:sz w:val="24"/>
          <w:szCs w:val="24"/>
          <w:u w:val="single"/>
          <w:lang w:val="es-ES"/>
        </w:rPr>
      </w:pPr>
    </w:p>
    <w:p w14:paraId="3AC43F48" w14:textId="15BC7AEF" w:rsidR="00DC5FF7" w:rsidRDefault="00DC5FF7" w:rsidP="00E04312">
      <w:pPr>
        <w:rPr>
          <w:b/>
          <w:bCs/>
          <w:sz w:val="24"/>
          <w:szCs w:val="24"/>
          <w:u w:val="single"/>
          <w:lang w:val="es-ES"/>
        </w:rPr>
      </w:pPr>
    </w:p>
    <w:p w14:paraId="3181A5F0" w14:textId="77777777" w:rsidR="00DC5FF7" w:rsidRPr="00E04312" w:rsidRDefault="00DC5FF7" w:rsidP="00E04312">
      <w:pPr>
        <w:rPr>
          <w:b/>
          <w:bCs/>
          <w:sz w:val="24"/>
          <w:szCs w:val="24"/>
          <w:u w:val="single"/>
          <w:lang w:val="es-ES"/>
        </w:rPr>
      </w:pPr>
    </w:p>
    <w:p w14:paraId="54B8B54A" w14:textId="761FBF4E" w:rsidR="00E04312" w:rsidRDefault="00DC5FF7" w:rsidP="00E043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LEE Y RESOLVE: </w:t>
      </w:r>
    </w:p>
    <w:p w14:paraId="3AFB06F3" w14:textId="38027411" w:rsidR="00DC5FF7" w:rsidRDefault="00DC5FF7" w:rsidP="00DC5FF7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LA BIBLIOTECA HAY 10 LIBROS DE COLOR ROJO, Y 23 LIBROS DE COLOR AMARILLO. ¿CUÁNTOS LIBROS HAY EN TOTAL?</w:t>
      </w:r>
    </w:p>
    <w:p w14:paraId="512B9315" w14:textId="5A73AEC3" w:rsidR="00DC5FF7" w:rsidRDefault="00DC5FF7" w:rsidP="00DC5FF7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C56E952" wp14:editId="39817A0E">
            <wp:extent cx="1186691" cy="1609725"/>
            <wp:effectExtent l="0" t="0" r="0" b="0"/>
            <wp:docPr id="3" name="Imagen 3" descr="Casitas - material para repasar sumas con acarreo en las decenas -  pensamiento matematico - Stud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sitas - material para repasar sumas con acarreo en las decenas -  pensamiento matematico - Studoc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72" b="68300"/>
                    <a:stretch/>
                  </pic:blipFill>
                  <pic:spPr bwMode="auto">
                    <a:xfrm>
                      <a:off x="0" y="0"/>
                      <a:ext cx="1189155" cy="161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4574B" w14:textId="6E8E1FE8" w:rsidR="00DC5FF7" w:rsidRDefault="00DC5FF7" w:rsidP="00DC5FF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RESPUESTA: …………………………………………………………………………….</w:t>
      </w:r>
    </w:p>
    <w:p w14:paraId="6AA1A2E5" w14:textId="2901FBE1" w:rsidR="00DC5FF7" w:rsidRDefault="00DC5FF7" w:rsidP="00DC5FF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2CEAC8" w14:textId="1B40B753" w:rsidR="00DC5FF7" w:rsidRPr="00DC5FF7" w:rsidRDefault="00DC5FF7" w:rsidP="00DC5FF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45B635" wp14:editId="150A04F8">
            <wp:simplePos x="0" y="0"/>
            <wp:positionH relativeFrom="column">
              <wp:posOffset>-575310</wp:posOffset>
            </wp:positionH>
            <wp:positionV relativeFrom="paragraph">
              <wp:posOffset>281940</wp:posOffset>
            </wp:positionV>
            <wp:extent cx="3448050" cy="990432"/>
            <wp:effectExtent l="0" t="0" r="0" b="635"/>
            <wp:wrapNone/>
            <wp:docPr id="11" name="Imagen 11" descr="Actividades de ortografía: Descubre 12 ideas de Activ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de ortografía: Descubre 12 ideas de Actividad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4" t="46812" r="1984" b="41105"/>
                    <a:stretch/>
                  </pic:blipFill>
                  <pic:spPr bwMode="auto">
                    <a:xfrm>
                      <a:off x="0" y="0"/>
                      <a:ext cx="3453518" cy="99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es-ES"/>
        </w:rPr>
        <w:t>ESCRIBI SUS NOMBRES. LUEGO COLOREA.</w:t>
      </w:r>
    </w:p>
    <w:p w14:paraId="2DED639D" w14:textId="3580BF5E" w:rsidR="00DC5FF7" w:rsidRDefault="00DC5FF7" w:rsidP="00DC5FF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47EEF5" wp14:editId="3C6D64AD">
            <wp:simplePos x="0" y="0"/>
            <wp:positionH relativeFrom="page">
              <wp:align>right</wp:align>
            </wp:positionH>
            <wp:positionV relativeFrom="paragraph">
              <wp:posOffset>76200</wp:posOffset>
            </wp:positionV>
            <wp:extent cx="3497580" cy="809625"/>
            <wp:effectExtent l="0" t="0" r="7620" b="9525"/>
            <wp:wrapNone/>
            <wp:docPr id="10" name="Imagen 10" descr="Actividades de ortografía: Descubre 12 ideas de Activ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de ortografía: Descubre 12 ideas de Actividad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7" t="21047" r="1781" b="66870"/>
                    <a:stretch/>
                  </pic:blipFill>
                  <pic:spPr bwMode="auto">
                    <a:xfrm>
                      <a:off x="0" y="0"/>
                      <a:ext cx="34975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99554" w14:textId="1282776F" w:rsidR="00DC5FF7" w:rsidRDefault="00DC5FF7" w:rsidP="00DC5FF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22C8E7A" w14:textId="77777777" w:rsidR="00DC5FF7" w:rsidRPr="00DC5FF7" w:rsidRDefault="00DC5FF7" w:rsidP="00DC5FF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170E1BE" w14:textId="43D31454" w:rsidR="00E04312" w:rsidRDefault="00E04312" w:rsidP="00E04312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14:paraId="4D9E348A" w14:textId="1478860F" w:rsidR="008F7D80" w:rsidRPr="008F7D80" w:rsidRDefault="008F7D80" w:rsidP="008F7D80">
      <w:pPr>
        <w:pStyle w:val="Prrafodelista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F7D8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COMPLETA EL CUADRO CON DOS ALIMENTOS O BEBIDAS SEGÚN CORRESPONDA: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F7D80" w14:paraId="49C085D9" w14:textId="77777777" w:rsidTr="008F7D80">
        <w:tc>
          <w:tcPr>
            <w:tcW w:w="4247" w:type="dxa"/>
          </w:tcPr>
          <w:p w14:paraId="20BB9069" w14:textId="77F9BB8F" w:rsidR="008F7D80" w:rsidRDefault="008F7D80" w:rsidP="008F7D8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NO SALUDABLE</w:t>
            </w:r>
          </w:p>
        </w:tc>
        <w:tc>
          <w:tcPr>
            <w:tcW w:w="4247" w:type="dxa"/>
          </w:tcPr>
          <w:p w14:paraId="569FC11E" w14:textId="445A164C" w:rsidR="008F7D80" w:rsidRDefault="008F7D80" w:rsidP="008F7D8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SALUDABLE</w:t>
            </w:r>
          </w:p>
        </w:tc>
      </w:tr>
      <w:tr w:rsidR="008F7D80" w14:paraId="4EC98BE3" w14:textId="77777777" w:rsidTr="008F7D80">
        <w:tc>
          <w:tcPr>
            <w:tcW w:w="4247" w:type="dxa"/>
          </w:tcPr>
          <w:p w14:paraId="52395AF1" w14:textId="77777777" w:rsidR="008F7D80" w:rsidRDefault="008F7D80" w:rsidP="008F7D8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79DBA986" w14:textId="1C004A91" w:rsidR="008F7D80" w:rsidRDefault="008F7D80" w:rsidP="008F7D8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7B0375C2" w14:textId="77777777" w:rsidR="008F7D80" w:rsidRDefault="008F7D80" w:rsidP="008F7D8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8F7D80" w14:paraId="13461C96" w14:textId="77777777" w:rsidTr="008F7D80">
        <w:tc>
          <w:tcPr>
            <w:tcW w:w="4247" w:type="dxa"/>
          </w:tcPr>
          <w:p w14:paraId="4CB5D6C0" w14:textId="77777777" w:rsidR="008F7D80" w:rsidRDefault="008F7D80" w:rsidP="008F7D8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71FA212A" w14:textId="7D62A737" w:rsidR="008F7D80" w:rsidRDefault="008F7D80" w:rsidP="008F7D8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23D73CD9" w14:textId="77777777" w:rsidR="008F7D80" w:rsidRDefault="008F7D80" w:rsidP="008F7D8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3AC13133" w14:textId="76FC61A2" w:rsidR="00556E1E" w:rsidRPr="00556E1E" w:rsidRDefault="00556E1E" w:rsidP="00556E1E">
      <w:pPr>
        <w:rPr>
          <w:b/>
          <w:bCs/>
          <w:lang w:val="es-ES"/>
        </w:rPr>
      </w:pPr>
    </w:p>
    <w:sectPr w:rsidR="00556E1E" w:rsidRPr="00556E1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DB94" w14:textId="77777777" w:rsidR="00260DD3" w:rsidRDefault="00260DD3" w:rsidP="00556E1E">
      <w:pPr>
        <w:spacing w:after="0" w:line="240" w:lineRule="auto"/>
      </w:pPr>
      <w:r>
        <w:separator/>
      </w:r>
    </w:p>
  </w:endnote>
  <w:endnote w:type="continuationSeparator" w:id="0">
    <w:p w14:paraId="3BF0A7FC" w14:textId="77777777" w:rsidR="00260DD3" w:rsidRDefault="00260DD3" w:rsidP="0055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3BE0" w14:textId="77777777" w:rsidR="00260DD3" w:rsidRDefault="00260DD3" w:rsidP="00556E1E">
      <w:pPr>
        <w:spacing w:after="0" w:line="240" w:lineRule="auto"/>
      </w:pPr>
      <w:r>
        <w:separator/>
      </w:r>
    </w:p>
  </w:footnote>
  <w:footnote w:type="continuationSeparator" w:id="0">
    <w:p w14:paraId="4F077B97" w14:textId="77777777" w:rsidR="00260DD3" w:rsidRDefault="00260DD3" w:rsidP="0055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EFFE" w14:textId="3E2E6498" w:rsidR="00556E1E" w:rsidRDefault="00556E1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4D5F223" wp14:editId="17F5C235">
          <wp:simplePos x="0" y="0"/>
          <wp:positionH relativeFrom="column">
            <wp:posOffset>4248150</wp:posOffset>
          </wp:positionH>
          <wp:positionV relativeFrom="paragraph">
            <wp:posOffset>-181610</wp:posOffset>
          </wp:positionV>
          <wp:extent cx="1811020" cy="4635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2FB4"/>
    <w:multiLevelType w:val="hybridMultilevel"/>
    <w:tmpl w:val="2D3CB702"/>
    <w:lvl w:ilvl="0" w:tplc="37DEBE0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12"/>
    <w:rsid w:val="00260DD3"/>
    <w:rsid w:val="00475689"/>
    <w:rsid w:val="00522349"/>
    <w:rsid w:val="00556E1E"/>
    <w:rsid w:val="00613734"/>
    <w:rsid w:val="008F7D80"/>
    <w:rsid w:val="00DC5FF7"/>
    <w:rsid w:val="00E04312"/>
    <w:rsid w:val="00ED4BE9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1935"/>
  <w15:chartTrackingRefBased/>
  <w15:docId w15:val="{2BCADFD3-8422-4CF5-A22E-B73F502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1E"/>
  </w:style>
  <w:style w:type="paragraph" w:styleId="Piedepgina">
    <w:name w:val="footer"/>
    <w:basedOn w:val="Normal"/>
    <w:link w:val="PiedepginaCar"/>
    <w:uiPriority w:val="99"/>
    <w:unhideWhenUsed/>
    <w:rsid w:val="00556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1E"/>
  </w:style>
  <w:style w:type="table" w:styleId="Tablaconcuadrcula">
    <w:name w:val="Table Grid"/>
    <w:basedOn w:val="Tablanormal"/>
    <w:uiPriority w:val="39"/>
    <w:rsid w:val="008F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2025-09-18T00:39:00Z</dcterms:created>
  <dcterms:modified xsi:type="dcterms:W3CDTF">2025-09-18T00:39:00Z</dcterms:modified>
</cp:coreProperties>
</file>