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HOMEWORK SEPTEMBER -   1 ° A 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1- READ AND CIRCLE THE CORRECT OPTION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SPIDERS HAVE GOT  WINGS   / LEGS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SNAKES HAVE GOT ARMS / TAIL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DOGS HAVE GOT TWO TAILS  / EYES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CATS HAVE GOT FOUR  EARS / LEGS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HAVE GOT MOUTH / BEAK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HAVE GOT TWO ARMS / WINGS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3657600</wp:posOffset>
            </wp:positionH>
            <wp:positionV relativeFrom="paragraph">
              <wp:posOffset>224600</wp:posOffset>
            </wp:positionV>
            <wp:extent cx="2700338" cy="1924993"/>
            <wp:effectExtent b="0" l="0" r="0" t="0"/>
            <wp:wrapNone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0338" cy="19249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2- READ AND COLOUR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CATS HAVE GOT TWO BLUE EYES   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HAVE GOT BROWN TAIL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HAVE GOT FOUR BLACK LEGS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HAVE GOT ONE PINK NOSE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HAVE GOT TWO YELLOW EARS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3- COMPLETE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COWS HAVE GOT TWO _________.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3590925</wp:posOffset>
            </wp:positionH>
            <wp:positionV relativeFrom="paragraph">
              <wp:posOffset>225075</wp:posOffset>
            </wp:positionV>
            <wp:extent cx="2281238" cy="1808695"/>
            <wp:effectExtent b="0" l="0" r="0" t="0"/>
            <wp:wrapNone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1238" cy="1808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COWS  HAVE GOT FOUR ________.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______   ________  A HEAD.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 ______   ________  A TAIL 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HAVEN’T GOT BEAK.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_______  _______ WINGS.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Señor Tutor: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Comunico por este medio que la próxima semana tendremos la Evaluación de tramo de </w:t>
      </w:r>
      <w:r w:rsidDel="00000000" w:rsidR="00000000" w:rsidRPr="00000000">
        <w:rPr>
          <w:b w:val="1"/>
          <w:rtl w:val="0"/>
        </w:rPr>
        <w:t xml:space="preserve">READING AND WRITING  </w:t>
      </w:r>
      <w:r w:rsidDel="00000000" w:rsidR="00000000" w:rsidRPr="00000000">
        <w:rPr>
          <w:rtl w:val="0"/>
        </w:rPr>
        <w:t xml:space="preserve">el día </w:t>
      </w:r>
      <w:r w:rsidDel="00000000" w:rsidR="00000000" w:rsidRPr="00000000">
        <w:rPr>
          <w:b w:val="1"/>
          <w:rtl w:val="0"/>
        </w:rPr>
        <w:t xml:space="preserve"> Lunes 22 de septiembre.  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Además, el día Jueves 25 realizaremos una trabajo de SCIENCE por lo que cada alumno deberá traer para el dia Lunes: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Una imagen impresa o foto de ellos y una  de su mascota o de su animal preferido.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Sin otro particular lo saluda atentamente.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Miss Lucia Ganoza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>
        <w:b w:val="1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-342890</wp:posOffset>
          </wp:positionV>
          <wp:extent cx="3476625" cy="933450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rPr>
        <w:b w:val="1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txwxl8t4MMRyIw0mURzaWSSDQQ==">CgMxLjA4AHIhMXRPME0wUmx3ajJvd0ZrUEFZdWV0TGV3RTVOaXRjZTJa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