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52C40" w14:textId="546DEDE1" w:rsidR="00BE3B26" w:rsidRPr="00FF67FF" w:rsidRDefault="007B059C" w:rsidP="007B059C">
      <w:pPr>
        <w:jc w:val="center"/>
        <w:rPr>
          <w:b/>
          <w:bCs/>
          <w:u w:val="single"/>
        </w:rPr>
      </w:pPr>
      <w:r w:rsidRPr="00FF67FF">
        <w:rPr>
          <w:b/>
          <w:bCs/>
          <w:u w:val="single"/>
        </w:rPr>
        <w:t>Temario evaluativo de tramo 3er. grado</w:t>
      </w:r>
    </w:p>
    <w:p w14:paraId="35905C9F" w14:textId="7AACDB81" w:rsidR="007B059C" w:rsidRPr="00FF67FF" w:rsidRDefault="007B059C">
      <w:pPr>
        <w:rPr>
          <w:b/>
          <w:bCs/>
          <w:u w:val="single"/>
        </w:rPr>
      </w:pPr>
      <w:r w:rsidRPr="00FF67FF">
        <w:rPr>
          <w:b/>
          <w:bCs/>
          <w:u w:val="single"/>
        </w:rPr>
        <w:t>Fecha evaluativa:</w:t>
      </w:r>
    </w:p>
    <w:p w14:paraId="343DEC3B" w14:textId="751604B3" w:rsidR="007B059C" w:rsidRPr="00FF67FF" w:rsidRDefault="007B059C">
      <w:pPr>
        <w:rPr>
          <w:b/>
          <w:bCs/>
          <w:u w:val="single"/>
        </w:rPr>
      </w:pPr>
      <w:r w:rsidRPr="00FF67FF">
        <w:rPr>
          <w:b/>
          <w:bCs/>
          <w:u w:val="single"/>
        </w:rPr>
        <w:t xml:space="preserve">Grado 3ro. </w:t>
      </w:r>
      <w:proofErr w:type="gramStart"/>
      <w:r w:rsidRPr="00FF67FF">
        <w:rPr>
          <w:b/>
          <w:bCs/>
          <w:u w:val="single"/>
        </w:rPr>
        <w:t>A :</w:t>
      </w:r>
      <w:proofErr w:type="gramEnd"/>
      <w:r w:rsidRPr="00FF67FF">
        <w:rPr>
          <w:b/>
          <w:bCs/>
          <w:u w:val="single"/>
        </w:rPr>
        <w:t xml:space="preserve"> </w:t>
      </w:r>
      <w:r w:rsidR="00FF67FF">
        <w:rPr>
          <w:b/>
          <w:bCs/>
          <w:u w:val="single"/>
        </w:rPr>
        <w:t>01/09/25</w:t>
      </w:r>
    </w:p>
    <w:p w14:paraId="05B82D3D" w14:textId="68BF4953" w:rsidR="007B059C" w:rsidRPr="00FF67FF" w:rsidRDefault="007B059C">
      <w:pPr>
        <w:rPr>
          <w:b/>
          <w:bCs/>
          <w:u w:val="single"/>
        </w:rPr>
      </w:pPr>
      <w:r w:rsidRPr="00FF67FF">
        <w:rPr>
          <w:b/>
          <w:bCs/>
          <w:u w:val="single"/>
        </w:rPr>
        <w:t xml:space="preserve">Grado 3ro. </w:t>
      </w:r>
      <w:proofErr w:type="gramStart"/>
      <w:r w:rsidRPr="00FF67FF">
        <w:rPr>
          <w:b/>
          <w:bCs/>
          <w:u w:val="single"/>
        </w:rPr>
        <w:t>B :</w:t>
      </w:r>
      <w:proofErr w:type="gramEnd"/>
      <w:r w:rsidRPr="00FF67FF">
        <w:rPr>
          <w:b/>
          <w:bCs/>
          <w:u w:val="single"/>
        </w:rPr>
        <w:t xml:space="preserve"> </w:t>
      </w:r>
      <w:r w:rsidR="00FF67FF">
        <w:rPr>
          <w:b/>
          <w:bCs/>
          <w:u w:val="single"/>
        </w:rPr>
        <w:t>04/09/25</w:t>
      </w:r>
    </w:p>
    <w:p w14:paraId="7E527B70" w14:textId="3DFDCB6D" w:rsidR="007B059C" w:rsidRPr="00FF67FF" w:rsidRDefault="007B059C">
      <w:pPr>
        <w:rPr>
          <w:b/>
          <w:bCs/>
          <w:u w:val="single"/>
        </w:rPr>
      </w:pPr>
      <w:r w:rsidRPr="00FF67FF">
        <w:rPr>
          <w:b/>
          <w:bCs/>
          <w:u w:val="single"/>
        </w:rPr>
        <w:t xml:space="preserve">Criterios de evaluación: </w:t>
      </w:r>
    </w:p>
    <w:p w14:paraId="4934179A" w14:textId="60E29C7A" w:rsidR="007B059C" w:rsidRDefault="007B059C" w:rsidP="007B059C">
      <w:pPr>
        <w:pStyle w:val="Prrafodelista"/>
        <w:numPr>
          <w:ilvl w:val="0"/>
          <w:numId w:val="2"/>
        </w:numPr>
      </w:pPr>
      <w:r>
        <w:t>Reconocer los contenidos dados hasta la fecha.</w:t>
      </w:r>
    </w:p>
    <w:p w14:paraId="5C551537" w14:textId="64D9EB59" w:rsidR="007B059C" w:rsidRDefault="007B059C" w:rsidP="007B059C">
      <w:pPr>
        <w:pStyle w:val="Prrafodelista"/>
        <w:numPr>
          <w:ilvl w:val="0"/>
          <w:numId w:val="2"/>
        </w:numPr>
      </w:pPr>
      <w:r>
        <w:t>Uso correcto del vocabulario especifico.</w:t>
      </w:r>
    </w:p>
    <w:p w14:paraId="3F0FC87B" w14:textId="22912318" w:rsidR="007B059C" w:rsidRDefault="007B059C" w:rsidP="007B059C">
      <w:pPr>
        <w:pStyle w:val="Prrafodelista"/>
        <w:numPr>
          <w:ilvl w:val="0"/>
          <w:numId w:val="2"/>
        </w:numPr>
      </w:pPr>
      <w:r>
        <w:t xml:space="preserve">Resolución de cálculos y/o situaciones problemáticas con los datos, cálculos y respuestas correspondientes. </w:t>
      </w:r>
    </w:p>
    <w:p w14:paraId="4588EA83" w14:textId="512489A8" w:rsidR="007B059C" w:rsidRDefault="007B059C" w:rsidP="007B059C">
      <w:pPr>
        <w:pStyle w:val="Prrafodelista"/>
        <w:numPr>
          <w:ilvl w:val="0"/>
          <w:numId w:val="2"/>
        </w:numPr>
      </w:pPr>
      <w:r>
        <w:t xml:space="preserve">Descuento por error </w:t>
      </w:r>
      <w:r w:rsidR="00FF67FF">
        <w:t>ortográfico</w:t>
      </w:r>
      <w:r>
        <w:t xml:space="preserve"> 0,01 por letra y por letra legible 0,10</w:t>
      </w:r>
      <w:r w:rsidR="00FF67FF">
        <w:t xml:space="preserve">p. </w:t>
      </w:r>
    </w:p>
    <w:p w14:paraId="7C668CA9" w14:textId="2B967460" w:rsidR="007B059C" w:rsidRPr="00FF67FF" w:rsidRDefault="007B059C">
      <w:pPr>
        <w:rPr>
          <w:b/>
          <w:bCs/>
          <w:u w:val="single"/>
        </w:rPr>
      </w:pPr>
      <w:r w:rsidRPr="00FF67FF">
        <w:rPr>
          <w:b/>
          <w:bCs/>
          <w:u w:val="single"/>
        </w:rPr>
        <w:t>Contenidos a evaluar</w:t>
      </w:r>
    </w:p>
    <w:p w14:paraId="57A31F30" w14:textId="7B7F924F" w:rsidR="007B059C" w:rsidRDefault="007B059C" w:rsidP="007B059C">
      <w:pPr>
        <w:pStyle w:val="Prrafodelista"/>
        <w:numPr>
          <w:ilvl w:val="0"/>
          <w:numId w:val="1"/>
        </w:numPr>
      </w:pPr>
      <w:r>
        <w:t>Medidas de longitud y peso</w:t>
      </w:r>
    </w:p>
    <w:p w14:paraId="38BB9AC5" w14:textId="445DFE2F" w:rsidR="007B059C" w:rsidRDefault="007B059C" w:rsidP="007B059C">
      <w:pPr>
        <w:pStyle w:val="Prrafodelista"/>
        <w:numPr>
          <w:ilvl w:val="0"/>
          <w:numId w:val="1"/>
        </w:numPr>
      </w:pPr>
      <w:r>
        <w:t>Numeración hasta el 7000 (anterior, posterior, escalas ascendentes y descendentes)</w:t>
      </w:r>
    </w:p>
    <w:p w14:paraId="78B9AE81" w14:textId="451332E8" w:rsidR="007B059C" w:rsidRDefault="007B059C" w:rsidP="007B059C">
      <w:pPr>
        <w:pStyle w:val="Prrafodelista"/>
        <w:numPr>
          <w:ilvl w:val="0"/>
          <w:numId w:val="1"/>
        </w:numPr>
      </w:pPr>
      <w:r>
        <w:t>Multiplicación y división por la unidad seguida de ceros.</w:t>
      </w:r>
    </w:p>
    <w:p w14:paraId="52DAAA73" w14:textId="307B82BF" w:rsidR="00FF67FF" w:rsidRDefault="00FF67FF" w:rsidP="007B059C">
      <w:pPr>
        <w:pStyle w:val="Prrafodelista"/>
        <w:numPr>
          <w:ilvl w:val="0"/>
          <w:numId w:val="1"/>
        </w:numPr>
      </w:pPr>
      <w:r>
        <w:t xml:space="preserve">Relación de cálculos entre la división y la multiplicación a través de la tabla pitagórica. </w:t>
      </w:r>
    </w:p>
    <w:p w14:paraId="41BFEB17" w14:textId="37A6C21B" w:rsidR="007B059C" w:rsidRDefault="007B059C" w:rsidP="007B059C">
      <w:pPr>
        <w:pStyle w:val="Prrafodelista"/>
        <w:numPr>
          <w:ilvl w:val="0"/>
          <w:numId w:val="1"/>
        </w:numPr>
      </w:pPr>
      <w:r>
        <w:t xml:space="preserve">División por una cifra con soporte grafico de la tabla pitagórica. </w:t>
      </w:r>
    </w:p>
    <w:p w14:paraId="7DDFA6F3" w14:textId="20EA11D2" w:rsidR="007B059C" w:rsidRDefault="007B059C" w:rsidP="007B059C">
      <w:pPr>
        <w:pStyle w:val="Prrafodelista"/>
        <w:numPr>
          <w:ilvl w:val="0"/>
          <w:numId w:val="1"/>
        </w:numPr>
      </w:pPr>
      <w:r>
        <w:t xml:space="preserve">Resolución de situaciones problemáticas de </w:t>
      </w:r>
      <w:r w:rsidR="0078089B">
        <w:t>reparto y partición (</w:t>
      </w:r>
      <w:r>
        <w:t xml:space="preserve">división por una cifra en el divisor y 2 </w:t>
      </w:r>
      <w:r w:rsidR="00FF67FF">
        <w:t xml:space="preserve">cifras </w:t>
      </w:r>
      <w:r>
        <w:t>en el dividendo</w:t>
      </w:r>
      <w:r w:rsidR="0078089B">
        <w:t xml:space="preserve">, </w:t>
      </w:r>
      <w:r w:rsidR="00FF67FF">
        <w:t xml:space="preserve">división exacta). </w:t>
      </w:r>
    </w:p>
    <w:p w14:paraId="27557E02" w14:textId="77777777" w:rsidR="00FF67FF" w:rsidRDefault="00FF67FF" w:rsidP="00FF67FF"/>
    <w:p w14:paraId="49360BAF" w14:textId="3E92B532" w:rsidR="00FF67FF" w:rsidRPr="00FF67FF" w:rsidRDefault="00FF67FF" w:rsidP="00FF67FF">
      <w:pPr>
        <w:jc w:val="right"/>
        <w:rPr>
          <w:b/>
          <w:bCs/>
          <w:u w:val="single"/>
        </w:rPr>
      </w:pPr>
      <w:r w:rsidRPr="00FF67FF">
        <w:rPr>
          <w:b/>
          <w:bCs/>
          <w:u w:val="single"/>
        </w:rPr>
        <w:t>Seño: Claudia Morinigo</w:t>
      </w:r>
    </w:p>
    <w:p w14:paraId="4531CA50" w14:textId="77777777" w:rsidR="007B059C" w:rsidRDefault="007B059C" w:rsidP="007B059C">
      <w:pPr>
        <w:ind w:left="360"/>
      </w:pPr>
    </w:p>
    <w:sectPr w:rsidR="007B05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1D856" w14:textId="77777777" w:rsidR="007B059C" w:rsidRDefault="007B059C" w:rsidP="007B059C">
      <w:pPr>
        <w:spacing w:after="0" w:line="240" w:lineRule="auto"/>
      </w:pPr>
      <w:r>
        <w:separator/>
      </w:r>
    </w:p>
  </w:endnote>
  <w:endnote w:type="continuationSeparator" w:id="0">
    <w:p w14:paraId="37724E2C" w14:textId="77777777" w:rsidR="007B059C" w:rsidRDefault="007B059C" w:rsidP="007B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BD1A4" w14:textId="77777777" w:rsidR="007B059C" w:rsidRDefault="007B059C" w:rsidP="007B059C">
      <w:pPr>
        <w:spacing w:after="0" w:line="240" w:lineRule="auto"/>
      </w:pPr>
      <w:r>
        <w:separator/>
      </w:r>
    </w:p>
  </w:footnote>
  <w:footnote w:type="continuationSeparator" w:id="0">
    <w:p w14:paraId="7971BD09" w14:textId="77777777" w:rsidR="007B059C" w:rsidRDefault="007B059C" w:rsidP="007B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9FA0B" w14:textId="02336C8B" w:rsidR="007B059C" w:rsidRDefault="007B059C" w:rsidP="007B059C">
    <w:pPr>
      <w:pStyle w:val="Encabezado"/>
      <w:jc w:val="right"/>
    </w:pPr>
    <w:r>
      <w:rPr>
        <w:noProof/>
      </w:rPr>
      <w:drawing>
        <wp:inline distT="0" distB="0" distL="0" distR="0" wp14:anchorId="09D7CF97" wp14:editId="1E21FF6B">
          <wp:extent cx="1459832" cy="392661"/>
          <wp:effectExtent l="0" t="0" r="7620" b="7620"/>
          <wp:docPr id="13070442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44266" name="Imagen 13070442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829" cy="400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0324A"/>
    <w:multiLevelType w:val="hybridMultilevel"/>
    <w:tmpl w:val="F4C0F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75"/>
    <w:multiLevelType w:val="hybridMultilevel"/>
    <w:tmpl w:val="401A8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92983">
    <w:abstractNumId w:val="0"/>
  </w:num>
  <w:num w:numId="2" w16cid:durableId="1930917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9C"/>
    <w:rsid w:val="0078089B"/>
    <w:rsid w:val="007B059C"/>
    <w:rsid w:val="0083649A"/>
    <w:rsid w:val="00961C42"/>
    <w:rsid w:val="00BE3B26"/>
    <w:rsid w:val="00D520BB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FD1ED"/>
  <w15:chartTrackingRefBased/>
  <w15:docId w15:val="{71CE1351-B6D4-4349-A6B4-A2595F15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0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0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05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0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05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0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0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0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0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0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0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0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05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059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05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05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05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05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0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0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0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0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0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05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05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059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0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059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059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B0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59C"/>
  </w:style>
  <w:style w:type="paragraph" w:styleId="Piedepgina">
    <w:name w:val="footer"/>
    <w:basedOn w:val="Normal"/>
    <w:link w:val="PiedepginaCar"/>
    <w:uiPriority w:val="99"/>
    <w:unhideWhenUsed/>
    <w:rsid w:val="007B0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2025-08-23T12:18:00Z</dcterms:created>
  <dcterms:modified xsi:type="dcterms:W3CDTF">2025-08-23T13:41:00Z</dcterms:modified>
</cp:coreProperties>
</file>