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20AA8" w14:textId="26BEDB03" w:rsidR="00BE3B26" w:rsidRPr="004440CA" w:rsidRDefault="004440CA" w:rsidP="004440CA">
      <w:pPr>
        <w:jc w:val="center"/>
        <w:rPr>
          <w:b/>
          <w:bCs/>
          <w:u w:val="single"/>
        </w:rPr>
      </w:pPr>
      <w:r w:rsidRPr="004440CA">
        <w:rPr>
          <w:b/>
          <w:bCs/>
          <w:u w:val="single"/>
        </w:rPr>
        <w:t>Tarea de fin de semana 4to. grado</w:t>
      </w:r>
    </w:p>
    <w:p w14:paraId="6C0C5E6A" w14:textId="403EEBF4" w:rsidR="004440CA" w:rsidRPr="004440CA" w:rsidRDefault="004440CA">
      <w:pPr>
        <w:rPr>
          <w:b/>
          <w:bCs/>
          <w:u w:val="single"/>
        </w:rPr>
      </w:pPr>
      <w:r w:rsidRPr="004440CA">
        <w:rPr>
          <w:b/>
          <w:bCs/>
          <w:u w:val="single"/>
        </w:rPr>
        <w:t>Fecha: 14/08/25</w:t>
      </w:r>
    </w:p>
    <w:p w14:paraId="238B0BDA" w14:textId="1F0424BD" w:rsidR="004440CA" w:rsidRPr="004440CA" w:rsidRDefault="004440CA">
      <w:pPr>
        <w:rPr>
          <w:b/>
          <w:bCs/>
          <w:u w:val="single"/>
        </w:rPr>
      </w:pPr>
      <w:r w:rsidRPr="004440CA">
        <w:rPr>
          <w:b/>
          <w:bCs/>
          <w:u w:val="single"/>
        </w:rPr>
        <w:t>Nombre y Apellido: ……………………………………………………………</w:t>
      </w:r>
    </w:p>
    <w:p w14:paraId="577A6250" w14:textId="0D898D49" w:rsidR="004440CA" w:rsidRPr="004440CA" w:rsidRDefault="004440CA">
      <w:pPr>
        <w:rPr>
          <w:b/>
          <w:bCs/>
          <w:u w:val="single"/>
        </w:rPr>
      </w:pPr>
      <w:r w:rsidRPr="004440CA">
        <w:rPr>
          <w:b/>
          <w:bCs/>
          <w:u w:val="single"/>
        </w:rPr>
        <w:t>Tema: Proporcionalidad directa</w:t>
      </w:r>
    </w:p>
    <w:p w14:paraId="56926E9E" w14:textId="044D73BF" w:rsidR="004440CA" w:rsidRDefault="004440CA" w:rsidP="004440CA">
      <w:pPr>
        <w:pStyle w:val="Prrafodelista"/>
        <w:numPr>
          <w:ilvl w:val="0"/>
          <w:numId w:val="1"/>
        </w:numPr>
      </w:pPr>
      <w:r>
        <w:t xml:space="preserve">Con este tema finalizamos cálculos de múltiplos, divisores y tabla de proporcionalidad directa. </w:t>
      </w:r>
    </w:p>
    <w:p w14:paraId="6F9BB1D4" w14:textId="779FDE9E" w:rsidR="004440CA" w:rsidRDefault="004440CA" w:rsidP="004440CA">
      <w:pPr>
        <w:pStyle w:val="Prrafodelista"/>
        <w:numPr>
          <w:ilvl w:val="0"/>
          <w:numId w:val="1"/>
        </w:numPr>
      </w:pPr>
      <w:r>
        <w:t xml:space="preserve">El día lunes tendremos una fichita con estos temas, antes mencionados. </w:t>
      </w:r>
    </w:p>
    <w:p w14:paraId="150C5A2A" w14:textId="42B5352C" w:rsidR="004440CA" w:rsidRPr="004440CA" w:rsidRDefault="004440CA">
      <w:pPr>
        <w:rPr>
          <w:b/>
          <w:bCs/>
          <w:u w:val="single"/>
        </w:rPr>
      </w:pPr>
      <w:r w:rsidRPr="004440CA">
        <w:rPr>
          <w:b/>
          <w:bCs/>
          <w:u w:val="single"/>
        </w:rPr>
        <w:t xml:space="preserve">Practica: </w:t>
      </w:r>
    </w:p>
    <w:p w14:paraId="4CDBC102" w14:textId="641EC278" w:rsidR="004440CA" w:rsidRDefault="004440CA">
      <w:r>
        <w:rPr>
          <w:noProof/>
        </w:rPr>
        <w:drawing>
          <wp:inline distT="0" distB="0" distL="0" distR="0" wp14:anchorId="445A57C1" wp14:editId="0A48C34F">
            <wp:extent cx="2727325" cy="3118207"/>
            <wp:effectExtent l="0" t="0" r="0" b="635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43" r="48567" b="22842"/>
                    <a:stretch/>
                  </pic:blipFill>
                  <pic:spPr bwMode="auto">
                    <a:xfrm>
                      <a:off x="0" y="0"/>
                      <a:ext cx="2746443" cy="314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</w:p>
    <w:p w14:paraId="7BFA2675" w14:textId="418E60C3" w:rsidR="004440CA" w:rsidRDefault="004440CA">
      <w:pPr>
        <w:rPr>
          <w:noProof/>
        </w:rPr>
      </w:pPr>
      <w:r>
        <w:t>4) Completa la tabla de proporcionalidad.</w:t>
      </w:r>
    </w:p>
    <w:p w14:paraId="1C0F3BCE" w14:textId="3D73F8BF" w:rsidR="004440CA" w:rsidRDefault="004440CA">
      <w:r>
        <w:rPr>
          <w:noProof/>
        </w:rPr>
        <w:drawing>
          <wp:inline distT="0" distB="0" distL="0" distR="0" wp14:anchorId="251A9E57" wp14:editId="0D65C5C3">
            <wp:extent cx="4438435" cy="2239359"/>
            <wp:effectExtent l="0" t="0" r="635" b="8890"/>
            <wp:docPr id="9" name="Imagen 8" descr="Proporcionalidad | Free Interactive Worksheets | 2225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porcionalidad | Free Interactive Worksheets | 222569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48781" cy="224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2758EC" w14:textId="77777777" w:rsidR="004440CA" w:rsidRDefault="004440CA"/>
    <w:p w14:paraId="37A67E4B" w14:textId="5936CF62" w:rsidR="004440CA" w:rsidRDefault="004440CA">
      <w:r>
        <w:rPr>
          <w:noProof/>
        </w:rPr>
        <w:lastRenderedPageBreak/>
        <w:t xml:space="preserve">              </w:t>
      </w:r>
      <w:r>
        <w:rPr>
          <w:noProof/>
        </w:rPr>
        <w:drawing>
          <wp:inline distT="0" distB="0" distL="0" distR="0" wp14:anchorId="5C7EFA85" wp14:editId="0E5DB369">
            <wp:extent cx="2379857" cy="1874449"/>
            <wp:effectExtent l="0" t="0" r="1905" b="0"/>
            <wp:docPr id="1564019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1956" name="Imagen 2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b="6559"/>
                    <a:stretch/>
                  </pic:blipFill>
                  <pic:spPr>
                    <a:xfrm>
                      <a:off x="0" y="0"/>
                      <a:ext cx="2395529" cy="188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18456C" wp14:editId="1C2C3FEA">
            <wp:extent cx="2449095" cy="1871559"/>
            <wp:effectExtent l="0" t="0" r="8890" b="0"/>
            <wp:docPr id="3" name="Imagen 2" descr="Celebramos el Día de las Infancias | Argentina.gob.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lebramos el Día de las Infancias | Argentina.gob.a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29" cy="190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0CA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60763" w14:textId="77777777" w:rsidR="004440CA" w:rsidRDefault="004440CA" w:rsidP="004440CA">
      <w:pPr>
        <w:spacing w:after="0" w:line="240" w:lineRule="auto"/>
      </w:pPr>
      <w:r>
        <w:separator/>
      </w:r>
    </w:p>
  </w:endnote>
  <w:endnote w:type="continuationSeparator" w:id="0">
    <w:p w14:paraId="471D5559" w14:textId="77777777" w:rsidR="004440CA" w:rsidRDefault="004440CA" w:rsidP="0044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F7AFC" w14:textId="77777777" w:rsidR="004440CA" w:rsidRDefault="004440CA" w:rsidP="004440CA">
      <w:pPr>
        <w:spacing w:after="0" w:line="240" w:lineRule="auto"/>
      </w:pPr>
      <w:r>
        <w:separator/>
      </w:r>
    </w:p>
  </w:footnote>
  <w:footnote w:type="continuationSeparator" w:id="0">
    <w:p w14:paraId="401BC57A" w14:textId="77777777" w:rsidR="004440CA" w:rsidRDefault="004440CA" w:rsidP="0044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C8A8D" w14:textId="55BF03BC" w:rsidR="004440CA" w:rsidRDefault="004440CA" w:rsidP="004440CA">
    <w:pPr>
      <w:pStyle w:val="Encabezado"/>
      <w:jc w:val="right"/>
    </w:pPr>
    <w:r>
      <w:rPr>
        <w:noProof/>
      </w:rPr>
      <w:drawing>
        <wp:inline distT="0" distB="0" distL="0" distR="0" wp14:anchorId="1BFF1951" wp14:editId="0C0E7421">
          <wp:extent cx="1126818" cy="303088"/>
          <wp:effectExtent l="0" t="0" r="0" b="1905"/>
          <wp:docPr id="18646752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675242" name="Imagen 1864675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81" cy="30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E16ED4"/>
    <w:multiLevelType w:val="hybridMultilevel"/>
    <w:tmpl w:val="18420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0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CA"/>
    <w:rsid w:val="004440CA"/>
    <w:rsid w:val="0083649A"/>
    <w:rsid w:val="008B5815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2B0F4"/>
  <w15:chartTrackingRefBased/>
  <w15:docId w15:val="{104F2036-5888-4DB2-8352-388BB22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40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40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4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4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4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40C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40C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40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40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40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40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40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40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40C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4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40C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40C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4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0CA"/>
  </w:style>
  <w:style w:type="paragraph" w:styleId="Piedepgina">
    <w:name w:val="footer"/>
    <w:basedOn w:val="Normal"/>
    <w:link w:val="PiedepginaCar"/>
    <w:uiPriority w:val="99"/>
    <w:unhideWhenUsed/>
    <w:rsid w:val="0044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s://salaamarilla2009.blogspot.com/2011_08_01_archiv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2025-08-13T14:36:00Z</dcterms:created>
  <dcterms:modified xsi:type="dcterms:W3CDTF">2025-08-13T14:46:00Z</dcterms:modified>
</cp:coreProperties>
</file>