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F28B" w14:textId="44404477" w:rsidR="00BE3B26" w:rsidRPr="007F764E" w:rsidRDefault="007F764E" w:rsidP="007F764E">
      <w:pPr>
        <w:jc w:val="center"/>
        <w:rPr>
          <w:b/>
          <w:bCs/>
          <w:u w:val="single"/>
        </w:rPr>
      </w:pPr>
      <w:r w:rsidRPr="007F764E">
        <w:rPr>
          <w:b/>
          <w:bCs/>
          <w:u w:val="single"/>
        </w:rPr>
        <w:t>Tarea de fin de semana 3er. grado</w:t>
      </w:r>
    </w:p>
    <w:p w14:paraId="76B98F4B" w14:textId="0E496437" w:rsidR="007F764E" w:rsidRPr="007F764E" w:rsidRDefault="007F764E">
      <w:pPr>
        <w:rPr>
          <w:b/>
          <w:bCs/>
          <w:u w:val="single"/>
        </w:rPr>
      </w:pPr>
      <w:r w:rsidRPr="007F764E">
        <w:rPr>
          <w:b/>
          <w:bCs/>
          <w:u w:val="single"/>
        </w:rPr>
        <w:t>Fecha: 22 de agosto de 2025</w:t>
      </w:r>
    </w:p>
    <w:p w14:paraId="109A23AE" w14:textId="62C602BF" w:rsidR="007F764E" w:rsidRPr="007F764E" w:rsidRDefault="007F764E">
      <w:pPr>
        <w:rPr>
          <w:b/>
          <w:bCs/>
          <w:u w:val="single"/>
        </w:rPr>
      </w:pPr>
      <w:r w:rsidRPr="007F764E">
        <w:rPr>
          <w:b/>
          <w:bCs/>
          <w:u w:val="single"/>
        </w:rPr>
        <w:t>Nombre y Apellido: ………………………………</w:t>
      </w:r>
    </w:p>
    <w:p w14:paraId="5C8F63EC" w14:textId="77777777" w:rsidR="007F764E" w:rsidRPr="007F764E" w:rsidRDefault="007F764E">
      <w:pPr>
        <w:rPr>
          <w:b/>
          <w:bCs/>
          <w:u w:val="single"/>
        </w:rPr>
      </w:pPr>
    </w:p>
    <w:p w14:paraId="0A5FA4DC" w14:textId="08951ED9" w:rsidR="007F764E" w:rsidRPr="007F764E" w:rsidRDefault="007F764E">
      <w:pPr>
        <w:rPr>
          <w:b/>
          <w:bCs/>
          <w:u w:val="single"/>
        </w:rPr>
      </w:pPr>
      <w:r w:rsidRPr="007F764E">
        <w:rPr>
          <w:b/>
          <w:bCs/>
          <w:u w:val="single"/>
        </w:rPr>
        <w:t>Actividades a resolver.</w:t>
      </w:r>
    </w:p>
    <w:p w14:paraId="66AED2C4" w14:textId="4BF97E74" w:rsidR="007F764E" w:rsidRDefault="007F764E" w:rsidP="007F764E">
      <w:pPr>
        <w:pStyle w:val="Prrafodelista"/>
        <w:numPr>
          <w:ilvl w:val="0"/>
          <w:numId w:val="1"/>
        </w:numPr>
      </w:pPr>
      <w:r>
        <w:t xml:space="preserve">Adivina adivinador. Usando la tabla pitagórica responde los acertijos. </w:t>
      </w:r>
    </w:p>
    <w:p w14:paraId="0A1C9BA3" w14:textId="77777777" w:rsidR="007F764E" w:rsidRDefault="007F764E" w:rsidP="007F764E">
      <w:pPr>
        <w:pStyle w:val="Prrafodelista"/>
      </w:pPr>
    </w:p>
    <w:p w14:paraId="2F7C3D23" w14:textId="0D6C147B" w:rsidR="007F764E" w:rsidRDefault="007F764E" w:rsidP="007F764E">
      <w:pPr>
        <w:pStyle w:val="Prrafodelista"/>
        <w:numPr>
          <w:ilvl w:val="0"/>
          <w:numId w:val="2"/>
        </w:numPr>
      </w:pPr>
      <w:r>
        <w:t xml:space="preserve">Mi cumpleaños es el día 8 multiplicado por 3 = </w:t>
      </w:r>
    </w:p>
    <w:p w14:paraId="4B6EDE7D" w14:textId="0660DEA7" w:rsidR="007F764E" w:rsidRDefault="007F764E" w:rsidP="007F764E">
      <w:pPr>
        <w:pStyle w:val="Prrafodelista"/>
      </w:pPr>
      <w:r>
        <w:t>mi cumple es el ………………………………</w:t>
      </w:r>
      <w:proofErr w:type="gramStart"/>
      <w:r>
        <w:t>…….</w:t>
      </w:r>
      <w:proofErr w:type="gramEnd"/>
      <w:r>
        <w:t>.</w:t>
      </w:r>
    </w:p>
    <w:p w14:paraId="37859211" w14:textId="77777777" w:rsidR="007F764E" w:rsidRDefault="007F764E" w:rsidP="007F764E">
      <w:pPr>
        <w:pStyle w:val="Prrafodelista"/>
      </w:pPr>
    </w:p>
    <w:p w14:paraId="57F24379" w14:textId="4FAD2706" w:rsidR="007F764E" w:rsidRDefault="007F764E" w:rsidP="007F764E">
      <w:pPr>
        <w:pStyle w:val="Prrafodelista"/>
        <w:numPr>
          <w:ilvl w:val="0"/>
          <w:numId w:val="2"/>
        </w:numPr>
      </w:pPr>
      <w:r>
        <w:t xml:space="preserve">yo cumplo “el triple de 6” yo tengo………. años. </w:t>
      </w:r>
    </w:p>
    <w:p w14:paraId="5889BCC2" w14:textId="3BF7E627" w:rsidR="007F764E" w:rsidRDefault="007F764E" w:rsidP="007F764E">
      <w:pPr>
        <w:pStyle w:val="Prrafodelista"/>
        <w:numPr>
          <w:ilvl w:val="0"/>
          <w:numId w:val="2"/>
        </w:numPr>
      </w:pPr>
      <w:r>
        <w:t xml:space="preserve">Si multiplicas 5 x ……… te da 20 que es la edad de mi hermano. </w:t>
      </w:r>
    </w:p>
    <w:p w14:paraId="6D9848AB" w14:textId="561EB880" w:rsidR="007F764E" w:rsidRDefault="007F764E" w:rsidP="007F764E">
      <w:pPr>
        <w:pStyle w:val="Prrafodelista"/>
        <w:numPr>
          <w:ilvl w:val="0"/>
          <w:numId w:val="1"/>
        </w:numPr>
      </w:pPr>
      <w:r>
        <w:t>Multiplicación y división x 10, x 100 y x 1.000</w:t>
      </w:r>
    </w:p>
    <w:p w14:paraId="4A2E236D" w14:textId="343D52B2" w:rsidR="007F764E" w:rsidRDefault="007F764E" w:rsidP="0081177D">
      <w:pPr>
        <w:pStyle w:val="Prrafodelista"/>
        <w:numPr>
          <w:ilvl w:val="0"/>
          <w:numId w:val="3"/>
        </w:numPr>
      </w:pPr>
      <w:r>
        <w:t xml:space="preserve">Resuelve los ejercicios como el ejemplo. </w:t>
      </w:r>
    </w:p>
    <w:p w14:paraId="7ACABDA8" w14:textId="77777777" w:rsidR="0081177D" w:rsidRDefault="0081177D" w:rsidP="0081177D">
      <w:pPr>
        <w:pStyle w:val="Prrafodelista"/>
        <w:ind w:left="108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68"/>
        <w:gridCol w:w="1915"/>
        <w:gridCol w:w="1938"/>
        <w:gridCol w:w="1953"/>
      </w:tblGrid>
      <w:tr w:rsidR="0081177D" w14:paraId="702FE8AA" w14:textId="77777777" w:rsidTr="007F764E">
        <w:tc>
          <w:tcPr>
            <w:tcW w:w="2123" w:type="dxa"/>
          </w:tcPr>
          <w:p w14:paraId="7116AD2F" w14:textId="0A64DE0C" w:rsidR="007F764E" w:rsidRDefault="007F764E" w:rsidP="0081177D">
            <w:pPr>
              <w:pStyle w:val="Prrafodelista"/>
              <w:ind w:left="0"/>
              <w:jc w:val="center"/>
            </w:pPr>
            <w:r>
              <w:t>N</w:t>
            </w:r>
            <w:r w:rsidR="0081177D">
              <w:t>ú</w:t>
            </w:r>
            <w:r>
              <w:t>mero</w:t>
            </w:r>
          </w:p>
        </w:tc>
        <w:tc>
          <w:tcPr>
            <w:tcW w:w="2123" w:type="dxa"/>
          </w:tcPr>
          <w:p w14:paraId="0DFEC8DB" w14:textId="5AA7229D" w:rsidR="007F764E" w:rsidRDefault="007F764E" w:rsidP="0081177D">
            <w:pPr>
              <w:pStyle w:val="Prrafodelista"/>
              <w:ind w:left="0"/>
              <w:jc w:val="center"/>
            </w:pPr>
            <w:r>
              <w:t>X 10</w:t>
            </w:r>
          </w:p>
        </w:tc>
        <w:tc>
          <w:tcPr>
            <w:tcW w:w="2124" w:type="dxa"/>
          </w:tcPr>
          <w:p w14:paraId="026C38E1" w14:textId="58E7B9F9" w:rsidR="007F764E" w:rsidRDefault="007F764E" w:rsidP="0081177D">
            <w:pPr>
              <w:pStyle w:val="Prrafodelista"/>
              <w:ind w:left="0"/>
              <w:jc w:val="center"/>
            </w:pPr>
            <w:r>
              <w:t>X 100</w:t>
            </w:r>
          </w:p>
        </w:tc>
        <w:tc>
          <w:tcPr>
            <w:tcW w:w="2124" w:type="dxa"/>
          </w:tcPr>
          <w:p w14:paraId="0CCEAF83" w14:textId="4665EA7D" w:rsidR="007F764E" w:rsidRDefault="007F764E" w:rsidP="0081177D">
            <w:pPr>
              <w:pStyle w:val="Prrafodelista"/>
              <w:ind w:left="0"/>
              <w:jc w:val="center"/>
            </w:pPr>
            <w:r>
              <w:t>X 1.000</w:t>
            </w:r>
          </w:p>
        </w:tc>
      </w:tr>
      <w:tr w:rsidR="0081177D" w14:paraId="4A46A75F" w14:textId="77777777" w:rsidTr="007F764E">
        <w:tc>
          <w:tcPr>
            <w:tcW w:w="2123" w:type="dxa"/>
          </w:tcPr>
          <w:p w14:paraId="78FDBBCE" w14:textId="5A90B00F" w:rsidR="007F764E" w:rsidRDefault="0081177D" w:rsidP="0081177D">
            <w:pPr>
              <w:pStyle w:val="Prrafodelista"/>
              <w:ind w:left="0"/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391ABAB5" w14:textId="18DC6049" w:rsidR="007F764E" w:rsidRDefault="0081177D" w:rsidP="0081177D">
            <w:pPr>
              <w:pStyle w:val="Prrafodelista"/>
              <w:ind w:left="0"/>
              <w:jc w:val="center"/>
            </w:pPr>
            <w:r>
              <w:t>120</w:t>
            </w:r>
          </w:p>
        </w:tc>
        <w:tc>
          <w:tcPr>
            <w:tcW w:w="2124" w:type="dxa"/>
          </w:tcPr>
          <w:p w14:paraId="517988BF" w14:textId="5D476692" w:rsidR="007F764E" w:rsidRDefault="0081177D" w:rsidP="0081177D">
            <w:pPr>
              <w:pStyle w:val="Prrafodelista"/>
              <w:ind w:left="0"/>
              <w:jc w:val="center"/>
            </w:pPr>
            <w:r>
              <w:t>1.200</w:t>
            </w:r>
          </w:p>
        </w:tc>
        <w:tc>
          <w:tcPr>
            <w:tcW w:w="2124" w:type="dxa"/>
          </w:tcPr>
          <w:p w14:paraId="3E7FDCCE" w14:textId="29E5F9A3" w:rsidR="007F764E" w:rsidRDefault="0081177D" w:rsidP="0081177D">
            <w:pPr>
              <w:pStyle w:val="Prrafodelista"/>
              <w:ind w:left="0"/>
              <w:jc w:val="center"/>
            </w:pPr>
            <w:r>
              <w:t>12.000</w:t>
            </w:r>
          </w:p>
        </w:tc>
      </w:tr>
      <w:tr w:rsidR="0081177D" w14:paraId="0AA8DDCD" w14:textId="77777777" w:rsidTr="007F764E">
        <w:tc>
          <w:tcPr>
            <w:tcW w:w="2123" w:type="dxa"/>
          </w:tcPr>
          <w:p w14:paraId="138FCDDE" w14:textId="6E29E724" w:rsidR="007F764E" w:rsidRDefault="0081177D" w:rsidP="0081177D">
            <w:pPr>
              <w:pStyle w:val="Prrafodelista"/>
              <w:ind w:left="0"/>
              <w:jc w:val="center"/>
            </w:pPr>
            <w:r>
              <w:t xml:space="preserve">9 </w:t>
            </w:r>
          </w:p>
        </w:tc>
        <w:tc>
          <w:tcPr>
            <w:tcW w:w="2123" w:type="dxa"/>
          </w:tcPr>
          <w:p w14:paraId="0ED975C6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4787E247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4300A438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</w:tr>
      <w:tr w:rsidR="0081177D" w14:paraId="56DD9103" w14:textId="77777777" w:rsidTr="007F764E">
        <w:tc>
          <w:tcPr>
            <w:tcW w:w="2123" w:type="dxa"/>
          </w:tcPr>
          <w:p w14:paraId="0B51B2B4" w14:textId="73B42636" w:rsidR="007F764E" w:rsidRDefault="0081177D" w:rsidP="0081177D">
            <w:pPr>
              <w:pStyle w:val="Prrafodelista"/>
              <w:ind w:left="0"/>
              <w:jc w:val="center"/>
            </w:pPr>
            <w:r>
              <w:t xml:space="preserve">5 </w:t>
            </w:r>
          </w:p>
        </w:tc>
        <w:tc>
          <w:tcPr>
            <w:tcW w:w="2123" w:type="dxa"/>
          </w:tcPr>
          <w:p w14:paraId="584163D4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5F9F9DF2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097B3644" w14:textId="77777777" w:rsidR="007F764E" w:rsidRDefault="007F764E" w:rsidP="0081177D">
            <w:pPr>
              <w:pStyle w:val="Prrafodelista"/>
              <w:ind w:left="0"/>
              <w:jc w:val="center"/>
            </w:pPr>
          </w:p>
        </w:tc>
      </w:tr>
    </w:tbl>
    <w:p w14:paraId="335DB866" w14:textId="77777777" w:rsidR="007F764E" w:rsidRDefault="007F764E" w:rsidP="007F764E">
      <w:pPr>
        <w:pStyle w:val="Prrafodelista"/>
      </w:pPr>
    </w:p>
    <w:p w14:paraId="78FA1D16" w14:textId="5ED00379" w:rsidR="007F764E" w:rsidRDefault="0081177D" w:rsidP="0081177D">
      <w:pPr>
        <w:pStyle w:val="Prrafodelista"/>
        <w:numPr>
          <w:ilvl w:val="0"/>
          <w:numId w:val="3"/>
        </w:numPr>
      </w:pPr>
      <w:r>
        <w:t xml:space="preserve">Resuelve los ejercicios como el ejemplo </w:t>
      </w:r>
    </w:p>
    <w:p w14:paraId="5148D5FC" w14:textId="77777777" w:rsidR="0081177D" w:rsidRDefault="0081177D" w:rsidP="0081177D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895"/>
        <w:gridCol w:w="1850"/>
        <w:gridCol w:w="1818"/>
        <w:gridCol w:w="1851"/>
      </w:tblGrid>
      <w:tr w:rsidR="0081177D" w14:paraId="1AA03C18" w14:textId="77777777" w:rsidTr="0081177D">
        <w:tc>
          <w:tcPr>
            <w:tcW w:w="2123" w:type="dxa"/>
          </w:tcPr>
          <w:p w14:paraId="32C32CF1" w14:textId="7B6F9243" w:rsidR="0081177D" w:rsidRDefault="0081177D" w:rsidP="0081177D">
            <w:pPr>
              <w:pStyle w:val="Prrafodelista"/>
              <w:ind w:left="0"/>
              <w:jc w:val="center"/>
            </w:pPr>
            <w:r>
              <w:t>Número</w:t>
            </w:r>
          </w:p>
        </w:tc>
        <w:tc>
          <w:tcPr>
            <w:tcW w:w="2123" w:type="dxa"/>
          </w:tcPr>
          <w:p w14:paraId="049FE17C" w14:textId="65E61084" w:rsidR="0081177D" w:rsidRDefault="0081177D" w:rsidP="0081177D">
            <w:pPr>
              <w:pStyle w:val="Prrafodelista"/>
              <w:ind w:left="0"/>
              <w:jc w:val="center"/>
            </w:pPr>
            <w:r>
              <w:t>: 10</w:t>
            </w:r>
          </w:p>
        </w:tc>
        <w:tc>
          <w:tcPr>
            <w:tcW w:w="2124" w:type="dxa"/>
          </w:tcPr>
          <w:p w14:paraId="049A13EA" w14:textId="024B00EA" w:rsidR="0081177D" w:rsidRDefault="0081177D" w:rsidP="0081177D">
            <w:pPr>
              <w:pStyle w:val="Prrafodelista"/>
              <w:ind w:left="0"/>
              <w:jc w:val="center"/>
            </w:pPr>
            <w:r>
              <w:t>: 100</w:t>
            </w:r>
          </w:p>
        </w:tc>
        <w:tc>
          <w:tcPr>
            <w:tcW w:w="2124" w:type="dxa"/>
          </w:tcPr>
          <w:p w14:paraId="25FA9E86" w14:textId="11733A49" w:rsidR="0081177D" w:rsidRDefault="0081177D" w:rsidP="0081177D">
            <w:pPr>
              <w:pStyle w:val="Prrafodelista"/>
              <w:ind w:left="0"/>
              <w:jc w:val="center"/>
            </w:pPr>
            <w:r>
              <w:t>: 1.000</w:t>
            </w:r>
          </w:p>
        </w:tc>
      </w:tr>
      <w:tr w:rsidR="0081177D" w14:paraId="4708ACA2" w14:textId="77777777" w:rsidTr="0081177D">
        <w:tc>
          <w:tcPr>
            <w:tcW w:w="2123" w:type="dxa"/>
          </w:tcPr>
          <w:p w14:paraId="102E2E27" w14:textId="6D9A5588" w:rsidR="0081177D" w:rsidRDefault="0081177D" w:rsidP="0081177D">
            <w:pPr>
              <w:pStyle w:val="Prrafodelista"/>
              <w:ind w:left="0"/>
              <w:jc w:val="center"/>
            </w:pPr>
            <w:r>
              <w:t>12.000</w:t>
            </w:r>
          </w:p>
        </w:tc>
        <w:tc>
          <w:tcPr>
            <w:tcW w:w="2123" w:type="dxa"/>
          </w:tcPr>
          <w:p w14:paraId="56AD41F1" w14:textId="3EAAD484" w:rsidR="0081177D" w:rsidRDefault="0081177D" w:rsidP="0081177D">
            <w:pPr>
              <w:pStyle w:val="Prrafodelista"/>
              <w:ind w:left="0"/>
              <w:jc w:val="center"/>
            </w:pPr>
            <w:r>
              <w:t>1.200</w:t>
            </w:r>
          </w:p>
        </w:tc>
        <w:tc>
          <w:tcPr>
            <w:tcW w:w="2124" w:type="dxa"/>
          </w:tcPr>
          <w:p w14:paraId="4FC7A818" w14:textId="52CE0CB0" w:rsidR="0081177D" w:rsidRDefault="0081177D" w:rsidP="0081177D">
            <w:pPr>
              <w:pStyle w:val="Prrafodelista"/>
              <w:ind w:left="0"/>
              <w:jc w:val="center"/>
            </w:pPr>
            <w:r>
              <w:t>120</w:t>
            </w:r>
          </w:p>
        </w:tc>
        <w:tc>
          <w:tcPr>
            <w:tcW w:w="2124" w:type="dxa"/>
          </w:tcPr>
          <w:p w14:paraId="39888FFD" w14:textId="626C9A7D" w:rsidR="0081177D" w:rsidRDefault="0081177D" w:rsidP="0081177D">
            <w:pPr>
              <w:pStyle w:val="Prrafodelista"/>
              <w:ind w:left="0"/>
              <w:jc w:val="center"/>
            </w:pPr>
            <w:r>
              <w:t>12</w:t>
            </w:r>
          </w:p>
        </w:tc>
      </w:tr>
      <w:tr w:rsidR="0081177D" w14:paraId="4F37BC55" w14:textId="77777777" w:rsidTr="0081177D">
        <w:tc>
          <w:tcPr>
            <w:tcW w:w="2123" w:type="dxa"/>
          </w:tcPr>
          <w:p w14:paraId="32D3A6E2" w14:textId="3BF47E31" w:rsidR="0081177D" w:rsidRDefault="0081177D" w:rsidP="0081177D">
            <w:pPr>
              <w:pStyle w:val="Prrafodelista"/>
              <w:ind w:left="0"/>
              <w:jc w:val="center"/>
            </w:pPr>
            <w:r>
              <w:t>15.000</w:t>
            </w:r>
          </w:p>
        </w:tc>
        <w:tc>
          <w:tcPr>
            <w:tcW w:w="2123" w:type="dxa"/>
          </w:tcPr>
          <w:p w14:paraId="7CB5F262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6B2081F9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59272EB5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</w:tr>
      <w:tr w:rsidR="0081177D" w14:paraId="1E1592E5" w14:textId="77777777" w:rsidTr="0081177D">
        <w:tc>
          <w:tcPr>
            <w:tcW w:w="2123" w:type="dxa"/>
          </w:tcPr>
          <w:p w14:paraId="2840D5E8" w14:textId="0EFE2A91" w:rsidR="0081177D" w:rsidRDefault="0081177D" w:rsidP="0081177D">
            <w:pPr>
              <w:pStyle w:val="Prrafodelista"/>
              <w:ind w:left="0"/>
              <w:jc w:val="center"/>
            </w:pPr>
            <w:r>
              <w:t>30.000</w:t>
            </w:r>
          </w:p>
        </w:tc>
        <w:tc>
          <w:tcPr>
            <w:tcW w:w="2123" w:type="dxa"/>
          </w:tcPr>
          <w:p w14:paraId="5A5AF4A1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6E67AC09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  <w:tc>
          <w:tcPr>
            <w:tcW w:w="2124" w:type="dxa"/>
          </w:tcPr>
          <w:p w14:paraId="1A3FD686" w14:textId="77777777" w:rsidR="0081177D" w:rsidRDefault="0081177D" w:rsidP="0081177D">
            <w:pPr>
              <w:pStyle w:val="Prrafodelista"/>
              <w:ind w:left="0"/>
              <w:jc w:val="center"/>
            </w:pPr>
          </w:p>
        </w:tc>
      </w:tr>
    </w:tbl>
    <w:p w14:paraId="038A5EA4" w14:textId="77777777" w:rsidR="0081177D" w:rsidRDefault="0081177D" w:rsidP="0081177D">
      <w:pPr>
        <w:pStyle w:val="Prrafodelista"/>
        <w:ind w:left="1080"/>
      </w:pPr>
    </w:p>
    <w:p w14:paraId="2159B931" w14:textId="54D2ADE1" w:rsidR="007F764E" w:rsidRDefault="0081177D" w:rsidP="0081177D">
      <w:pPr>
        <w:pStyle w:val="Prrafodelista"/>
        <w:numPr>
          <w:ilvl w:val="0"/>
          <w:numId w:val="1"/>
        </w:numPr>
      </w:pPr>
      <w:r>
        <w:t xml:space="preserve">Lee y resuelve </w:t>
      </w:r>
    </w:p>
    <w:p w14:paraId="1E2EB97A" w14:textId="6AFEE8F1" w:rsidR="0081177D" w:rsidRDefault="0081177D" w:rsidP="0081177D">
      <w:pPr>
        <w:pStyle w:val="Prrafodelista"/>
      </w:pPr>
    </w:p>
    <w:p w14:paraId="4B84BF25" w14:textId="7FA43293" w:rsidR="0081177D" w:rsidRDefault="0081177D" w:rsidP="0081177D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112A2" wp14:editId="44525E96">
                <wp:simplePos x="0" y="0"/>
                <wp:positionH relativeFrom="column">
                  <wp:posOffset>419535</wp:posOffset>
                </wp:positionH>
                <wp:positionV relativeFrom="paragraph">
                  <wp:posOffset>958315</wp:posOffset>
                </wp:positionV>
                <wp:extent cx="170815" cy="229870"/>
                <wp:effectExtent l="0" t="19050" r="19685" b="55880"/>
                <wp:wrapNone/>
                <wp:docPr id="288992078" name="Estrella: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229870"/>
                        </a:xfrm>
                        <a:prstGeom prst="star5">
                          <a:avLst>
                            <a:gd name="adj" fmla="val 50000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A81F6" id="Estrella: 5 puntas 2" o:spid="_x0000_s1026" style="position:absolute;margin-left:33.05pt;margin-top:75.45pt;width:13.4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81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" path="m,87802l32623,24268,85408,r52784,24268l170815,87802r,78533l138192,229869,85408,254137,32623,229869,,166335,,87802xe" fillcolor="#4472c4 [3204]" strokecolor="#09101d [484]" strokeweight="1pt">
                <v:stroke joinstyle="miter"/>
                <v:path arrowok="t" o:connecttype="custom" o:connectlocs="0,87802;32623,24268;85408,0;138192,24268;170815,87802;170815,166335;138192,229869;85408,254137;32623,229869;0,166335;0,8780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40209" wp14:editId="357D4050">
                <wp:simplePos x="0" y="0"/>
                <wp:positionH relativeFrom="column">
                  <wp:posOffset>437850</wp:posOffset>
                </wp:positionH>
                <wp:positionV relativeFrom="paragraph">
                  <wp:posOffset>23428</wp:posOffset>
                </wp:positionV>
                <wp:extent cx="170815" cy="229870"/>
                <wp:effectExtent l="0" t="19050" r="19685" b="55880"/>
                <wp:wrapNone/>
                <wp:docPr id="678029047" name="Estrella: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229870"/>
                        </a:xfrm>
                        <a:prstGeom prst="star5">
                          <a:avLst>
                            <a:gd name="adj" fmla="val 50000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3523" id="Estrella: 5 puntas 2" o:spid="_x0000_s1026" style="position:absolute;margin-left:34.5pt;margin-top:1.85pt;width:13.45pt;height:1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81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" path="m,87802l32623,24268,85408,r52784,24268l170815,87802r,78533l138192,229869,85408,254137,32623,229869,,166335,,87802xe" fillcolor="#ffd966 [1943]" strokecolor="#172c51" strokeweight="1pt">
                <v:stroke joinstyle="miter"/>
                <v:path arrowok="t" o:connecttype="custom" o:connectlocs="0,87802;32623,24268;85408,0;138192,24268;170815,87802;170815,166335;138192,229869;85408,254137;32623,229869;0,166335;0,87802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3AC020" wp14:editId="3BA62C1F">
            <wp:extent cx="4785894" cy="1673053"/>
            <wp:effectExtent l="0" t="0" r="0" b="3810"/>
            <wp:docPr id="5" name="Imagen 4" descr="Tercer Grado Hojas De Trabajo: Problemas De División | Math Center 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rcer Grado Hojas De Trabajo: Problemas De División | Math Center E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7467" cy="167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3211F" w14:textId="77777777" w:rsidR="00A65DC0" w:rsidRDefault="00A65DC0" w:rsidP="0081177D">
      <w:pPr>
        <w:pStyle w:val="Prrafodelista"/>
      </w:pPr>
    </w:p>
    <w:p w14:paraId="4044D7DE" w14:textId="77777777" w:rsidR="00A65DC0" w:rsidRDefault="00A65DC0" w:rsidP="0081177D">
      <w:pPr>
        <w:pStyle w:val="Prrafodelista"/>
      </w:pPr>
    </w:p>
    <w:p w14:paraId="4EE6C5C4" w14:textId="77777777" w:rsidR="00A65DC0" w:rsidRPr="00BC55EB" w:rsidRDefault="00A65DC0" w:rsidP="0081177D">
      <w:pPr>
        <w:pStyle w:val="Prrafodelista"/>
        <w:rPr>
          <w:b/>
          <w:bCs/>
          <w:u w:val="single"/>
        </w:rPr>
      </w:pPr>
      <w:r w:rsidRPr="00BC55EB">
        <w:rPr>
          <w:b/>
          <w:bCs/>
          <w:u w:val="single"/>
        </w:rPr>
        <w:t xml:space="preserve">Recordatorio: </w:t>
      </w:r>
    </w:p>
    <w:p w14:paraId="05B49B3B" w14:textId="485062B0" w:rsidR="00A65DC0" w:rsidRDefault="00A65DC0" w:rsidP="00A65DC0">
      <w:pPr>
        <w:pStyle w:val="Prrafodelista"/>
        <w:numPr>
          <w:ilvl w:val="0"/>
          <w:numId w:val="4"/>
        </w:numPr>
      </w:pPr>
      <w:r>
        <w:t xml:space="preserve">Colocar nombre a las hojas. </w:t>
      </w:r>
    </w:p>
    <w:p w14:paraId="28D3E871" w14:textId="78CF3864" w:rsidR="00A65DC0" w:rsidRDefault="00A65DC0" w:rsidP="00A65DC0">
      <w:pPr>
        <w:pStyle w:val="Prrafodelista"/>
        <w:numPr>
          <w:ilvl w:val="0"/>
          <w:numId w:val="4"/>
        </w:numPr>
      </w:pPr>
      <w:r>
        <w:t xml:space="preserve">Estudiar las tablas de multiplicar </w:t>
      </w:r>
    </w:p>
    <w:p w14:paraId="39D301C2" w14:textId="625684C4" w:rsidR="00A65DC0" w:rsidRDefault="00A65DC0" w:rsidP="00A65DC0">
      <w:pPr>
        <w:pStyle w:val="Prrafodelista"/>
        <w:numPr>
          <w:ilvl w:val="0"/>
          <w:numId w:val="4"/>
        </w:numPr>
      </w:pPr>
      <w:r>
        <w:t xml:space="preserve">Traer los materiales de estudio. En la semana hubo muchos alumnos sin su material. </w:t>
      </w:r>
    </w:p>
    <w:p w14:paraId="541698CC" w14:textId="0309D8E3" w:rsidR="00A65DC0" w:rsidRDefault="00A65DC0" w:rsidP="00A65DC0">
      <w:pPr>
        <w:pStyle w:val="Prrafodelista"/>
        <w:numPr>
          <w:ilvl w:val="0"/>
          <w:numId w:val="4"/>
        </w:numPr>
      </w:pPr>
      <w:r>
        <w:lastRenderedPageBreak/>
        <w:t xml:space="preserve">Las tareas son importantes, tanto como las actividades diarias, no se están presentando a tiempo. Por favor recordar la importancia de la responsabilidad. </w:t>
      </w:r>
    </w:p>
    <w:p w14:paraId="09B6E3DE" w14:textId="1213D445" w:rsidR="00A65DC0" w:rsidRDefault="00A65DC0" w:rsidP="00236F5B">
      <w:pPr>
        <w:pStyle w:val="Prrafodelista"/>
        <w:numPr>
          <w:ilvl w:val="0"/>
          <w:numId w:val="4"/>
        </w:numPr>
      </w:pPr>
      <w:r w:rsidRPr="00A65DC0">
        <w:rPr>
          <w:b/>
          <w:bCs/>
          <w:u w:val="single"/>
        </w:rPr>
        <w:t>Importante:</w:t>
      </w:r>
      <w:r>
        <w:t xml:space="preserve"> dialogo familiar sobre las normas de convivencia dentro y fuera del aula, desde la institución se está trabajando a través del dialogo y actividades en el área de Valores, sobre respeto, reacciones agresivas, verbales y físicas. </w:t>
      </w:r>
    </w:p>
    <w:p w14:paraId="02AE569B" w14:textId="31DD2421" w:rsidR="00A65DC0" w:rsidRPr="00A65DC0" w:rsidRDefault="00A65DC0" w:rsidP="00A65DC0">
      <w:pPr>
        <w:pStyle w:val="Prrafodelista"/>
        <w:ind w:left="1440"/>
      </w:pPr>
      <w:r w:rsidRPr="00A65DC0">
        <w:t>Por tal solicitamos su apoyo en estos temas, sumamente importante</w:t>
      </w:r>
      <w:r w:rsidR="00BC55EB">
        <w:t>s</w:t>
      </w:r>
      <w:r w:rsidRPr="00A65DC0">
        <w:t xml:space="preserve"> para la convivencia escolar. </w:t>
      </w:r>
    </w:p>
    <w:p w14:paraId="20543982" w14:textId="15996C34" w:rsidR="00A65DC0" w:rsidRDefault="00A65DC0" w:rsidP="00A65DC0">
      <w:pPr>
        <w:pStyle w:val="Prrafodelista"/>
        <w:ind w:left="1440"/>
      </w:pPr>
      <w:r>
        <w:t xml:space="preserve">Desde ya espero contar con su apoyo. </w:t>
      </w:r>
    </w:p>
    <w:p w14:paraId="5ECF9F24" w14:textId="77777777" w:rsidR="00A65DC0" w:rsidRDefault="00A65DC0" w:rsidP="00A65DC0">
      <w:pPr>
        <w:pStyle w:val="Prrafodelista"/>
        <w:ind w:left="1440"/>
      </w:pPr>
    </w:p>
    <w:p w14:paraId="030EE7A8" w14:textId="18E7E7DA" w:rsidR="00A65DC0" w:rsidRDefault="00A65DC0" w:rsidP="00A65DC0">
      <w:pPr>
        <w:pStyle w:val="Prrafodelista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65CB5" wp14:editId="560F3C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998700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A8D97" w14:textId="2FA0322D" w:rsidR="00A65DC0" w:rsidRPr="00A65DC0" w:rsidRDefault="00A65DC0" w:rsidP="00A65DC0">
                            <w:pPr>
                              <w:pStyle w:val="Prrafodelista"/>
                              <w:ind w:left="144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Feliz fin de semana!!!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65CB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4F5A8D97" w14:textId="2FA0322D" w:rsidR="00A65DC0" w:rsidRPr="00A65DC0" w:rsidRDefault="00A65DC0" w:rsidP="00A65DC0">
                      <w:pPr>
                        <w:pStyle w:val="Prrafodelista"/>
                        <w:ind w:left="144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Feliz fin de semana!!!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DC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EDDF" w14:textId="77777777" w:rsidR="007F764E" w:rsidRDefault="007F764E" w:rsidP="007F764E">
      <w:pPr>
        <w:spacing w:after="0" w:line="240" w:lineRule="auto"/>
      </w:pPr>
      <w:r>
        <w:separator/>
      </w:r>
    </w:p>
  </w:endnote>
  <w:endnote w:type="continuationSeparator" w:id="0">
    <w:p w14:paraId="4D801B25" w14:textId="77777777" w:rsidR="007F764E" w:rsidRDefault="007F764E" w:rsidP="007F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2D92A" w14:textId="77777777" w:rsidR="007F764E" w:rsidRDefault="007F764E" w:rsidP="007F764E">
      <w:pPr>
        <w:spacing w:after="0" w:line="240" w:lineRule="auto"/>
      </w:pPr>
      <w:r>
        <w:separator/>
      </w:r>
    </w:p>
  </w:footnote>
  <w:footnote w:type="continuationSeparator" w:id="0">
    <w:p w14:paraId="08B0544E" w14:textId="77777777" w:rsidR="007F764E" w:rsidRDefault="007F764E" w:rsidP="007F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8297" w14:textId="616EE34E" w:rsidR="007F764E" w:rsidRDefault="007F764E" w:rsidP="007F764E">
    <w:pPr>
      <w:pStyle w:val="Encabezado"/>
      <w:jc w:val="right"/>
    </w:pPr>
    <w:r>
      <w:rPr>
        <w:noProof/>
      </w:rPr>
      <w:drawing>
        <wp:inline distT="0" distB="0" distL="0" distR="0" wp14:anchorId="7612FF26" wp14:editId="25164F64">
          <wp:extent cx="1342190" cy="361018"/>
          <wp:effectExtent l="0" t="0" r="0" b="1270"/>
          <wp:docPr id="2859130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13090" name="Imagen 2859130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772" cy="369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D11"/>
    <w:multiLevelType w:val="hybridMultilevel"/>
    <w:tmpl w:val="4E244BDE"/>
    <w:lvl w:ilvl="0" w:tplc="58262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A1EB7"/>
    <w:multiLevelType w:val="hybridMultilevel"/>
    <w:tmpl w:val="8FD2FC2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40489"/>
    <w:multiLevelType w:val="hybridMultilevel"/>
    <w:tmpl w:val="E44A95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F6F"/>
    <w:multiLevelType w:val="hybridMultilevel"/>
    <w:tmpl w:val="654227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200379">
    <w:abstractNumId w:val="2"/>
  </w:num>
  <w:num w:numId="2" w16cid:durableId="1417241967">
    <w:abstractNumId w:val="1"/>
  </w:num>
  <w:num w:numId="3" w16cid:durableId="620964480">
    <w:abstractNumId w:val="0"/>
  </w:num>
  <w:num w:numId="4" w16cid:durableId="208491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4E"/>
    <w:rsid w:val="005A4A1A"/>
    <w:rsid w:val="007F764E"/>
    <w:rsid w:val="0081177D"/>
    <w:rsid w:val="0083649A"/>
    <w:rsid w:val="00A65DC0"/>
    <w:rsid w:val="00BC55EB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53B71"/>
  <w15:chartTrackingRefBased/>
  <w15:docId w15:val="{4AB24A1B-58D1-4B1D-99EB-2FE55B0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7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7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7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7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7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76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76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76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7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76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76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7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64E"/>
  </w:style>
  <w:style w:type="paragraph" w:styleId="Piedepgina">
    <w:name w:val="footer"/>
    <w:basedOn w:val="Normal"/>
    <w:link w:val="PiedepginaCar"/>
    <w:uiPriority w:val="99"/>
    <w:unhideWhenUsed/>
    <w:rsid w:val="007F7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64E"/>
  </w:style>
  <w:style w:type="table" w:styleId="Tablaconcuadrcula">
    <w:name w:val="Table Grid"/>
    <w:basedOn w:val="Tablanormal"/>
    <w:uiPriority w:val="39"/>
    <w:rsid w:val="007F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2025-08-22T00:38:00Z</dcterms:created>
  <dcterms:modified xsi:type="dcterms:W3CDTF">2025-08-22T01:28:00Z</dcterms:modified>
</cp:coreProperties>
</file>