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31B87" w14:textId="360FCD80" w:rsidR="00BE3B26" w:rsidRPr="005430EC" w:rsidRDefault="00895F92" w:rsidP="005430EC">
      <w:pPr>
        <w:jc w:val="center"/>
        <w:rPr>
          <w:b/>
          <w:bCs/>
          <w:u w:val="single"/>
        </w:rPr>
      </w:pPr>
      <w:r w:rsidRPr="005430EC">
        <w:rPr>
          <w:b/>
          <w:bCs/>
          <w:u w:val="single"/>
        </w:rPr>
        <w:t>Tarea de fin de semana 3er. grado</w:t>
      </w:r>
    </w:p>
    <w:p w14:paraId="2140401D" w14:textId="348F2A91" w:rsidR="00895F92" w:rsidRPr="005430EC" w:rsidRDefault="00895F92">
      <w:pPr>
        <w:rPr>
          <w:b/>
          <w:bCs/>
          <w:u w:val="single"/>
        </w:rPr>
      </w:pPr>
      <w:r w:rsidRPr="005430EC">
        <w:rPr>
          <w:b/>
          <w:bCs/>
          <w:u w:val="single"/>
        </w:rPr>
        <w:t xml:space="preserve">Fecha: 01 de agosto de 2025 </w:t>
      </w:r>
    </w:p>
    <w:p w14:paraId="623B1858" w14:textId="77777777" w:rsidR="00895F92" w:rsidRPr="005430EC" w:rsidRDefault="00895F92">
      <w:pPr>
        <w:rPr>
          <w:b/>
          <w:bCs/>
          <w:u w:val="single"/>
        </w:rPr>
      </w:pPr>
    </w:p>
    <w:p w14:paraId="7B0C28BF" w14:textId="6B899259" w:rsidR="00895F92" w:rsidRPr="005430EC" w:rsidRDefault="00895F92">
      <w:pPr>
        <w:rPr>
          <w:b/>
          <w:bCs/>
          <w:u w:val="single"/>
        </w:rPr>
      </w:pPr>
      <w:r w:rsidRPr="005430EC">
        <w:rPr>
          <w:b/>
          <w:bCs/>
          <w:u w:val="single"/>
        </w:rPr>
        <w:t>Actividades</w:t>
      </w:r>
    </w:p>
    <w:p w14:paraId="480DF311" w14:textId="43B7D786" w:rsidR="00895F92" w:rsidRDefault="00895F92" w:rsidP="00895F92">
      <w:pPr>
        <w:pStyle w:val="Prrafodelista"/>
        <w:numPr>
          <w:ilvl w:val="0"/>
          <w:numId w:val="1"/>
        </w:numPr>
      </w:pPr>
      <w:r>
        <w:t xml:space="preserve">Estudio las tablas del 2 al 9 </w:t>
      </w:r>
    </w:p>
    <w:p w14:paraId="2863FAA5" w14:textId="37A0458D" w:rsidR="00895F92" w:rsidRDefault="00895F92" w:rsidP="00895F92">
      <w:pPr>
        <w:pStyle w:val="Prrafodelista"/>
        <w:numPr>
          <w:ilvl w:val="0"/>
          <w:numId w:val="1"/>
        </w:numPr>
      </w:pPr>
      <w:r>
        <w:t xml:space="preserve">Completa la ficha </w:t>
      </w:r>
    </w:p>
    <w:p w14:paraId="7E0BA0FD" w14:textId="0F2B4606" w:rsidR="00895F92" w:rsidRDefault="00895F92" w:rsidP="00895F92">
      <w:pPr>
        <w:pStyle w:val="Prrafodelista"/>
      </w:pPr>
      <w:r>
        <w:rPr>
          <w:noProof/>
        </w:rPr>
        <w:drawing>
          <wp:inline distT="0" distB="0" distL="0" distR="0" wp14:anchorId="0A29FB5F" wp14:editId="03E3719B">
            <wp:extent cx="4655185" cy="6627907"/>
            <wp:effectExtent l="0" t="0" r="0" b="1905"/>
            <wp:docPr id="1" name="Imagen 1" descr="Unidades de med… | Free Interactive Worksheets | 344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dades de med… | Free Interactive Worksheets | 34473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56363" cy="662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7DC1A9" w14:textId="77777777" w:rsidR="00895F92" w:rsidRDefault="00895F92" w:rsidP="00895F92">
      <w:pPr>
        <w:pStyle w:val="Prrafodelista"/>
      </w:pPr>
    </w:p>
    <w:p w14:paraId="41D9AB26" w14:textId="08CD9ED3" w:rsidR="00895F92" w:rsidRDefault="00895F92" w:rsidP="00895F92">
      <w:pPr>
        <w:pStyle w:val="Prrafodelista"/>
        <w:numPr>
          <w:ilvl w:val="0"/>
          <w:numId w:val="1"/>
        </w:numPr>
      </w:pPr>
      <w:r>
        <w:t xml:space="preserve">Resuelve la siguiente ficha </w:t>
      </w:r>
    </w:p>
    <w:p w14:paraId="2549945D" w14:textId="3D9743F2" w:rsidR="00895F92" w:rsidRDefault="00895F92" w:rsidP="00895F92">
      <w:pPr>
        <w:pStyle w:val="Prrafodelista"/>
      </w:pPr>
      <w:r>
        <w:rPr>
          <w:noProof/>
        </w:rPr>
        <w:lastRenderedPageBreak/>
        <w:drawing>
          <wp:inline distT="0" distB="0" distL="0" distR="0" wp14:anchorId="6F165E32" wp14:editId="0BCD4814">
            <wp:extent cx="5158600" cy="6987540"/>
            <wp:effectExtent l="0" t="0" r="4445" b="3810"/>
            <wp:docPr id="3" name="Imagen 2" descr="Ejercicios de Medida de Longitud | PDF | Métodos y materiales de enseñ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s de Medida de Longitud | PDF | Métodos y materiales de enseñanz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59358" cy="698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2CBD7A" w14:textId="77777777" w:rsidR="00895F92" w:rsidRDefault="00895F92" w:rsidP="00895F92"/>
    <w:p w14:paraId="3E174AC9" w14:textId="02141E36" w:rsidR="00895F92" w:rsidRDefault="00895F92" w:rsidP="00895F92">
      <w:pPr>
        <w:pStyle w:val="Prrafodelista"/>
        <w:numPr>
          <w:ilvl w:val="0"/>
          <w:numId w:val="1"/>
        </w:numPr>
      </w:pPr>
      <w:r>
        <w:t>Calcula y escribe los resultados</w:t>
      </w:r>
    </w:p>
    <w:p w14:paraId="66780E78" w14:textId="0A3FDFE9" w:rsidR="00895F92" w:rsidRDefault="00895F92" w:rsidP="00895F92">
      <w:pPr>
        <w:pStyle w:val="Prrafodelista"/>
      </w:pPr>
      <w:r>
        <w:rPr>
          <w:noProof/>
        </w:rPr>
        <w:lastRenderedPageBreak/>
        <w:drawing>
          <wp:inline distT="0" distB="0" distL="0" distR="0" wp14:anchorId="4F7D9894" wp14:editId="75E015C7">
            <wp:extent cx="4486910" cy="4808220"/>
            <wp:effectExtent l="0" t="0" r="8890" b="0"/>
            <wp:docPr id="4" name="Imagen 3" descr="Arreglos rectangulares exercise for 2 grado de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reglos rectangulares exercise for 2 grado de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94131" cy="481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031394" w14:textId="77777777" w:rsidR="00895F92" w:rsidRDefault="00895F92" w:rsidP="00895F92"/>
    <w:p w14:paraId="2712110D" w14:textId="4D28380E" w:rsidR="00895F92" w:rsidRPr="00895F92" w:rsidRDefault="00895F92" w:rsidP="00895F92">
      <w:pPr>
        <w:rPr>
          <w:b/>
          <w:bCs/>
          <w:u w:val="single"/>
        </w:rPr>
      </w:pPr>
      <w:r w:rsidRPr="00895F92">
        <w:rPr>
          <w:b/>
          <w:bCs/>
          <w:u w:val="single"/>
        </w:rPr>
        <w:t xml:space="preserve">Notificación importante: </w:t>
      </w:r>
    </w:p>
    <w:p w14:paraId="36286FC1" w14:textId="64433E85" w:rsidR="00895F92" w:rsidRPr="00895F92" w:rsidRDefault="00895F92" w:rsidP="00895F92">
      <w:pPr>
        <w:rPr>
          <w:b/>
          <w:bCs/>
        </w:rPr>
      </w:pPr>
      <w:r w:rsidRPr="00895F92">
        <w:rPr>
          <w:b/>
          <w:bCs/>
        </w:rPr>
        <w:t>El lunes 04 de agosto, los alumnos tendrán un Trabajo Pr</w:t>
      </w:r>
      <w:r>
        <w:rPr>
          <w:b/>
          <w:bCs/>
        </w:rPr>
        <w:t>á</w:t>
      </w:r>
      <w:r w:rsidRPr="00895F92">
        <w:rPr>
          <w:b/>
          <w:bCs/>
        </w:rPr>
        <w:t xml:space="preserve">ctico con los siguientes temas: Cálculos rectangulares, medidas de longitud y peso. El mismo llevara nota. </w:t>
      </w:r>
    </w:p>
    <w:p w14:paraId="69E6509E" w14:textId="77777777" w:rsidR="00895F92" w:rsidRDefault="00895F92" w:rsidP="00895F92"/>
    <w:p w14:paraId="42EAC997" w14:textId="77777777" w:rsidR="00895F92" w:rsidRDefault="00895F92" w:rsidP="00895F92"/>
    <w:p w14:paraId="3B854868" w14:textId="77777777" w:rsidR="00895F92" w:rsidRDefault="00895F92" w:rsidP="00895F92">
      <w:pPr>
        <w:tabs>
          <w:tab w:val="left" w:pos="6930"/>
        </w:tabs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>Comunicado importante:</w:t>
      </w:r>
    </w:p>
    <w:p w14:paraId="03378617" w14:textId="77777777" w:rsidR="00895F92" w:rsidRDefault="00895F92" w:rsidP="00895F92">
      <w:pPr>
        <w:numPr>
          <w:ilvl w:val="0"/>
          <w:numId w:val="2"/>
        </w:numPr>
        <w:tabs>
          <w:tab w:val="left" w:pos="6930"/>
        </w:tabs>
        <w:spacing w:after="0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>El día 11 de agosto los alumnos de 3° grado comenzarán a utilizar carpeta y birome, en reemplazo del cuaderno de deberes y tareas, pero recuerden guardarlos para la evaluación integradora de fin de año.</w:t>
      </w:r>
    </w:p>
    <w:p w14:paraId="041FDEB3" w14:textId="77777777" w:rsidR="00895F92" w:rsidRDefault="00895F92" w:rsidP="00895F92">
      <w:pPr>
        <w:numPr>
          <w:ilvl w:val="0"/>
          <w:numId w:val="2"/>
        </w:numPr>
        <w:tabs>
          <w:tab w:val="left" w:pos="6930"/>
        </w:tabs>
        <w:spacing w:after="0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 xml:space="preserve">Es de suma importancia que los alumnos cuenten con todos los materiales solicitados, tal cual se solicita. </w:t>
      </w:r>
    </w:p>
    <w:p w14:paraId="55AF314D" w14:textId="77777777" w:rsidR="00895F92" w:rsidRDefault="00895F92" w:rsidP="00895F92">
      <w:pPr>
        <w:numPr>
          <w:ilvl w:val="0"/>
          <w:numId w:val="2"/>
        </w:numPr>
        <w:tabs>
          <w:tab w:val="left" w:pos="6930"/>
        </w:tabs>
        <w:spacing w:after="0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 xml:space="preserve">La tarea del 8/8 ya debe estar pegada en la carpeta. </w:t>
      </w:r>
    </w:p>
    <w:p w14:paraId="3D033141" w14:textId="77777777" w:rsidR="00895F92" w:rsidRPr="00895F92" w:rsidRDefault="00895F92" w:rsidP="00895F92">
      <w:pPr>
        <w:numPr>
          <w:ilvl w:val="0"/>
          <w:numId w:val="2"/>
        </w:numPr>
        <w:tabs>
          <w:tab w:val="left" w:pos="6930"/>
        </w:tabs>
        <w:spacing w:after="0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 xml:space="preserve">A continuación, se detalla lo solicitado por las docentes. </w:t>
      </w:r>
    </w:p>
    <w:p w14:paraId="38CDDA5E" w14:textId="77777777" w:rsidR="00895F92" w:rsidRDefault="00895F92" w:rsidP="00895F92">
      <w:pPr>
        <w:tabs>
          <w:tab w:val="left" w:pos="6930"/>
        </w:tabs>
        <w:spacing w:after="0"/>
        <w:rPr>
          <w:rFonts w:ascii="Calibri" w:eastAsia="Calibri" w:hAnsi="Calibri" w:cs="Calibri"/>
        </w:rPr>
      </w:pPr>
    </w:p>
    <w:p w14:paraId="2A757633" w14:textId="77777777" w:rsidR="00895F92" w:rsidRDefault="00895F92" w:rsidP="00895F92">
      <w:pPr>
        <w:tabs>
          <w:tab w:val="left" w:pos="6930"/>
        </w:tabs>
        <w:spacing w:after="0"/>
        <w:rPr>
          <w:rFonts w:ascii="Calibri" w:eastAsia="Calibri" w:hAnsi="Calibri" w:cs="Calibri"/>
        </w:rPr>
      </w:pPr>
    </w:p>
    <w:p w14:paraId="1239CF1C" w14:textId="77777777" w:rsidR="00895F92" w:rsidRDefault="00895F92" w:rsidP="00895F92">
      <w:pPr>
        <w:tabs>
          <w:tab w:val="left" w:pos="6930"/>
        </w:tabs>
        <w:spacing w:after="0"/>
        <w:rPr>
          <w:rFonts w:ascii="Noto Sans Symbols" w:eastAsia="Noto Sans Symbols" w:hAnsi="Noto Sans Symbols" w:cs="Noto Sans Symbols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895F92" w14:paraId="1AD59F26" w14:textId="77777777" w:rsidTr="002B7566">
        <w:tc>
          <w:tcPr>
            <w:tcW w:w="4247" w:type="dxa"/>
          </w:tcPr>
          <w:p w14:paraId="3E855072" w14:textId="77777777" w:rsidR="00895F92" w:rsidRDefault="00895F92" w:rsidP="002B75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Seño Claudia (Matemática) y Perla (Lengua) </w:t>
            </w:r>
          </w:p>
        </w:tc>
        <w:tc>
          <w:tcPr>
            <w:tcW w:w="4247" w:type="dxa"/>
          </w:tcPr>
          <w:p w14:paraId="1B6C0A58" w14:textId="77777777" w:rsidR="00895F92" w:rsidRDefault="00895F92" w:rsidP="002B75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Seño Mirta </w:t>
            </w:r>
          </w:p>
        </w:tc>
      </w:tr>
      <w:tr w:rsidR="00895F92" w14:paraId="2522D02F" w14:textId="77777777" w:rsidTr="002B7566">
        <w:tc>
          <w:tcPr>
            <w:tcW w:w="4247" w:type="dxa"/>
          </w:tcPr>
          <w:p w14:paraId="10472BBB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Carpeta </w:t>
            </w:r>
            <w:r>
              <w:rPr>
                <w:rFonts w:ascii="Calibri" w:eastAsia="Calibri" w:hAnsi="Calibri" w:cs="Calibri"/>
                <w:b/>
              </w:rPr>
              <w:t xml:space="preserve">azul </w:t>
            </w:r>
            <w:r>
              <w:rPr>
                <w:rFonts w:ascii="Calibri" w:eastAsia="Calibri" w:hAnsi="Calibri" w:cs="Calibri"/>
              </w:rPr>
              <w:t xml:space="preserve">N°3 con 2 anillos y plastificado. </w:t>
            </w:r>
          </w:p>
          <w:p w14:paraId="15655DE2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Etiqueta en la tapa superior con nombre y apellido, grado y colegio. </w:t>
            </w:r>
          </w:p>
          <w:p w14:paraId="6CCF5C60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con los datos personales del alumno/a.</w:t>
            </w:r>
          </w:p>
          <w:p w14:paraId="6A17AE55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>
              <w:rPr>
                <w:rFonts w:ascii="Calibri" w:eastAsia="Calibri" w:hAnsi="Calibri" w:cs="Calibri"/>
                <w:b/>
              </w:rPr>
              <w:t xml:space="preserve"> Carátula</w:t>
            </w:r>
            <w:r>
              <w:rPr>
                <w:rFonts w:ascii="Calibri" w:eastAsia="Calibri" w:hAnsi="Calibri" w:cs="Calibri"/>
              </w:rPr>
              <w:t xml:space="preserve"> de Matemática con hojas de bloc cuadriculadas y numeradas (sin excepción).</w:t>
            </w:r>
          </w:p>
          <w:p w14:paraId="2987DC9B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de Lengua con hojas de block a rayas numeradas (sin excepción).</w:t>
            </w:r>
          </w:p>
          <w:p w14:paraId="5C26E519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de valores con hojas de block a rayas numeradas. </w:t>
            </w:r>
          </w:p>
          <w:p w14:paraId="5B2FD229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de tareas numeradas. </w:t>
            </w:r>
          </w:p>
          <w:p w14:paraId="549E662E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 Dos folios N°3 para entregar tareas o trabajos diarios.</w:t>
            </w:r>
          </w:p>
          <w:p w14:paraId="5BC2D324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Birome </w:t>
            </w:r>
            <w:r>
              <w:rPr>
                <w:rFonts w:ascii="Calibri" w:eastAsia="Calibri" w:hAnsi="Calibri" w:cs="Calibri"/>
                <w:b/>
              </w:rPr>
              <w:t>azul</w:t>
            </w:r>
            <w:r>
              <w:rPr>
                <w:rFonts w:ascii="Calibri" w:eastAsia="Calibri" w:hAnsi="Calibri" w:cs="Calibri"/>
              </w:rPr>
              <w:t xml:space="preserve"> (para escribir los deberes sin excepción)</w:t>
            </w:r>
          </w:p>
          <w:p w14:paraId="5C2B0383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Biromes de colores para subrayar.</w:t>
            </w:r>
          </w:p>
          <w:p w14:paraId="7932A6F5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 Corrector.</w:t>
            </w:r>
          </w:p>
        </w:tc>
        <w:tc>
          <w:tcPr>
            <w:tcW w:w="4247" w:type="dxa"/>
          </w:tcPr>
          <w:p w14:paraId="273BF433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Carpeta roja N°3 con 2 anillos y plastificado. </w:t>
            </w:r>
          </w:p>
          <w:p w14:paraId="42141148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Etiquetas en la tapa superior con nombre y apellido, grado y colegio. </w:t>
            </w:r>
          </w:p>
          <w:p w14:paraId="16E7DF4F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Carátula con los datos personales del alumno/a.</w:t>
            </w:r>
          </w:p>
          <w:p w14:paraId="586E9F9B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de Ciencias Naturales con hojas de block a rayas numeradas </w:t>
            </w:r>
          </w:p>
          <w:p w14:paraId="26EDE935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>
              <w:rPr>
                <w:rFonts w:ascii="Calibri" w:eastAsia="Calibri" w:hAnsi="Calibri" w:cs="Calibri"/>
                <w:b/>
              </w:rPr>
              <w:t xml:space="preserve">Carátula </w:t>
            </w:r>
            <w:r>
              <w:rPr>
                <w:rFonts w:ascii="Calibri" w:eastAsia="Calibri" w:hAnsi="Calibri" w:cs="Calibri"/>
              </w:rPr>
              <w:t xml:space="preserve">de Ciencias Sociales con hojas de block a rayas numeradas. </w:t>
            </w:r>
          </w:p>
          <w:p w14:paraId="10185F50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Carátula de tareas numeradas. </w:t>
            </w:r>
          </w:p>
          <w:p w14:paraId="120D375D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 Un folio N°3 para entregar tareas o trabajos diarios.</w:t>
            </w:r>
          </w:p>
          <w:p w14:paraId="2011A036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Birome azul (para escribir los deberes sin excepción) </w:t>
            </w:r>
          </w:p>
          <w:p w14:paraId="5F3BFEA6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 Biromes de colores (para subrayar)</w:t>
            </w:r>
          </w:p>
          <w:p w14:paraId="1BA507A4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Corrector.</w:t>
            </w:r>
          </w:p>
        </w:tc>
      </w:tr>
      <w:tr w:rsidR="00895F92" w14:paraId="4814D1ED" w14:textId="77777777" w:rsidTr="002B7566">
        <w:tc>
          <w:tcPr>
            <w:tcW w:w="8494" w:type="dxa"/>
            <w:gridSpan w:val="2"/>
          </w:tcPr>
          <w:p w14:paraId="439957FE" w14:textId="77777777" w:rsidR="00895F92" w:rsidRDefault="00895F92" w:rsidP="002B7566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 xml:space="preserve">Se sugiere: </w:t>
            </w:r>
          </w:p>
          <w:p w14:paraId="6CD17899" w14:textId="77777777" w:rsidR="00895F92" w:rsidRDefault="00895F92" w:rsidP="002B7566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Hojas de block gruesa.                                              </w:t>
            </w:r>
          </w:p>
          <w:p w14:paraId="3B0C70CE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Birome borrable </w:t>
            </w:r>
          </w:p>
          <w:p w14:paraId="675065FA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Señalador en cada carátula. </w:t>
            </w:r>
          </w:p>
          <w:p w14:paraId="12650B2E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Ojalillos. </w:t>
            </w:r>
          </w:p>
          <w:p w14:paraId="496A91A4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Corrector líquido tipo lápiz.</w:t>
            </w:r>
          </w:p>
          <w:p w14:paraId="186227AF" w14:textId="77777777" w:rsidR="00895F92" w:rsidRDefault="00895F92" w:rsidP="002B7566">
            <w:pPr>
              <w:rPr>
                <w:rFonts w:ascii="Calibri" w:eastAsia="Calibri" w:hAnsi="Calibri" w:cs="Calibri"/>
              </w:rPr>
            </w:pPr>
          </w:p>
          <w:p w14:paraId="76256BEE" w14:textId="011CE94A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Modelo de carpeta que se usará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 xml:space="preserve">(sin excepción). </w:t>
            </w:r>
          </w:p>
          <w:p w14:paraId="092271B8" w14:textId="301F265F" w:rsidR="00895F92" w:rsidRDefault="00895F92" w:rsidP="002B7566">
            <w:pPr>
              <w:rPr>
                <w:rFonts w:ascii="Calibri" w:eastAsia="Calibri" w:hAnsi="Calibri" w:cs="Calibri"/>
              </w:rPr>
            </w:pPr>
            <w:r w:rsidRPr="005430EC">
              <w:rPr>
                <w:rFonts w:ascii="Calibri" w:eastAsia="Calibri" w:hAnsi="Calibri" w:cs="Calibri"/>
                <w:b/>
                <w:bCs/>
              </w:rPr>
              <w:t xml:space="preserve">Aclaración: </w:t>
            </w:r>
            <w:r w:rsidR="005430EC">
              <w:rPr>
                <w:rFonts w:ascii="Calibri" w:eastAsia="Calibri" w:hAnsi="Calibri" w:cs="Calibri"/>
              </w:rPr>
              <w:t xml:space="preserve">no es necesario el anillo del medio.  </w:t>
            </w:r>
          </w:p>
          <w:p w14:paraId="2A062060" w14:textId="02C2707A" w:rsidR="00895F92" w:rsidRDefault="00895F92" w:rsidP="002B7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0D16634E" wp14:editId="2EEC65FA">
                  <wp:extent cx="972697" cy="869283"/>
                  <wp:effectExtent l="0" t="0" r="0" b="0"/>
                  <wp:docPr id="732116551" name="image1.jpg" descr="CARPETA FORRADA PVC LAMA NUMERO 3 (2 TAPAS) ROJ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ARPETA FORRADA PVC LAMA NUMERO 3 (2 TAPAS) ROJ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697" cy="8692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3E10FBF7" wp14:editId="2C9F0BE6">
                  <wp:extent cx="669904" cy="669904"/>
                  <wp:effectExtent l="0" t="0" r="0" b="0"/>
                  <wp:docPr id="2" name="image2.jpg" descr="Lápiz corrector liquid paper 7 ml - Comprar en Simp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Lápiz corrector liquid paper 7 ml - Comprar en Simpl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04" cy="6699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 xml:space="preserve">Modelo de corrector </w:t>
            </w:r>
          </w:p>
        </w:tc>
      </w:tr>
    </w:tbl>
    <w:p w14:paraId="61C63CC6" w14:textId="77777777" w:rsidR="00895F92" w:rsidRDefault="00895F92" w:rsidP="00895F92">
      <w:bookmarkStart w:id="0" w:name="_kgsrow9bt1ig" w:colFirst="0" w:colLast="0"/>
      <w:bookmarkEnd w:id="0"/>
    </w:p>
    <w:p w14:paraId="12BB6326" w14:textId="77777777" w:rsidR="00895F92" w:rsidRDefault="00895F92" w:rsidP="00895F92"/>
    <w:p w14:paraId="18D0673E" w14:textId="77777777" w:rsidR="00895F92" w:rsidRDefault="00895F92" w:rsidP="00895F92"/>
    <w:sectPr w:rsidR="00895F9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D1DD7" w14:textId="77777777" w:rsidR="00895F92" w:rsidRDefault="00895F92" w:rsidP="00895F92">
      <w:pPr>
        <w:spacing w:after="0" w:line="240" w:lineRule="auto"/>
      </w:pPr>
      <w:r>
        <w:separator/>
      </w:r>
    </w:p>
  </w:endnote>
  <w:endnote w:type="continuationSeparator" w:id="0">
    <w:p w14:paraId="6C787AB1" w14:textId="77777777" w:rsidR="00895F92" w:rsidRDefault="00895F92" w:rsidP="0089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E2927" w14:textId="77777777" w:rsidR="00895F92" w:rsidRDefault="00895F92" w:rsidP="00895F92">
      <w:pPr>
        <w:spacing w:after="0" w:line="240" w:lineRule="auto"/>
      </w:pPr>
      <w:r>
        <w:separator/>
      </w:r>
    </w:p>
  </w:footnote>
  <w:footnote w:type="continuationSeparator" w:id="0">
    <w:p w14:paraId="36155CB5" w14:textId="77777777" w:rsidR="00895F92" w:rsidRDefault="00895F92" w:rsidP="00895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97283" w14:textId="30DDF5FD" w:rsidR="00895F92" w:rsidRDefault="00895F92" w:rsidP="00895F92">
    <w:pPr>
      <w:pStyle w:val="Encabezado"/>
      <w:jc w:val="right"/>
    </w:pPr>
    <w:r>
      <w:rPr>
        <w:noProof/>
      </w:rPr>
      <w:drawing>
        <wp:inline distT="0" distB="0" distL="0" distR="0" wp14:anchorId="4E32B709" wp14:editId="576BA255">
          <wp:extent cx="1303020" cy="350482"/>
          <wp:effectExtent l="0" t="0" r="0" b="0"/>
          <wp:docPr id="16932399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239978" name="Imagen 16932399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376" cy="354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D5C25"/>
    <w:multiLevelType w:val="multilevel"/>
    <w:tmpl w:val="7D02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BE2699"/>
    <w:multiLevelType w:val="hybridMultilevel"/>
    <w:tmpl w:val="BA7808E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158947">
    <w:abstractNumId w:val="1"/>
  </w:num>
  <w:num w:numId="2" w16cid:durableId="167977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92"/>
    <w:rsid w:val="00181277"/>
    <w:rsid w:val="003A3A64"/>
    <w:rsid w:val="005430EC"/>
    <w:rsid w:val="0083649A"/>
    <w:rsid w:val="00895F92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34EB1"/>
  <w15:chartTrackingRefBased/>
  <w15:docId w15:val="{B9B157ED-E2B1-43AF-B4A3-6BCF4EE0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5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5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5F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5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5F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5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5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5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5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5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5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5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5F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5F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5F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5F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5F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5F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5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5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5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5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5F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5F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5F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5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5F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5F9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9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F92"/>
  </w:style>
  <w:style w:type="paragraph" w:styleId="Piedepgina">
    <w:name w:val="footer"/>
    <w:basedOn w:val="Normal"/>
    <w:link w:val="PiedepginaCar"/>
    <w:uiPriority w:val="99"/>
    <w:unhideWhenUsed/>
    <w:rsid w:val="0089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2025-08-01T02:25:00Z</dcterms:created>
  <dcterms:modified xsi:type="dcterms:W3CDTF">2025-08-01T02:57:00Z</dcterms:modified>
</cp:coreProperties>
</file>