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67F" w:rsidRDefault="002930E1"/>
    <w:p w:rsidR="00B412BF" w:rsidRDefault="003F0768" w:rsidP="00EC7201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4to</w:t>
      </w:r>
      <w:r w:rsidR="009206B7">
        <w:rPr>
          <w:rFonts w:ascii="Times New Roman" w:hAnsi="Times New Roman" w:cs="Times New Roman"/>
          <w:b/>
          <w:sz w:val="24"/>
          <w:u w:val="single"/>
        </w:rPr>
        <w:t xml:space="preserve"> grado</w:t>
      </w:r>
      <w:r w:rsidR="003F5012">
        <w:rPr>
          <w:rFonts w:ascii="Times New Roman" w:hAnsi="Times New Roman" w:cs="Times New Roman"/>
          <w:b/>
          <w:sz w:val="24"/>
          <w:u w:val="single"/>
        </w:rPr>
        <w:t xml:space="preserve">. </w:t>
      </w:r>
      <w:r w:rsidR="009206B7">
        <w:rPr>
          <w:rFonts w:ascii="Times New Roman" w:hAnsi="Times New Roman" w:cs="Times New Roman"/>
          <w:b/>
          <w:sz w:val="24"/>
          <w:u w:val="single"/>
        </w:rPr>
        <w:t>Temario. Evaluación de tramo “Lengua</w:t>
      </w:r>
      <w:r w:rsidR="003E243E">
        <w:rPr>
          <w:rFonts w:ascii="Times New Roman" w:hAnsi="Times New Roman" w:cs="Times New Roman"/>
          <w:b/>
          <w:sz w:val="24"/>
          <w:u w:val="single"/>
        </w:rPr>
        <w:t xml:space="preserve">”. </w:t>
      </w:r>
      <w:r w:rsidR="003F5012">
        <w:rPr>
          <w:rFonts w:ascii="Times New Roman" w:hAnsi="Times New Roman" w:cs="Times New Roman"/>
          <w:b/>
          <w:sz w:val="24"/>
          <w:u w:val="single"/>
        </w:rPr>
        <w:t>Septiembre</w:t>
      </w:r>
      <w:r w:rsidR="009206B7">
        <w:rPr>
          <w:rFonts w:ascii="Times New Roman" w:hAnsi="Times New Roman" w:cs="Times New Roman"/>
          <w:b/>
          <w:sz w:val="24"/>
          <w:u w:val="single"/>
        </w:rPr>
        <w:t xml:space="preserve"> 2025.</w:t>
      </w:r>
    </w:p>
    <w:tbl>
      <w:tblPr>
        <w:tblW w:w="96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8364"/>
      </w:tblGrid>
      <w:tr w:rsidR="003F5012" w:rsidTr="00FE289D">
        <w:tc>
          <w:tcPr>
            <w:tcW w:w="1276" w:type="dxa"/>
            <w:shd w:val="clear" w:color="auto" w:fill="FABF8F" w:themeFill="accent6" w:themeFillTint="99"/>
            <w:vAlign w:val="center"/>
          </w:tcPr>
          <w:p w:rsidR="003F5012" w:rsidRPr="00F43407" w:rsidRDefault="003F5012" w:rsidP="00FE289D">
            <w:pPr>
              <w:spacing w:after="0"/>
              <w:jc w:val="center"/>
              <w:rPr>
                <w:rFonts w:cstheme="minorHAnsi"/>
                <w:b/>
              </w:rPr>
            </w:pPr>
            <w:r w:rsidRPr="00F43407">
              <w:rPr>
                <w:rFonts w:cstheme="minorHAnsi"/>
                <w:b/>
              </w:rPr>
              <w:t>Área</w:t>
            </w:r>
          </w:p>
        </w:tc>
        <w:tc>
          <w:tcPr>
            <w:tcW w:w="8364" w:type="dxa"/>
            <w:shd w:val="clear" w:color="auto" w:fill="FABF8F" w:themeFill="accent6" w:themeFillTint="99"/>
            <w:vAlign w:val="center"/>
          </w:tcPr>
          <w:p w:rsidR="003F5012" w:rsidRPr="00F43407" w:rsidRDefault="003F5012" w:rsidP="00EC7201">
            <w:pPr>
              <w:spacing w:after="0"/>
              <w:jc w:val="center"/>
              <w:rPr>
                <w:rFonts w:cstheme="minorHAnsi"/>
                <w:b/>
              </w:rPr>
            </w:pPr>
            <w:r w:rsidRPr="00F43407">
              <w:rPr>
                <w:rFonts w:cstheme="minorHAnsi"/>
                <w:b/>
              </w:rPr>
              <w:t>Temario.</w:t>
            </w:r>
          </w:p>
        </w:tc>
      </w:tr>
      <w:tr w:rsidR="003F5012" w:rsidTr="00FE289D">
        <w:tc>
          <w:tcPr>
            <w:tcW w:w="1276" w:type="dxa"/>
            <w:vAlign w:val="center"/>
          </w:tcPr>
          <w:p w:rsidR="003F5012" w:rsidRPr="00F43407" w:rsidRDefault="003F5012" w:rsidP="00FE2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3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Lengua.</w:t>
            </w:r>
          </w:p>
        </w:tc>
        <w:tc>
          <w:tcPr>
            <w:tcW w:w="8364" w:type="dxa"/>
            <w:vAlign w:val="center"/>
          </w:tcPr>
          <w:p w:rsidR="003F5012" w:rsidRDefault="003F5012" w:rsidP="009E063D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Comprensión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lectora.</w:t>
            </w:r>
          </w:p>
          <w:p w:rsidR="003F5012" w:rsidRDefault="003F5012" w:rsidP="003F5012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Producción escrita: oración.</w:t>
            </w:r>
          </w:p>
          <w:p w:rsidR="00FE289D" w:rsidRDefault="00FE289D" w:rsidP="003F5012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Tipos de narradores: protagonista, testigo y omnisciente.</w:t>
            </w:r>
          </w:p>
          <w:p w:rsidR="00FE289D" w:rsidRDefault="002968C0" w:rsidP="003F5012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Tipos de personajes: principales (protagonista- antagonista), secundarios y terciarios.</w:t>
            </w:r>
          </w:p>
          <w:p w:rsidR="003F5012" w:rsidRDefault="003F5012" w:rsidP="003F5012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Verbos: </w:t>
            </w:r>
          </w:p>
          <w:p w:rsidR="003F5012" w:rsidRDefault="003F5012" w:rsidP="003F5012">
            <w:pPr>
              <w:pStyle w:val="Prrafode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ind w:left="98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Estructura de los verbos: raíz y desinencia.</w:t>
            </w:r>
          </w:p>
          <w:p w:rsidR="003F5012" w:rsidRDefault="003F5012" w:rsidP="003F5012">
            <w:pPr>
              <w:pStyle w:val="Prrafode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ind w:left="98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Conjugación verbal en tiempos verbales (pasado, presente y futuro).</w:t>
            </w:r>
          </w:p>
          <w:p w:rsidR="003F0768" w:rsidRPr="00F43407" w:rsidRDefault="003F0768" w:rsidP="003F5012">
            <w:pPr>
              <w:pStyle w:val="Prrafode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ind w:left="98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Pretérito perfecto simple.</w:t>
            </w:r>
          </w:p>
        </w:tc>
      </w:tr>
    </w:tbl>
    <w:p w:rsidR="00B412BF" w:rsidRDefault="00B412BF" w:rsidP="00B412BF">
      <w:pPr>
        <w:rPr>
          <w:rFonts w:ascii="Times New Roman" w:hAnsi="Times New Roman" w:cs="Times New Roman"/>
          <w:b/>
          <w:sz w:val="24"/>
          <w:u w:val="single"/>
        </w:rPr>
      </w:pPr>
    </w:p>
    <w:p w:rsidR="005211CF" w:rsidRDefault="005211CF" w:rsidP="00B412BF">
      <w:pPr>
        <w:rPr>
          <w:rFonts w:ascii="Times New Roman" w:hAnsi="Times New Roman" w:cs="Times New Roman"/>
          <w:b/>
          <w:sz w:val="24"/>
          <w:u w:val="single"/>
        </w:rPr>
      </w:pPr>
    </w:p>
    <w:p w:rsidR="005211CF" w:rsidRPr="00B412BF" w:rsidRDefault="005211CF" w:rsidP="00B412BF">
      <w:pPr>
        <w:rPr>
          <w:rFonts w:ascii="Times New Roman" w:hAnsi="Times New Roman" w:cs="Times New Roman"/>
          <w:b/>
          <w:sz w:val="24"/>
          <w:u w:val="single"/>
        </w:rPr>
      </w:pPr>
      <w:bookmarkStart w:id="0" w:name="_GoBack"/>
      <w:bookmarkEnd w:id="0"/>
    </w:p>
    <w:sectPr w:rsidR="005211CF" w:rsidRPr="00B412BF" w:rsidSect="00B412BF">
      <w:headerReference w:type="default" r:id="rId8"/>
      <w:pgSz w:w="11907" w:h="16839" w:code="9"/>
      <w:pgMar w:top="1417" w:right="1701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0E1" w:rsidRDefault="002930E1" w:rsidP="00B412BF">
      <w:pPr>
        <w:spacing w:after="0" w:line="240" w:lineRule="auto"/>
      </w:pPr>
      <w:r>
        <w:separator/>
      </w:r>
    </w:p>
  </w:endnote>
  <w:endnote w:type="continuationSeparator" w:id="0">
    <w:p w:rsidR="002930E1" w:rsidRDefault="002930E1" w:rsidP="00B4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0E1" w:rsidRDefault="002930E1" w:rsidP="00B412BF">
      <w:pPr>
        <w:spacing w:after="0" w:line="240" w:lineRule="auto"/>
      </w:pPr>
      <w:r>
        <w:separator/>
      </w:r>
    </w:p>
  </w:footnote>
  <w:footnote w:type="continuationSeparator" w:id="0">
    <w:p w:rsidR="002930E1" w:rsidRDefault="002930E1" w:rsidP="00B41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2BF" w:rsidRDefault="00B412BF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511CEC36" wp14:editId="5D9EAD74">
          <wp:simplePos x="0" y="0"/>
          <wp:positionH relativeFrom="column">
            <wp:posOffset>4514850</wp:posOffset>
          </wp:positionH>
          <wp:positionV relativeFrom="paragraph">
            <wp:posOffset>-292735</wp:posOffset>
          </wp:positionV>
          <wp:extent cx="1811020" cy="46355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B1CD7"/>
    <w:multiLevelType w:val="hybridMultilevel"/>
    <w:tmpl w:val="4AAAC7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17916"/>
    <w:multiLevelType w:val="hybridMultilevel"/>
    <w:tmpl w:val="185AB1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824188"/>
    <w:multiLevelType w:val="hybridMultilevel"/>
    <w:tmpl w:val="94E8127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153CF4"/>
    <w:multiLevelType w:val="hybridMultilevel"/>
    <w:tmpl w:val="34FAEB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F4550"/>
    <w:multiLevelType w:val="hybridMultilevel"/>
    <w:tmpl w:val="A526287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2BF"/>
    <w:rsid w:val="00050297"/>
    <w:rsid w:val="00116387"/>
    <w:rsid w:val="001C2D27"/>
    <w:rsid w:val="001D4EBD"/>
    <w:rsid w:val="002930E1"/>
    <w:rsid w:val="002968C0"/>
    <w:rsid w:val="002C10B8"/>
    <w:rsid w:val="00354688"/>
    <w:rsid w:val="003E243E"/>
    <w:rsid w:val="003F0768"/>
    <w:rsid w:val="003F5012"/>
    <w:rsid w:val="004526FB"/>
    <w:rsid w:val="004706E6"/>
    <w:rsid w:val="004A67B9"/>
    <w:rsid w:val="004B4D4B"/>
    <w:rsid w:val="005211CF"/>
    <w:rsid w:val="00573029"/>
    <w:rsid w:val="006215AB"/>
    <w:rsid w:val="007274F5"/>
    <w:rsid w:val="00793858"/>
    <w:rsid w:val="007C36FB"/>
    <w:rsid w:val="00843706"/>
    <w:rsid w:val="008A3A58"/>
    <w:rsid w:val="00913762"/>
    <w:rsid w:val="009206B7"/>
    <w:rsid w:val="00965E29"/>
    <w:rsid w:val="009E063D"/>
    <w:rsid w:val="009E5A0B"/>
    <w:rsid w:val="00A20728"/>
    <w:rsid w:val="00A65C54"/>
    <w:rsid w:val="00B149F2"/>
    <w:rsid w:val="00B22E1E"/>
    <w:rsid w:val="00B412BF"/>
    <w:rsid w:val="00B67A87"/>
    <w:rsid w:val="00BB4300"/>
    <w:rsid w:val="00E239DD"/>
    <w:rsid w:val="00EC7201"/>
    <w:rsid w:val="00ED7611"/>
    <w:rsid w:val="00EF19C8"/>
    <w:rsid w:val="00F33BA8"/>
    <w:rsid w:val="00F43407"/>
    <w:rsid w:val="00F62805"/>
    <w:rsid w:val="00F82B54"/>
    <w:rsid w:val="00FB7D84"/>
    <w:rsid w:val="00FE1F11"/>
    <w:rsid w:val="00FE289D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12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12BF"/>
  </w:style>
  <w:style w:type="paragraph" w:styleId="Piedepgina">
    <w:name w:val="footer"/>
    <w:basedOn w:val="Normal"/>
    <w:link w:val="PiedepginaCar"/>
    <w:uiPriority w:val="99"/>
    <w:unhideWhenUsed/>
    <w:rsid w:val="00B412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12BF"/>
  </w:style>
  <w:style w:type="paragraph" w:styleId="Prrafodelista">
    <w:name w:val="List Paragraph"/>
    <w:basedOn w:val="Normal"/>
    <w:uiPriority w:val="34"/>
    <w:qFormat/>
    <w:rsid w:val="00B412BF"/>
    <w:pPr>
      <w:spacing w:after="160" w:line="259" w:lineRule="auto"/>
      <w:ind w:left="720"/>
      <w:contextualSpacing/>
    </w:pPr>
    <w:rPr>
      <w:rFonts w:ascii="Calibri" w:eastAsia="Calibri" w:hAnsi="Calibri" w:cs="Calibri"/>
      <w:lang w:val="es-ES" w:eastAsia="es-AR"/>
    </w:rPr>
  </w:style>
  <w:style w:type="paragraph" w:styleId="NormalWeb">
    <w:name w:val="Normal (Web)"/>
    <w:basedOn w:val="Normal"/>
    <w:uiPriority w:val="99"/>
    <w:semiHidden/>
    <w:unhideWhenUsed/>
    <w:rsid w:val="00521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12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12BF"/>
  </w:style>
  <w:style w:type="paragraph" w:styleId="Piedepgina">
    <w:name w:val="footer"/>
    <w:basedOn w:val="Normal"/>
    <w:link w:val="PiedepginaCar"/>
    <w:uiPriority w:val="99"/>
    <w:unhideWhenUsed/>
    <w:rsid w:val="00B412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12BF"/>
  </w:style>
  <w:style w:type="paragraph" w:styleId="Prrafodelista">
    <w:name w:val="List Paragraph"/>
    <w:basedOn w:val="Normal"/>
    <w:uiPriority w:val="34"/>
    <w:qFormat/>
    <w:rsid w:val="00B412BF"/>
    <w:pPr>
      <w:spacing w:after="160" w:line="259" w:lineRule="auto"/>
      <w:ind w:left="720"/>
      <w:contextualSpacing/>
    </w:pPr>
    <w:rPr>
      <w:rFonts w:ascii="Calibri" w:eastAsia="Calibri" w:hAnsi="Calibri" w:cs="Calibri"/>
      <w:lang w:val="es-ES" w:eastAsia="es-AR"/>
    </w:rPr>
  </w:style>
  <w:style w:type="paragraph" w:styleId="NormalWeb">
    <w:name w:val="Normal (Web)"/>
    <w:basedOn w:val="Normal"/>
    <w:uiPriority w:val="99"/>
    <w:semiHidden/>
    <w:unhideWhenUsed/>
    <w:rsid w:val="00521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papa</dc:creator>
  <cp:lastModifiedBy>chanchin</cp:lastModifiedBy>
  <cp:revision>9</cp:revision>
  <cp:lastPrinted>2024-04-03T00:49:00Z</cp:lastPrinted>
  <dcterms:created xsi:type="dcterms:W3CDTF">2025-08-24T12:06:00Z</dcterms:created>
  <dcterms:modified xsi:type="dcterms:W3CDTF">2025-08-24T13:58:00Z</dcterms:modified>
</cp:coreProperties>
</file>