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7F" w:rsidRDefault="004E0E7C"/>
    <w:p w:rsidR="00B412BF" w:rsidRDefault="009206B7" w:rsidP="00EC720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3er grado</w:t>
      </w:r>
      <w:r w:rsidR="003F5012">
        <w:rPr>
          <w:rFonts w:ascii="Times New Roman" w:hAnsi="Times New Roman" w:cs="Times New Roman"/>
          <w:b/>
          <w:sz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u w:val="single"/>
        </w:rPr>
        <w:t>Temario. Evaluación de tramo “Lengua</w:t>
      </w:r>
      <w:r w:rsidR="003E243E">
        <w:rPr>
          <w:rFonts w:ascii="Times New Roman" w:hAnsi="Times New Roman" w:cs="Times New Roman"/>
          <w:b/>
          <w:sz w:val="24"/>
          <w:u w:val="single"/>
        </w:rPr>
        <w:t xml:space="preserve">”. </w:t>
      </w:r>
      <w:r w:rsidR="003F5012">
        <w:rPr>
          <w:rFonts w:ascii="Times New Roman" w:hAnsi="Times New Roman" w:cs="Times New Roman"/>
          <w:b/>
          <w:sz w:val="24"/>
          <w:u w:val="single"/>
        </w:rPr>
        <w:t>Septiembre</w:t>
      </w:r>
      <w:r>
        <w:rPr>
          <w:rFonts w:ascii="Times New Roman" w:hAnsi="Times New Roman" w:cs="Times New Roman"/>
          <w:b/>
          <w:sz w:val="24"/>
          <w:u w:val="single"/>
        </w:rPr>
        <w:t xml:space="preserve"> 2025.</w:t>
      </w:r>
    </w:p>
    <w:tbl>
      <w:tblPr>
        <w:tblW w:w="874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3"/>
        <w:gridCol w:w="7171"/>
      </w:tblGrid>
      <w:tr w:rsidR="003F5012" w:rsidTr="00736752">
        <w:trPr>
          <w:trHeight w:val="297"/>
        </w:trPr>
        <w:tc>
          <w:tcPr>
            <w:tcW w:w="1573" w:type="dxa"/>
            <w:shd w:val="clear" w:color="auto" w:fill="B6DDE8" w:themeFill="accent5" w:themeFillTint="66"/>
            <w:vAlign w:val="center"/>
          </w:tcPr>
          <w:p w:rsidR="003F5012" w:rsidRPr="00F43407" w:rsidRDefault="003F5012" w:rsidP="00EC7201">
            <w:pPr>
              <w:spacing w:after="0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F43407">
              <w:rPr>
                <w:rFonts w:cstheme="minorHAnsi"/>
                <w:b/>
              </w:rPr>
              <w:t>Área</w:t>
            </w:r>
          </w:p>
        </w:tc>
        <w:tc>
          <w:tcPr>
            <w:tcW w:w="7171" w:type="dxa"/>
            <w:shd w:val="clear" w:color="auto" w:fill="B6DDE8" w:themeFill="accent5" w:themeFillTint="66"/>
            <w:vAlign w:val="center"/>
          </w:tcPr>
          <w:p w:rsidR="003F5012" w:rsidRPr="00F43407" w:rsidRDefault="003F5012" w:rsidP="00EC7201">
            <w:pPr>
              <w:spacing w:after="0"/>
              <w:jc w:val="center"/>
              <w:rPr>
                <w:rFonts w:cstheme="minorHAnsi"/>
                <w:b/>
              </w:rPr>
            </w:pPr>
            <w:r w:rsidRPr="00F43407">
              <w:rPr>
                <w:rFonts w:cstheme="minorHAnsi"/>
                <w:b/>
              </w:rPr>
              <w:t>Temario.</w:t>
            </w:r>
          </w:p>
        </w:tc>
      </w:tr>
      <w:tr w:rsidR="003F5012" w:rsidTr="00736752">
        <w:trPr>
          <w:trHeight w:val="2564"/>
        </w:trPr>
        <w:tc>
          <w:tcPr>
            <w:tcW w:w="1573" w:type="dxa"/>
            <w:vAlign w:val="center"/>
          </w:tcPr>
          <w:p w:rsidR="003F5012" w:rsidRPr="00F43407" w:rsidRDefault="003F5012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Lengua.</w:t>
            </w:r>
          </w:p>
        </w:tc>
        <w:tc>
          <w:tcPr>
            <w:tcW w:w="7171" w:type="dxa"/>
            <w:vAlign w:val="center"/>
          </w:tcPr>
          <w:p w:rsidR="003F5012" w:rsidRPr="00F43407" w:rsidRDefault="003F5012" w:rsidP="009E063D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Comprensión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lectora.</w:t>
            </w:r>
          </w:p>
          <w:p w:rsidR="003F5012" w:rsidRDefault="003F5012" w:rsidP="003F501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Producción escrita: oración y descripción.</w:t>
            </w:r>
          </w:p>
          <w:p w:rsidR="003F5012" w:rsidRDefault="003F5012" w:rsidP="003F5012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Verbos: </w:t>
            </w:r>
          </w:p>
          <w:p w:rsidR="003F5012" w:rsidRDefault="003F5012" w:rsidP="003F5012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9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Verbos en infinitivos 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-ir).</w:t>
            </w:r>
          </w:p>
          <w:p w:rsidR="003F5012" w:rsidRDefault="003F5012" w:rsidP="003F5012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9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Estructura de los verbos: raíz y desinencia.</w:t>
            </w:r>
          </w:p>
          <w:p w:rsidR="003F5012" w:rsidRPr="00F43407" w:rsidRDefault="003F5012" w:rsidP="003F5012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9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Conjugación verbal en tiempos verbales (pasado, presente y futuro).</w:t>
            </w:r>
          </w:p>
        </w:tc>
      </w:tr>
    </w:tbl>
    <w:p w:rsidR="00B412BF" w:rsidRPr="00B412BF" w:rsidRDefault="00B412BF" w:rsidP="00B412BF">
      <w:pPr>
        <w:rPr>
          <w:rFonts w:ascii="Times New Roman" w:hAnsi="Times New Roman" w:cs="Times New Roman"/>
          <w:b/>
          <w:sz w:val="24"/>
          <w:u w:val="single"/>
        </w:rPr>
      </w:pPr>
    </w:p>
    <w:sectPr w:rsidR="00B412BF" w:rsidRPr="00B412BF" w:rsidSect="00B412BF">
      <w:headerReference w:type="default" r:id="rId8"/>
      <w:pgSz w:w="11907" w:h="16839" w:code="9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7C" w:rsidRDefault="004E0E7C" w:rsidP="00B412BF">
      <w:pPr>
        <w:spacing w:after="0" w:line="240" w:lineRule="auto"/>
      </w:pPr>
      <w:r>
        <w:separator/>
      </w:r>
    </w:p>
  </w:endnote>
  <w:endnote w:type="continuationSeparator" w:id="0">
    <w:p w:rsidR="004E0E7C" w:rsidRDefault="004E0E7C" w:rsidP="00B4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7C" w:rsidRDefault="004E0E7C" w:rsidP="00B412BF">
      <w:pPr>
        <w:spacing w:after="0" w:line="240" w:lineRule="auto"/>
      </w:pPr>
      <w:r>
        <w:separator/>
      </w:r>
    </w:p>
  </w:footnote>
  <w:footnote w:type="continuationSeparator" w:id="0">
    <w:p w:rsidR="004E0E7C" w:rsidRDefault="004E0E7C" w:rsidP="00B4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BF" w:rsidRDefault="00B412B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11CEC36" wp14:editId="5D9EAD74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CD7"/>
    <w:multiLevelType w:val="hybridMultilevel"/>
    <w:tmpl w:val="4AAAC7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17916"/>
    <w:multiLevelType w:val="hybridMultilevel"/>
    <w:tmpl w:val="185AB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24188"/>
    <w:multiLevelType w:val="hybridMultilevel"/>
    <w:tmpl w:val="94E812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53CF4"/>
    <w:multiLevelType w:val="hybridMultilevel"/>
    <w:tmpl w:val="34FAE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F4550"/>
    <w:multiLevelType w:val="hybridMultilevel"/>
    <w:tmpl w:val="A526287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BF"/>
    <w:rsid w:val="00050297"/>
    <w:rsid w:val="00116387"/>
    <w:rsid w:val="001D4EBD"/>
    <w:rsid w:val="002C10B8"/>
    <w:rsid w:val="003E243E"/>
    <w:rsid w:val="003F5012"/>
    <w:rsid w:val="004526FB"/>
    <w:rsid w:val="004706E6"/>
    <w:rsid w:val="004A67B9"/>
    <w:rsid w:val="004E0E7C"/>
    <w:rsid w:val="00573029"/>
    <w:rsid w:val="006215AB"/>
    <w:rsid w:val="007274F5"/>
    <w:rsid w:val="00736752"/>
    <w:rsid w:val="00793858"/>
    <w:rsid w:val="007C36FB"/>
    <w:rsid w:val="00843706"/>
    <w:rsid w:val="008A3A58"/>
    <w:rsid w:val="00913762"/>
    <w:rsid w:val="009206B7"/>
    <w:rsid w:val="00965E29"/>
    <w:rsid w:val="009E063D"/>
    <w:rsid w:val="009E5A0B"/>
    <w:rsid w:val="00A20728"/>
    <w:rsid w:val="00A65C54"/>
    <w:rsid w:val="00B22E1E"/>
    <w:rsid w:val="00B412BF"/>
    <w:rsid w:val="00B67A87"/>
    <w:rsid w:val="00BB4300"/>
    <w:rsid w:val="00E239DD"/>
    <w:rsid w:val="00EC7201"/>
    <w:rsid w:val="00ED7611"/>
    <w:rsid w:val="00EF19C8"/>
    <w:rsid w:val="00F33BA8"/>
    <w:rsid w:val="00F43407"/>
    <w:rsid w:val="00F62805"/>
    <w:rsid w:val="00F82B54"/>
    <w:rsid w:val="00FB7D84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BF"/>
  </w:style>
  <w:style w:type="paragraph" w:styleId="Piedepgina">
    <w:name w:val="footer"/>
    <w:basedOn w:val="Normal"/>
    <w:link w:val="Piedepgina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BF"/>
  </w:style>
  <w:style w:type="paragraph" w:styleId="Prrafodelista">
    <w:name w:val="List Paragraph"/>
    <w:basedOn w:val="Normal"/>
    <w:uiPriority w:val="34"/>
    <w:qFormat/>
    <w:rsid w:val="00B412BF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BF"/>
  </w:style>
  <w:style w:type="paragraph" w:styleId="Piedepgina">
    <w:name w:val="footer"/>
    <w:basedOn w:val="Normal"/>
    <w:link w:val="Piedepgina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BF"/>
  </w:style>
  <w:style w:type="paragraph" w:styleId="Prrafodelista">
    <w:name w:val="List Paragraph"/>
    <w:basedOn w:val="Normal"/>
    <w:uiPriority w:val="34"/>
    <w:qFormat/>
    <w:rsid w:val="00B412BF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chanchin</cp:lastModifiedBy>
  <cp:revision>3</cp:revision>
  <cp:lastPrinted>2024-04-03T00:49:00Z</cp:lastPrinted>
  <dcterms:created xsi:type="dcterms:W3CDTF">2025-08-23T19:44:00Z</dcterms:created>
  <dcterms:modified xsi:type="dcterms:W3CDTF">2025-08-24T14:16:00Z</dcterms:modified>
</cp:coreProperties>
</file>