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3531" w14:textId="77777777" w:rsidR="00267A7B" w:rsidRDefault="00267A7B" w:rsidP="00267A7B">
      <w:pPr>
        <w:jc w:val="right"/>
      </w:pPr>
      <w:r>
        <w:rPr>
          <w:noProof/>
        </w:rPr>
        <w:drawing>
          <wp:inline distT="0" distB="0" distL="0" distR="0" wp14:anchorId="25BA0189" wp14:editId="6BD9BE02">
            <wp:extent cx="1962785" cy="725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4587D" w14:textId="012E8D2B" w:rsidR="00267A7B" w:rsidRPr="00E64478" w:rsidRDefault="00267A7B" w:rsidP="00267A7B">
      <w:pPr>
        <w:jc w:val="center"/>
        <w:rPr>
          <w:b/>
          <w:bCs/>
          <w:u w:val="single"/>
        </w:rPr>
      </w:pPr>
      <w:r w:rsidRPr="00E64478">
        <w:rPr>
          <w:b/>
          <w:bCs/>
          <w:u w:val="single"/>
        </w:rPr>
        <w:t>TEMARIO DE CIENCIAS NATURALES DE 3° GRADO</w:t>
      </w:r>
      <w:r>
        <w:rPr>
          <w:b/>
          <w:bCs/>
          <w:u w:val="single"/>
        </w:rPr>
        <w:t>, TRAMO SEPTIEMBRE</w:t>
      </w:r>
    </w:p>
    <w:p w14:paraId="27239C63" w14:textId="77777777" w:rsidR="00267A7B" w:rsidRDefault="00267A7B" w:rsidP="00267A7B"/>
    <w:p w14:paraId="5AC7EC35" w14:textId="77777777" w:rsidR="00114454" w:rsidRPr="008358F1" w:rsidRDefault="00114454" w:rsidP="00114454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8358F1">
        <w:rPr>
          <w:rFonts w:ascii="Calibri" w:eastAsia="Times New Roman" w:hAnsi="Calibri" w:cs="Calibri"/>
          <w:color w:val="000000"/>
          <w:lang w:eastAsia="es-AR"/>
        </w:rPr>
        <w:t>la Tierra, el Universo y sus cambios. El cielo y la tierra.</w:t>
      </w:r>
    </w:p>
    <w:p w14:paraId="65892E73" w14:textId="2BA8ED2C" w:rsidR="00114454" w:rsidRPr="00114454" w:rsidRDefault="00114454" w:rsidP="00795727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E</w:t>
      </w:r>
      <w:r w:rsidR="008628E1">
        <w:rPr>
          <w:rFonts w:ascii="Calibri" w:eastAsia="Times New Roman" w:hAnsi="Calibri" w:cs="Calibri"/>
          <w:color w:val="000000"/>
          <w:lang w:eastAsia="es-AR"/>
        </w:rPr>
        <w:t>l movimiento aparente del Sol.</w:t>
      </w:r>
    </w:p>
    <w:p w14:paraId="19B3BB23" w14:textId="3B1C93DA" w:rsidR="00114454" w:rsidRDefault="00114454" w:rsidP="00114454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es-AR"/>
        </w:rPr>
      </w:pPr>
      <w:r w:rsidRPr="00795727">
        <w:rPr>
          <w:rFonts w:ascii="Calibri" w:eastAsia="Times New Roman" w:hAnsi="Calibri" w:cs="Calibri"/>
          <w:color w:val="000000"/>
          <w:lang w:eastAsia="es-AR"/>
        </w:rPr>
        <w:t xml:space="preserve">  Los fenómenos atmosféricos. </w:t>
      </w:r>
    </w:p>
    <w:p w14:paraId="73E2B599" w14:textId="3274B8E0" w:rsidR="008628E1" w:rsidRPr="008628E1" w:rsidRDefault="008628E1" w:rsidP="008628E1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es-AR"/>
        </w:rPr>
      </w:pPr>
      <w:r w:rsidRPr="00795727">
        <w:rPr>
          <w:rFonts w:ascii="Calibri" w:eastAsia="Times New Roman" w:hAnsi="Calibri" w:cs="Calibri"/>
          <w:color w:val="000000"/>
          <w:lang w:eastAsia="es-AR"/>
        </w:rPr>
        <w:t xml:space="preserve">  La Tierra en el Sistema Solar. Los planetas.</w:t>
      </w:r>
    </w:p>
    <w:p w14:paraId="1737441A" w14:textId="77777777" w:rsidR="00267A7B" w:rsidRDefault="00267A7B" w:rsidP="00267A7B"/>
    <w:p w14:paraId="3E3C467A" w14:textId="77777777" w:rsidR="00267A7B" w:rsidRDefault="00267A7B" w:rsidP="00267A7B"/>
    <w:p w14:paraId="29689688" w14:textId="672D75E2" w:rsidR="00267A7B" w:rsidRPr="00E64478" w:rsidRDefault="00267A7B" w:rsidP="00267A7B">
      <w:pPr>
        <w:jc w:val="center"/>
        <w:rPr>
          <w:b/>
          <w:bCs/>
          <w:u w:val="single"/>
        </w:rPr>
      </w:pPr>
      <w:r w:rsidRPr="00E64478">
        <w:rPr>
          <w:b/>
          <w:bCs/>
          <w:u w:val="single"/>
        </w:rPr>
        <w:t>TEMARIO DE CIENCIAS SOCIALES DE 3° GRADO</w:t>
      </w:r>
      <w:r>
        <w:rPr>
          <w:b/>
          <w:bCs/>
          <w:u w:val="single"/>
        </w:rPr>
        <w:t xml:space="preserve">, </w:t>
      </w:r>
      <w:r w:rsidR="00114454">
        <w:rPr>
          <w:b/>
          <w:bCs/>
          <w:u w:val="single"/>
        </w:rPr>
        <w:t>TRAMO SEPTIEMBRE</w:t>
      </w:r>
    </w:p>
    <w:p w14:paraId="41F1E5E7" w14:textId="31427C7E" w:rsidR="00795727" w:rsidRPr="00114454" w:rsidRDefault="00795727" w:rsidP="00114454">
      <w:pPr>
        <w:rPr>
          <w:rFonts w:ascii="Calibri" w:eastAsia="Times New Roman" w:hAnsi="Calibri" w:cs="Calibri"/>
          <w:color w:val="000000"/>
          <w:lang w:eastAsia="es-AR"/>
        </w:rPr>
      </w:pPr>
    </w:p>
    <w:p w14:paraId="2457BA35" w14:textId="77777777" w:rsidR="008628E1" w:rsidRDefault="008628E1" w:rsidP="008628E1">
      <w:pPr>
        <w:pStyle w:val="Prrafodelista"/>
        <w:numPr>
          <w:ilvl w:val="0"/>
          <w:numId w:val="1"/>
        </w:numPr>
        <w:spacing w:line="256" w:lineRule="auto"/>
      </w:pPr>
      <w:r>
        <w:t>El ambiente rural y el ambiente urbano. El trabajo de las personas en los diferentes ambientes.</w:t>
      </w:r>
    </w:p>
    <w:p w14:paraId="6A913F39" w14:textId="7DC032D3" w:rsidR="008628E1" w:rsidRPr="008358F1" w:rsidRDefault="008628E1" w:rsidP="008628E1">
      <w:pPr>
        <w:pStyle w:val="Prrafodelista"/>
        <w:numPr>
          <w:ilvl w:val="0"/>
          <w:numId w:val="1"/>
        </w:numPr>
        <w:spacing w:line="256" w:lineRule="auto"/>
        <w:rPr>
          <w:sz w:val="24"/>
          <w:szCs w:val="24"/>
          <w:lang w:val="es-MX"/>
        </w:rPr>
      </w:pPr>
      <w:r w:rsidRPr="008358F1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T</w:t>
      </w:r>
      <w:r w:rsidRPr="008358F1">
        <w:rPr>
          <w:sz w:val="24"/>
          <w:szCs w:val="24"/>
          <w:lang w:val="es-MX"/>
        </w:rPr>
        <w:t>rabajo artesanal y trabajo industrial:</w:t>
      </w:r>
    </w:p>
    <w:p w14:paraId="507F1ADF" w14:textId="77777777" w:rsidR="008628E1" w:rsidRDefault="008628E1" w:rsidP="008628E1">
      <w:pPr>
        <w:pStyle w:val="Prrafodelista"/>
        <w:numPr>
          <w:ilvl w:val="0"/>
          <w:numId w:val="1"/>
        </w:numPr>
        <w:spacing w:line="256" w:lineRule="auto"/>
      </w:pPr>
      <w:r>
        <w:t>Problemas ambientales vinculados a los circuitos productivos en los espacios rurales.</w:t>
      </w:r>
    </w:p>
    <w:p w14:paraId="41301810" w14:textId="36DA47EF" w:rsidR="008628E1" w:rsidRPr="008628E1" w:rsidRDefault="008628E1" w:rsidP="008628E1">
      <w:pPr>
        <w:pStyle w:val="Prrafodelista"/>
        <w:numPr>
          <w:ilvl w:val="0"/>
          <w:numId w:val="1"/>
        </w:numPr>
        <w:spacing w:line="256" w:lineRule="auto"/>
      </w:pPr>
      <w:r>
        <w:t>Efeméride: 9 de julio Día de la Independencia.</w:t>
      </w:r>
    </w:p>
    <w:p w14:paraId="62CFBBD5" w14:textId="42711268" w:rsidR="00795727" w:rsidRDefault="00795727" w:rsidP="00795727">
      <w:pPr>
        <w:pStyle w:val="Prrafodelista"/>
        <w:numPr>
          <w:ilvl w:val="0"/>
          <w:numId w:val="1"/>
        </w:numPr>
        <w:spacing w:line="256" w:lineRule="auto"/>
      </w:pPr>
      <w:r>
        <w:t xml:space="preserve"> Efemérides:  Paso a la Inmortalidad del General San Martín</w:t>
      </w:r>
      <w:r w:rsidR="008628E1">
        <w:t>.</w:t>
      </w:r>
    </w:p>
    <w:p w14:paraId="06DC0A2F" w14:textId="4F4B4E96" w:rsidR="008628E1" w:rsidRDefault="008628E1" w:rsidP="008628E1">
      <w:pPr>
        <w:pStyle w:val="Prrafodelista"/>
        <w:numPr>
          <w:ilvl w:val="0"/>
          <w:numId w:val="1"/>
        </w:numPr>
        <w:spacing w:line="256" w:lineRule="auto"/>
      </w:pPr>
      <w:r>
        <w:t>Educación Vial.</w:t>
      </w:r>
    </w:p>
    <w:p w14:paraId="6FDB0F96" w14:textId="76B7F373" w:rsidR="00795727" w:rsidRDefault="00795727" w:rsidP="00267A7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Derechos del niño</w:t>
      </w:r>
    </w:p>
    <w:p w14:paraId="030F3AB9" w14:textId="77777777" w:rsidR="00795727" w:rsidRDefault="00795727" w:rsidP="008628E1">
      <w:pPr>
        <w:pStyle w:val="Prrafodelista"/>
        <w:numPr>
          <w:ilvl w:val="0"/>
          <w:numId w:val="1"/>
        </w:numPr>
        <w:spacing w:line="256" w:lineRule="auto"/>
        <w:ind w:left="142" w:firstLine="0"/>
      </w:pPr>
      <w:bookmarkStart w:id="0" w:name="_Hlk206798029"/>
      <w:r>
        <w:t>Educación Vial.</w:t>
      </w:r>
    </w:p>
    <w:bookmarkEnd w:id="0"/>
    <w:p w14:paraId="469EC736" w14:textId="77777777" w:rsidR="00267A7B" w:rsidRDefault="00267A7B"/>
    <w:sectPr w:rsidR="00267A7B" w:rsidSect="008D1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0127A"/>
    <w:multiLevelType w:val="hybridMultilevel"/>
    <w:tmpl w:val="C1DCBCA8"/>
    <w:lvl w:ilvl="0" w:tplc="13CE0A4E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7B"/>
    <w:rsid w:val="00114454"/>
    <w:rsid w:val="002312E1"/>
    <w:rsid w:val="002463E9"/>
    <w:rsid w:val="00267A7B"/>
    <w:rsid w:val="00795727"/>
    <w:rsid w:val="008358F1"/>
    <w:rsid w:val="008628E1"/>
    <w:rsid w:val="00B06721"/>
    <w:rsid w:val="00C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1BD5"/>
  <w15:chartTrackingRefBased/>
  <w15:docId w15:val="{4D21B077-71FC-4CF5-9A95-136AF38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2025-08-25T02:41:00Z</dcterms:created>
  <dcterms:modified xsi:type="dcterms:W3CDTF">2025-08-25T02:41:00Z</dcterms:modified>
</cp:coreProperties>
</file>