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CAFB" w14:textId="72187A0C" w:rsidR="00554746" w:rsidRDefault="00554746" w:rsidP="00554746">
      <w:pPr>
        <w:jc w:val="right"/>
      </w:pPr>
      <w:r>
        <w:rPr>
          <w:noProof/>
        </w:rPr>
        <w:drawing>
          <wp:inline distT="0" distB="0" distL="0" distR="0" wp14:anchorId="7A0D7F5B" wp14:editId="1C25D2E6">
            <wp:extent cx="196215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E203" w14:textId="66B7D39A" w:rsidR="00554746" w:rsidRDefault="00287922" w:rsidP="00554746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</w:t>
      </w:r>
      <w:r w:rsidR="00554746">
        <w:rPr>
          <w:b/>
          <w:bCs/>
          <w:u w:val="single"/>
        </w:rPr>
        <w:t xml:space="preserve"> de 0</w:t>
      </w:r>
      <w:r w:rsidR="00E2159C">
        <w:rPr>
          <w:b/>
          <w:bCs/>
          <w:u w:val="single"/>
        </w:rPr>
        <w:t>1 de agosto</w:t>
      </w:r>
      <w:r w:rsidR="00554746">
        <w:rPr>
          <w:b/>
          <w:bCs/>
          <w:u w:val="single"/>
        </w:rPr>
        <w:t xml:space="preserve"> DE 3° “A” y “B”</w:t>
      </w:r>
    </w:p>
    <w:p w14:paraId="677E95ED" w14:textId="7EFD8758" w:rsidR="00197AFC" w:rsidRPr="00197AFC" w:rsidRDefault="00197AFC" w:rsidP="00197AFC">
      <w:pPr>
        <w:spacing w:line="259" w:lineRule="auto"/>
        <w:jc w:val="center"/>
        <w:rPr>
          <w:u w:val="single"/>
          <w:lang w:val="es-MX"/>
        </w:rPr>
      </w:pPr>
      <w:r w:rsidRPr="00197AFC">
        <w:rPr>
          <w:u w:val="single"/>
          <w:lang w:val="es-MX"/>
        </w:rPr>
        <w:t xml:space="preserve">CIENCIAS NATURALES </w:t>
      </w:r>
    </w:p>
    <w:p w14:paraId="694314DB" w14:textId="321E796D" w:rsidR="00831069" w:rsidRDefault="00E2159C" w:rsidP="00831069">
      <w:pPr>
        <w:pStyle w:val="Prrafodelista"/>
        <w:numPr>
          <w:ilvl w:val="0"/>
          <w:numId w:val="6"/>
        </w:numPr>
      </w:pPr>
      <w:proofErr w:type="spellStart"/>
      <w:r>
        <w:t>Observá</w:t>
      </w:r>
      <w:proofErr w:type="spellEnd"/>
      <w:r>
        <w:t xml:space="preserve"> la imagen y </w:t>
      </w:r>
      <w:proofErr w:type="spellStart"/>
      <w:r>
        <w:t>resolvé</w:t>
      </w:r>
      <w:proofErr w:type="spellEnd"/>
      <w:r>
        <w:t>.</w:t>
      </w:r>
    </w:p>
    <w:p w14:paraId="3B03D4E8" w14:textId="77777777" w:rsidR="00E2159C" w:rsidRDefault="00E2159C" w:rsidP="00E2159C">
      <w:pPr>
        <w:pStyle w:val="NormalWeb"/>
      </w:pPr>
      <w:r>
        <w:rPr>
          <w:noProof/>
        </w:rPr>
        <w:drawing>
          <wp:inline distT="0" distB="0" distL="0" distR="0" wp14:anchorId="1D0BADA9" wp14:editId="6E1A442F">
            <wp:extent cx="5257800" cy="342709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7" t="5937" r="6566" b="3589"/>
                    <a:stretch/>
                  </pic:blipFill>
                  <pic:spPr bwMode="auto">
                    <a:xfrm>
                      <a:off x="0" y="0"/>
                      <a:ext cx="5288007" cy="34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ADDCF" w14:textId="77777777" w:rsidR="00E2159C" w:rsidRDefault="00E2159C" w:rsidP="00E2159C">
      <w:pPr>
        <w:pStyle w:val="Prrafodelista"/>
      </w:pPr>
    </w:p>
    <w:p w14:paraId="0DE9CC56" w14:textId="2A9063DE" w:rsidR="00831069" w:rsidRDefault="00E2159C" w:rsidP="00831069">
      <w:pPr>
        <w:pStyle w:val="Prrafodelista"/>
        <w:numPr>
          <w:ilvl w:val="0"/>
          <w:numId w:val="6"/>
        </w:numPr>
      </w:pPr>
      <w:r>
        <w:t>Describí lo que ves.</w:t>
      </w:r>
    </w:p>
    <w:p w14:paraId="00540F0C" w14:textId="7C276B60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182BACF7" w14:textId="31CFB9FD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01936426" w14:textId="2405286D" w:rsidR="00E2159C" w:rsidRDefault="00B65AF6" w:rsidP="00831069">
      <w:pPr>
        <w:pStyle w:val="Prrafodelista"/>
        <w:numPr>
          <w:ilvl w:val="0"/>
          <w:numId w:val="6"/>
        </w:numPr>
      </w:pPr>
      <w:proofErr w:type="spellStart"/>
      <w:r>
        <w:t>Dibujá</w:t>
      </w:r>
      <w:proofErr w:type="spellEnd"/>
      <w:r>
        <w:t xml:space="preserve"> la imagen como si fuera de día.</w:t>
      </w:r>
    </w:p>
    <w:p w14:paraId="012EB279" w14:textId="367FE9CB" w:rsidR="003E2F5B" w:rsidRDefault="003E2F5B" w:rsidP="003E2F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8E916" wp14:editId="50E9DEBD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6000750" cy="31146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039A7" w14:textId="77777777" w:rsidR="003E2F5B" w:rsidRDefault="003E2F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E91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2.5pt;margin-top:1.2pt;width:472.5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" fillcolor="white [3201]" strokeweight=".5pt">
                <v:textbox>
                  <w:txbxContent>
                    <w:p w14:paraId="026039A7" w14:textId="77777777" w:rsidR="003E2F5B" w:rsidRDefault="003E2F5B"/>
                  </w:txbxContent>
                </v:textbox>
              </v:shape>
            </w:pict>
          </mc:Fallback>
        </mc:AlternateContent>
      </w:r>
    </w:p>
    <w:p w14:paraId="407DBE80" w14:textId="3D3D8456" w:rsidR="003E2F5B" w:rsidRDefault="003E2F5B" w:rsidP="003E2F5B">
      <w:pPr>
        <w:pStyle w:val="Prrafodelista"/>
      </w:pPr>
    </w:p>
    <w:p w14:paraId="7C0AA756" w14:textId="3FC2951D" w:rsidR="003E2F5B" w:rsidRDefault="003E2F5B" w:rsidP="003E2F5B">
      <w:pPr>
        <w:pStyle w:val="Prrafodelista"/>
      </w:pPr>
    </w:p>
    <w:p w14:paraId="26DF5194" w14:textId="60495EA6" w:rsidR="003E2F5B" w:rsidRDefault="003E2F5B" w:rsidP="003E2F5B">
      <w:pPr>
        <w:pStyle w:val="Prrafodelista"/>
      </w:pPr>
    </w:p>
    <w:p w14:paraId="79C0F5DF" w14:textId="7AA5579B" w:rsidR="003E2F5B" w:rsidRDefault="003E2F5B" w:rsidP="003E2F5B">
      <w:pPr>
        <w:pStyle w:val="Prrafodelista"/>
      </w:pPr>
    </w:p>
    <w:p w14:paraId="341ECF38" w14:textId="1D005F34" w:rsidR="003E2F5B" w:rsidRDefault="003E2F5B" w:rsidP="003E2F5B">
      <w:pPr>
        <w:pStyle w:val="Prrafodelista"/>
      </w:pPr>
    </w:p>
    <w:p w14:paraId="325108C9" w14:textId="69CAD804" w:rsidR="003E2F5B" w:rsidRDefault="003E2F5B" w:rsidP="003E2F5B">
      <w:pPr>
        <w:pStyle w:val="Prrafodelista"/>
      </w:pPr>
    </w:p>
    <w:p w14:paraId="25CDF8DB" w14:textId="69D0B682" w:rsidR="003E2F5B" w:rsidRDefault="003E2F5B" w:rsidP="003E2F5B">
      <w:pPr>
        <w:pStyle w:val="Prrafodelista"/>
      </w:pPr>
    </w:p>
    <w:p w14:paraId="06F687F9" w14:textId="3ACB20C4" w:rsidR="003E2F5B" w:rsidRDefault="003E2F5B" w:rsidP="003E2F5B">
      <w:pPr>
        <w:pStyle w:val="Prrafodelista"/>
      </w:pPr>
    </w:p>
    <w:p w14:paraId="1DB4D9B8" w14:textId="3E112B81" w:rsidR="003E2F5B" w:rsidRDefault="003E2F5B" w:rsidP="003E2F5B">
      <w:pPr>
        <w:pStyle w:val="Prrafodelista"/>
      </w:pPr>
    </w:p>
    <w:p w14:paraId="33BECE87" w14:textId="3A05E2A4" w:rsidR="003E2F5B" w:rsidRDefault="003E2F5B" w:rsidP="003E2F5B">
      <w:pPr>
        <w:pStyle w:val="Prrafodelista"/>
      </w:pPr>
    </w:p>
    <w:p w14:paraId="0ED48001" w14:textId="093F525A" w:rsidR="003E2F5B" w:rsidRDefault="003E2F5B" w:rsidP="003E2F5B">
      <w:pPr>
        <w:pStyle w:val="Prrafodelista"/>
      </w:pPr>
    </w:p>
    <w:p w14:paraId="5D46EBB5" w14:textId="04CD749F" w:rsidR="003E2F5B" w:rsidRDefault="003E2F5B" w:rsidP="003E2F5B">
      <w:pPr>
        <w:pStyle w:val="Prrafodelista"/>
      </w:pPr>
    </w:p>
    <w:p w14:paraId="58FFA086" w14:textId="61BE0753" w:rsidR="003E2F5B" w:rsidRDefault="003E2F5B" w:rsidP="003E2F5B">
      <w:pPr>
        <w:pStyle w:val="Prrafodelista"/>
      </w:pPr>
    </w:p>
    <w:p w14:paraId="522BE267" w14:textId="78996ECB" w:rsidR="003E2F5B" w:rsidRDefault="003E2F5B" w:rsidP="003E2F5B">
      <w:pPr>
        <w:pStyle w:val="Prrafodelista"/>
      </w:pPr>
    </w:p>
    <w:p w14:paraId="313C58BC" w14:textId="7324E8DA" w:rsidR="003E2F5B" w:rsidRDefault="003E2F5B" w:rsidP="003E2F5B">
      <w:pPr>
        <w:pStyle w:val="Prrafodelista"/>
      </w:pPr>
    </w:p>
    <w:p w14:paraId="6EA75070" w14:textId="6537BEA5" w:rsidR="003E2F5B" w:rsidRDefault="003E2F5B" w:rsidP="003E2F5B">
      <w:pPr>
        <w:pStyle w:val="Prrafodelista"/>
        <w:jc w:val="right"/>
      </w:pPr>
      <w:r>
        <w:rPr>
          <w:noProof/>
        </w:rPr>
        <w:lastRenderedPageBreak/>
        <w:drawing>
          <wp:inline distT="0" distB="0" distL="0" distR="0" wp14:anchorId="5C0B77CC" wp14:editId="3EFFBA94">
            <wp:extent cx="1962150" cy="7239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6D62" w14:textId="6ACA44D5" w:rsidR="003E2F5B" w:rsidRDefault="003E2F5B" w:rsidP="003E2F5B">
      <w:pPr>
        <w:pStyle w:val="Prrafodelista"/>
      </w:pPr>
    </w:p>
    <w:p w14:paraId="6CBF7F82" w14:textId="77777777" w:rsidR="003E2F5B" w:rsidRDefault="003E2F5B" w:rsidP="003E2F5B">
      <w:pPr>
        <w:pStyle w:val="Prrafodelista"/>
      </w:pPr>
    </w:p>
    <w:p w14:paraId="3302078F" w14:textId="77777777" w:rsidR="003E2F5B" w:rsidRDefault="003E2F5B" w:rsidP="003E2F5B">
      <w:pPr>
        <w:pStyle w:val="Prrafodelista"/>
      </w:pPr>
    </w:p>
    <w:p w14:paraId="2A6B8234" w14:textId="48B5EB97" w:rsidR="00B65AF6" w:rsidRDefault="00B65AF6" w:rsidP="00831069">
      <w:pPr>
        <w:pStyle w:val="Prrafodelista"/>
        <w:numPr>
          <w:ilvl w:val="0"/>
          <w:numId w:val="6"/>
        </w:numPr>
      </w:pPr>
      <w:proofErr w:type="spellStart"/>
      <w:r>
        <w:t>Respondé</w:t>
      </w:r>
      <w:proofErr w:type="spellEnd"/>
      <w:r>
        <w:t xml:space="preserve"> ¿Qué astros tuviste que borrar y cuáles agr</w:t>
      </w:r>
      <w:r w:rsidR="004168D4">
        <w:t>e</w:t>
      </w:r>
      <w:r>
        <w:t>gaste?</w:t>
      </w:r>
    </w:p>
    <w:p w14:paraId="67CC260A" w14:textId="06E48F0A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501ED8" w14:textId="6DABC98A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FAC53DF" w14:textId="5573C4E9" w:rsidR="00124AB9" w:rsidRDefault="00B65AF6" w:rsidP="00124AB9">
      <w:pPr>
        <w:spacing w:line="259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</w:rPr>
        <w:t xml:space="preserve"> </w:t>
      </w:r>
      <w:r w:rsidR="00124AB9" w:rsidRPr="00124AB9">
        <w:rPr>
          <w:b/>
          <w:bCs/>
          <w:u w:val="single"/>
          <w:lang w:val="es-MX"/>
        </w:rPr>
        <w:t>CIENCIAS SOCIALES</w:t>
      </w:r>
    </w:p>
    <w:p w14:paraId="3C0E6C38" w14:textId="77777777" w:rsidR="00124AB9" w:rsidRPr="00124AB9" w:rsidRDefault="00124AB9" w:rsidP="00124AB9">
      <w:pPr>
        <w:spacing w:line="259" w:lineRule="auto"/>
        <w:ind w:left="720"/>
        <w:contextualSpacing/>
        <w:rPr>
          <w:lang w:val="es-MX"/>
        </w:rPr>
      </w:pPr>
    </w:p>
    <w:p w14:paraId="513E8BFD" w14:textId="50592119" w:rsidR="00124AB9" w:rsidRPr="003E2F5B" w:rsidRDefault="00B65AF6" w:rsidP="00FE713F">
      <w:pPr>
        <w:pStyle w:val="Prrafodelista"/>
        <w:numPr>
          <w:ilvl w:val="0"/>
          <w:numId w:val="8"/>
        </w:numPr>
        <w:rPr>
          <w:b/>
          <w:bCs/>
        </w:rPr>
      </w:pPr>
      <w:proofErr w:type="spellStart"/>
      <w:r>
        <w:t>Observá</w:t>
      </w:r>
      <w:proofErr w:type="spellEnd"/>
      <w:r>
        <w:t xml:space="preserve"> las fotos y describí con tus, palabras</w:t>
      </w:r>
      <w:r w:rsidR="003E2F5B">
        <w:t>, en qué consiste cada trabajo.</w:t>
      </w:r>
    </w:p>
    <w:p w14:paraId="065789F0" w14:textId="4DE7DE79" w:rsidR="003E2F5B" w:rsidRPr="003E2F5B" w:rsidRDefault="003E2F5B" w:rsidP="003E2F5B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534E9415" wp14:editId="0893D874">
            <wp:extent cx="6320155" cy="2352675"/>
            <wp:effectExtent l="0" t="0" r="444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93" cy="237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42A7" w14:textId="2699AD90" w:rsidR="00FE713F" w:rsidRDefault="00FE713F" w:rsidP="003E2F5B">
      <w:pPr>
        <w:pStyle w:val="NormalWeb"/>
        <w:jc w:val="right"/>
      </w:pPr>
    </w:p>
    <w:p w14:paraId="1CE88252" w14:textId="74B46F7A" w:rsidR="002833F1" w:rsidRDefault="002833F1" w:rsidP="00FE713F">
      <w:pPr>
        <w:pStyle w:val="NormalWeb"/>
      </w:pPr>
    </w:p>
    <w:p w14:paraId="77450297" w14:textId="4DDB633B" w:rsidR="00831069" w:rsidRDefault="003E2F5B" w:rsidP="003E2F5B">
      <w:pPr>
        <w:pStyle w:val="Prrafodelista"/>
        <w:numPr>
          <w:ilvl w:val="0"/>
          <w:numId w:val="8"/>
        </w:numPr>
      </w:pPr>
      <w:r>
        <w:t xml:space="preserve">Elegí una de las imágenes y </w:t>
      </w:r>
      <w:proofErr w:type="spellStart"/>
      <w:r>
        <w:t>completá</w:t>
      </w:r>
      <w:proofErr w:type="spellEnd"/>
      <w:r>
        <w:t xml:space="preserve"> esta ficha.</w:t>
      </w:r>
    </w:p>
    <w:p w14:paraId="747ABAB4" w14:textId="2A7BEA47" w:rsidR="003E2F5B" w:rsidRDefault="003E2F5B" w:rsidP="003E2F5B">
      <w:pPr>
        <w:pStyle w:val="Prrafodelista"/>
        <w:numPr>
          <w:ilvl w:val="0"/>
          <w:numId w:val="9"/>
        </w:numPr>
      </w:pPr>
      <w:r>
        <w:t>Nombre del trabajo que realiza la persona de la imagen:</w:t>
      </w:r>
    </w:p>
    <w:p w14:paraId="6ED77CA2" w14:textId="1B9C22B2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FEBC24E" w14:textId="6B1AC31D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CBC2E63" w14:textId="3F9572B3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635E12E5" w14:textId="62E58EED" w:rsidR="003E2F5B" w:rsidRDefault="003E2F5B" w:rsidP="003E2F5B">
      <w:pPr>
        <w:pStyle w:val="Prrafodelista"/>
        <w:numPr>
          <w:ilvl w:val="0"/>
          <w:numId w:val="9"/>
        </w:numPr>
      </w:pPr>
      <w:r>
        <w:t>Tarea qué hace el trabajador/a</w:t>
      </w:r>
    </w:p>
    <w:p w14:paraId="1BA8F942" w14:textId="4970169F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C20A4EE" w14:textId="0B6D5778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CC14499" w14:textId="3E7C039C" w:rsidR="003E2F5B" w:rsidRDefault="003E2F5B" w:rsidP="003E2F5B">
      <w:pPr>
        <w:pStyle w:val="Prrafodelista"/>
        <w:numPr>
          <w:ilvl w:val="0"/>
          <w:numId w:val="8"/>
        </w:numPr>
      </w:pPr>
      <w:r>
        <w:t>¿Te gustaría realizar este trabajo? ¿Por qué?</w:t>
      </w:r>
    </w:p>
    <w:p w14:paraId="36A33E8E" w14:textId="10C1724C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684A9850" w14:textId="119BE6ED" w:rsidR="003E2F5B" w:rsidRDefault="003E2F5B" w:rsidP="003E2F5B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24F6C92C" w14:textId="061BDB92" w:rsidR="003E2F5B" w:rsidRDefault="003E2F5B" w:rsidP="003E2F5B"/>
    <w:p w14:paraId="75C3301A" w14:textId="1088933D" w:rsidR="004168D4" w:rsidRDefault="004168D4" w:rsidP="004168D4">
      <w:pPr>
        <w:jc w:val="right"/>
      </w:pPr>
      <w:r>
        <w:rPr>
          <w:noProof/>
        </w:rPr>
        <w:lastRenderedPageBreak/>
        <w:drawing>
          <wp:inline distT="0" distB="0" distL="0" distR="0" wp14:anchorId="4EF5614C" wp14:editId="36A26EFC">
            <wp:extent cx="1962150" cy="723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FB0F" w14:textId="77777777" w:rsidR="00EC05EF" w:rsidRDefault="00EC05EF" w:rsidP="00EC05EF">
      <w:pPr>
        <w:tabs>
          <w:tab w:val="left" w:pos="6930"/>
        </w:tabs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Comunicado importante:</w:t>
      </w:r>
    </w:p>
    <w:p w14:paraId="0A65376F" w14:textId="77777777" w:rsidR="00EC05EF" w:rsidRDefault="00EC05EF" w:rsidP="00EC05EF">
      <w:pPr>
        <w:numPr>
          <w:ilvl w:val="0"/>
          <w:numId w:val="10"/>
        </w:numPr>
        <w:tabs>
          <w:tab w:val="left" w:pos="6930"/>
        </w:tabs>
        <w:spacing w:after="0" w:line="259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El día 11 de agosto los alumnos de 3° grado comenzarán a utilizar carpeta y birome, en reemplazo del cuaderno de deberes y tareas, pero recuerden guardarlos para la evaluación integradora de fin de año.</w:t>
      </w:r>
    </w:p>
    <w:p w14:paraId="680C4DA7" w14:textId="77777777" w:rsidR="00EC05EF" w:rsidRDefault="00EC05EF" w:rsidP="00EC05EF">
      <w:pPr>
        <w:numPr>
          <w:ilvl w:val="0"/>
          <w:numId w:val="10"/>
        </w:numPr>
        <w:tabs>
          <w:tab w:val="left" w:pos="6930"/>
        </w:tabs>
        <w:spacing w:after="0" w:line="259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Es de suma importancia que los alumnos cuenten con todos los materiales solicitados, tal cual se solicita. </w:t>
      </w:r>
    </w:p>
    <w:p w14:paraId="3B0BDF94" w14:textId="77777777" w:rsidR="00EC05EF" w:rsidRDefault="00EC05EF" w:rsidP="00EC05EF">
      <w:pPr>
        <w:numPr>
          <w:ilvl w:val="0"/>
          <w:numId w:val="10"/>
        </w:numPr>
        <w:tabs>
          <w:tab w:val="left" w:pos="6930"/>
        </w:tabs>
        <w:spacing w:after="0" w:line="259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La tarea del 8/8 ya debe estar pegada en la carpeta. </w:t>
      </w:r>
    </w:p>
    <w:p w14:paraId="518CF76C" w14:textId="77777777" w:rsidR="00EC05EF" w:rsidRDefault="00EC05EF" w:rsidP="00EC05EF">
      <w:pPr>
        <w:numPr>
          <w:ilvl w:val="0"/>
          <w:numId w:val="10"/>
        </w:numPr>
        <w:tabs>
          <w:tab w:val="left" w:pos="6930"/>
        </w:tabs>
        <w:spacing w:after="0" w:line="259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A continuación, se detalla lo solicitado por las docentes.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103"/>
      </w:tblGrid>
      <w:tr w:rsidR="00EC05EF" w14:paraId="53A854B8" w14:textId="77777777" w:rsidTr="00EC05EF">
        <w:tc>
          <w:tcPr>
            <w:tcW w:w="5240" w:type="dxa"/>
          </w:tcPr>
          <w:p w14:paraId="27FCCF17" w14:textId="77777777" w:rsidR="00EC05EF" w:rsidRDefault="00EC05EF" w:rsidP="00EC4C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Seño Claudia (Matemática) y Perla (Lengua) </w:t>
            </w:r>
          </w:p>
        </w:tc>
        <w:tc>
          <w:tcPr>
            <w:tcW w:w="5103" w:type="dxa"/>
          </w:tcPr>
          <w:p w14:paraId="28A16B91" w14:textId="77777777" w:rsidR="00EC05EF" w:rsidRDefault="00EC05EF" w:rsidP="00EC4C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Seño Mirta </w:t>
            </w:r>
          </w:p>
        </w:tc>
      </w:tr>
      <w:tr w:rsidR="00EC05EF" w14:paraId="47D77FA0" w14:textId="77777777" w:rsidTr="00EC05EF">
        <w:tc>
          <w:tcPr>
            <w:tcW w:w="5240" w:type="dxa"/>
          </w:tcPr>
          <w:p w14:paraId="7BC6F5C6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Carpeta </w:t>
            </w:r>
            <w:r>
              <w:rPr>
                <w:rFonts w:ascii="Calibri" w:eastAsia="Calibri" w:hAnsi="Calibri" w:cs="Calibri"/>
                <w:b/>
              </w:rPr>
              <w:t xml:space="preserve">azul </w:t>
            </w:r>
            <w:r>
              <w:rPr>
                <w:rFonts w:ascii="Calibri" w:eastAsia="Calibri" w:hAnsi="Calibri" w:cs="Calibri"/>
              </w:rPr>
              <w:t xml:space="preserve">N°3 con 2 anillos y plastificado. </w:t>
            </w:r>
          </w:p>
          <w:p w14:paraId="1ACFB274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 en la tapa superior con nombre y apellido, grado y colegio. </w:t>
            </w:r>
          </w:p>
          <w:p w14:paraId="2CFDD9FE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con los datos personales del alumno/a.</w:t>
            </w:r>
          </w:p>
          <w:p w14:paraId="21A0B48D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  <w:b/>
              </w:rPr>
              <w:t xml:space="preserve"> Carátula</w:t>
            </w:r>
            <w:r>
              <w:rPr>
                <w:rFonts w:ascii="Calibri" w:eastAsia="Calibri" w:hAnsi="Calibri" w:cs="Calibri"/>
              </w:rPr>
              <w:t xml:space="preserve"> de Matemática con hojas de bloc cuadriculadas y numeradas (sin excepción).</w:t>
            </w:r>
          </w:p>
          <w:p w14:paraId="2D3B3F72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Lengua con hojas de block a rayas numeradas (sin excepción).</w:t>
            </w:r>
          </w:p>
          <w:p w14:paraId="54FDB10F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valores con hojas de block a rayas numeradas. </w:t>
            </w:r>
          </w:p>
          <w:p w14:paraId="237E7294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tareas numeradas. </w:t>
            </w:r>
          </w:p>
          <w:p w14:paraId="44FE6158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Dos folios N°3 para entregar tareas o trabajos diarios.</w:t>
            </w:r>
          </w:p>
          <w:p w14:paraId="6DE9550B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Birome </w:t>
            </w:r>
            <w:r>
              <w:rPr>
                <w:rFonts w:ascii="Calibri" w:eastAsia="Calibri" w:hAnsi="Calibri" w:cs="Calibri"/>
                <w:b/>
              </w:rPr>
              <w:t>azul</w:t>
            </w:r>
            <w:r>
              <w:rPr>
                <w:rFonts w:ascii="Calibri" w:eastAsia="Calibri" w:hAnsi="Calibri" w:cs="Calibri"/>
              </w:rPr>
              <w:t xml:space="preserve"> (para escribir los deberes sin excepción)</w:t>
            </w:r>
          </w:p>
          <w:p w14:paraId="2B706C4D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Biromes de colores para subrayar.</w:t>
            </w:r>
          </w:p>
          <w:p w14:paraId="12F78FA1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 Corrector.</w:t>
            </w:r>
          </w:p>
        </w:tc>
        <w:tc>
          <w:tcPr>
            <w:tcW w:w="5103" w:type="dxa"/>
          </w:tcPr>
          <w:p w14:paraId="3E4DDC2B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Carpeta roja N°3 con 2 anillos y plastificado. </w:t>
            </w:r>
          </w:p>
          <w:p w14:paraId="4C043ECD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Etiquetas en la tapa superior con nombre y apellido, grado y colegio. </w:t>
            </w:r>
          </w:p>
          <w:p w14:paraId="59EA2EDD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Carátula con los datos personales del alumno/a.</w:t>
            </w:r>
          </w:p>
          <w:p w14:paraId="0814BFD0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Ciencias Naturales con hojas de block a rayas numeradas </w:t>
            </w:r>
          </w:p>
          <w:p w14:paraId="1F0F34C7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 xml:space="preserve">Carátula </w:t>
            </w:r>
            <w:r>
              <w:rPr>
                <w:rFonts w:ascii="Calibri" w:eastAsia="Calibri" w:hAnsi="Calibri" w:cs="Calibri"/>
              </w:rPr>
              <w:t xml:space="preserve">de Ciencias Sociales con hojas de block a rayas numeradas. </w:t>
            </w:r>
          </w:p>
          <w:p w14:paraId="25688233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Carátula de tareas numeradas. </w:t>
            </w:r>
          </w:p>
          <w:p w14:paraId="35579214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Un folio N°3 para entregar tareas o trabajos diarios.</w:t>
            </w:r>
          </w:p>
          <w:p w14:paraId="7B8BE1E7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Birome azul (para escribir los deberes sin excepción) </w:t>
            </w:r>
          </w:p>
          <w:p w14:paraId="4066568D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Biromes de colores (para subrayar)</w:t>
            </w:r>
          </w:p>
          <w:p w14:paraId="31132DF9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Corrector.</w:t>
            </w:r>
          </w:p>
        </w:tc>
      </w:tr>
      <w:tr w:rsidR="00EC05EF" w14:paraId="5A306873" w14:textId="77777777" w:rsidTr="00EC05EF">
        <w:tc>
          <w:tcPr>
            <w:tcW w:w="10343" w:type="dxa"/>
            <w:gridSpan w:val="2"/>
          </w:tcPr>
          <w:p w14:paraId="3147F29F" w14:textId="77777777" w:rsidR="00EC05EF" w:rsidRDefault="00EC05EF" w:rsidP="00EC4C43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 xml:space="preserve">Se sugiere: </w:t>
            </w:r>
          </w:p>
          <w:p w14:paraId="30337AE8" w14:textId="77777777" w:rsidR="00EC05EF" w:rsidRDefault="00EC05EF" w:rsidP="00EC4C43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Hojas de block gruesa.                                              </w:t>
            </w:r>
          </w:p>
          <w:p w14:paraId="41FED226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Birome borrable </w:t>
            </w:r>
          </w:p>
          <w:p w14:paraId="67D0DAA9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Señalador en cada carátula. </w:t>
            </w:r>
          </w:p>
          <w:p w14:paraId="526183F3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Ojalillos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14:paraId="7CE43633" w14:textId="30818CF1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Corrector líquido tipo lápiz.</w:t>
            </w:r>
          </w:p>
          <w:p w14:paraId="3167B801" w14:textId="77777777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Modelo de carpeta que se usará (sin excepción). </w:t>
            </w:r>
          </w:p>
          <w:p w14:paraId="02D5ABE7" w14:textId="0BFEC8A2" w:rsidR="00EC05EF" w:rsidRDefault="00EC05EF" w:rsidP="00EC4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E23F214" wp14:editId="140A9BC5">
                  <wp:extent cx="972697" cy="869283"/>
                  <wp:effectExtent l="0" t="0" r="0" b="0"/>
                  <wp:docPr id="8" name="image1.jpg" descr="CARPETA FORRADA PVC LAMA NUMERO 3 (2 TAPAS) RO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ARPETA FORRADA PVC LAMA NUMERO 3 (2 TAPAS) ROJ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97" cy="869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76069860" wp14:editId="76108379">
                  <wp:extent cx="669904" cy="669904"/>
                  <wp:effectExtent l="0" t="0" r="0" b="0"/>
                  <wp:docPr id="9" name="image2.jpg" descr="Lápiz corrector liquid paper 7 ml - Comprar en Si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ápiz corrector liquid paper 7 ml - Comprar en Simpl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04" cy="669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Modelo de corrector </w:t>
            </w:r>
          </w:p>
        </w:tc>
      </w:tr>
    </w:tbl>
    <w:p w14:paraId="62854EE5" w14:textId="77777777" w:rsidR="004168D4" w:rsidRPr="00831069" w:rsidRDefault="004168D4" w:rsidP="004168D4"/>
    <w:sectPr w:rsidR="004168D4" w:rsidRPr="00831069" w:rsidSect="003E2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9D1C67"/>
    <w:multiLevelType w:val="hybridMultilevel"/>
    <w:tmpl w:val="94F01E4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8D0"/>
    <w:multiLevelType w:val="hybridMultilevel"/>
    <w:tmpl w:val="F522C25A"/>
    <w:lvl w:ilvl="0" w:tplc="C006465E">
      <w:start w:val="1"/>
      <w:numFmt w:val="decimal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A7E54"/>
    <w:multiLevelType w:val="hybridMultilevel"/>
    <w:tmpl w:val="65C0DAC6"/>
    <w:lvl w:ilvl="0" w:tplc="218E95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26045"/>
    <w:multiLevelType w:val="hybridMultilevel"/>
    <w:tmpl w:val="336C1088"/>
    <w:lvl w:ilvl="0" w:tplc="C6C05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4B62"/>
    <w:multiLevelType w:val="hybridMultilevel"/>
    <w:tmpl w:val="94F01E4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2380B"/>
    <w:multiLevelType w:val="hybridMultilevel"/>
    <w:tmpl w:val="5A004BE8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706C2"/>
    <w:multiLevelType w:val="hybridMultilevel"/>
    <w:tmpl w:val="996C3566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0A3"/>
    <w:multiLevelType w:val="hybridMultilevel"/>
    <w:tmpl w:val="E99ED2B8"/>
    <w:lvl w:ilvl="0" w:tplc="695677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32980"/>
    <w:multiLevelType w:val="hybridMultilevel"/>
    <w:tmpl w:val="E29ABA76"/>
    <w:lvl w:ilvl="0" w:tplc="61EC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6"/>
    <w:rsid w:val="00026A64"/>
    <w:rsid w:val="00083980"/>
    <w:rsid w:val="00124AB9"/>
    <w:rsid w:val="00197AFC"/>
    <w:rsid w:val="002833F1"/>
    <w:rsid w:val="00287922"/>
    <w:rsid w:val="002A2223"/>
    <w:rsid w:val="003E2F5B"/>
    <w:rsid w:val="004168D4"/>
    <w:rsid w:val="00554746"/>
    <w:rsid w:val="00831069"/>
    <w:rsid w:val="00AD05FA"/>
    <w:rsid w:val="00AF582B"/>
    <w:rsid w:val="00B65AF6"/>
    <w:rsid w:val="00E2159C"/>
    <w:rsid w:val="00E977E4"/>
    <w:rsid w:val="00EC05EF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8EF8"/>
  <w15:chartTrackingRefBased/>
  <w15:docId w15:val="{36228D52-3E71-466C-AF3D-58422C8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46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7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2025-08-01T04:31:00Z</dcterms:created>
  <dcterms:modified xsi:type="dcterms:W3CDTF">2025-08-01T04:31:00Z</dcterms:modified>
</cp:coreProperties>
</file>