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508" w14:textId="77777777" w:rsidR="00AD03B5" w:rsidRDefault="00AD03B5" w:rsidP="00AD03B5">
      <w:pPr>
        <w:jc w:val="right"/>
      </w:pPr>
      <w:r w:rsidRPr="00C82809">
        <w:rPr>
          <w:noProof/>
        </w:rPr>
        <w:drawing>
          <wp:inline distT="0" distB="0" distL="0" distR="0" wp14:anchorId="4BC30BB8" wp14:editId="14A57C9F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D8D89C" w14:textId="13DCFE8B" w:rsidR="00AD03B5" w:rsidRDefault="00AD03B5" w:rsidP="00AD03B5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7 de agosto DE</w:t>
      </w:r>
      <w:r w:rsidRPr="000027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>Ciencias Naturales.</w:t>
      </w:r>
    </w:p>
    <w:p w14:paraId="7CFAB74E" w14:textId="77777777" w:rsidR="00AD03B5" w:rsidRPr="006F6DC7" w:rsidRDefault="00AD03B5" w:rsidP="00AD03B5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4EBDCB95" w14:textId="77318FB5" w:rsidR="00AD03B5" w:rsidRPr="00AD03B5" w:rsidRDefault="00AD03B5" w:rsidP="00AD03B5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>
        <w:rPr>
          <w:lang w:val="es-MX"/>
        </w:rPr>
        <w:t>¿Qué diferencia hay entre la reproducción sexual y la asexual?</w:t>
      </w:r>
    </w:p>
    <w:p w14:paraId="623800BF" w14:textId="77777777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…………………………………………………………………………………………………………….</w:t>
      </w:r>
    </w:p>
    <w:p w14:paraId="198195A0" w14:textId="77777777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……………………………………………………………………………………………………………..</w:t>
      </w:r>
    </w:p>
    <w:p w14:paraId="1B55E6BB" w14:textId="222E7451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……………………………………………………………………………………………………………..</w:t>
      </w:r>
    </w:p>
    <w:p w14:paraId="6B310E88" w14:textId="1EA6383D" w:rsidR="00AD03B5" w:rsidRDefault="00AD03B5" w:rsidP="00AD03B5">
      <w:pPr>
        <w:pStyle w:val="NormalWeb"/>
        <w:numPr>
          <w:ilvl w:val="0"/>
          <w:numId w:val="1"/>
        </w:numPr>
      </w:pPr>
      <w:r>
        <w:t>¿Qué diferencia hay entre los animales vivíparos y los ovíparos?</w:t>
      </w:r>
    </w:p>
    <w:p w14:paraId="498151F9" w14:textId="77777777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………………………………………………………………………………………………………………</w:t>
      </w:r>
    </w:p>
    <w:p w14:paraId="0132A696" w14:textId="69C8388D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…………………………………………………………………………………………………………….</w:t>
      </w:r>
    </w:p>
    <w:p w14:paraId="412E627F" w14:textId="6736111D" w:rsidR="00AD03B5" w:rsidRDefault="00AD03B5" w:rsidP="00AD03B5">
      <w:pPr>
        <w:pStyle w:val="NormalWeb"/>
      </w:pPr>
      <w:r>
        <w:t>………………………………………………………………………………………………………………</w:t>
      </w:r>
    </w:p>
    <w:p w14:paraId="203B6BE4" w14:textId="1E7791C7" w:rsidR="00AD03B5" w:rsidRDefault="00AD03B5" w:rsidP="00AD03B5">
      <w:pPr>
        <w:pStyle w:val="NormalWeb"/>
        <w:numPr>
          <w:ilvl w:val="0"/>
          <w:numId w:val="1"/>
        </w:numPr>
      </w:pPr>
      <w:r>
        <w:t>Lean con atención cada oración y completen con la palabra que corresponda.</w:t>
      </w:r>
    </w:p>
    <w:p w14:paraId="5FAB177E" w14:textId="5820C951" w:rsidR="00AD03B5" w:rsidRDefault="00AD03B5" w:rsidP="00AD03B5">
      <w:pPr>
        <w:pStyle w:val="NormalWeb"/>
      </w:pPr>
      <w:r>
        <w:t>Atención: hay palabras que no corresponden a ninguna oración.</w:t>
      </w:r>
    </w:p>
    <w:p w14:paraId="7CD80E1A" w14:textId="528B2ADB" w:rsidR="00AD03B5" w:rsidRDefault="005B1055" w:rsidP="005B1055">
      <w:pPr>
        <w:pStyle w:val="NormalWeb"/>
        <w:numPr>
          <w:ilvl w:val="0"/>
          <w:numId w:val="4"/>
        </w:numPr>
      </w:pPr>
      <w:r>
        <w:t xml:space="preserve">Vertebrados que nacen respiran por branquias y en su etapa adulta lo hacen por pulmones. </w:t>
      </w:r>
    </w:p>
    <w:p w14:paraId="3FF7E741" w14:textId="7F37FCA5" w:rsidR="005B1055" w:rsidRDefault="005B1055" w:rsidP="005B1055">
      <w:pPr>
        <w:pStyle w:val="NormalWeb"/>
      </w:pPr>
      <w:r>
        <w:t>……………………………………………………………………………………………………………….</w:t>
      </w:r>
    </w:p>
    <w:p w14:paraId="21E44433" w14:textId="53FDECD5" w:rsidR="005B1055" w:rsidRDefault="005B1055" w:rsidP="005B1055">
      <w:pPr>
        <w:pStyle w:val="NormalWeb"/>
        <w:numPr>
          <w:ilvl w:val="0"/>
          <w:numId w:val="4"/>
        </w:numPr>
      </w:pPr>
      <w:r>
        <w:t>Animales que sólo se alimentan de hierbas. ………………………………………………………..</w:t>
      </w:r>
    </w:p>
    <w:p w14:paraId="4F739AD8" w14:textId="3CB961AF" w:rsidR="005B1055" w:rsidRDefault="005B1055" w:rsidP="005B1055">
      <w:pPr>
        <w:pStyle w:val="NormalWeb"/>
        <w:numPr>
          <w:ilvl w:val="0"/>
          <w:numId w:val="4"/>
        </w:numPr>
      </w:pPr>
      <w:r>
        <w:t>Tipo de dientes que tienen los carnívoros y los omnívoros. ……………………………………….</w:t>
      </w:r>
    </w:p>
    <w:p w14:paraId="2EE55BA7" w14:textId="796CCDF8" w:rsidR="005B1055" w:rsidRDefault="005B1055" w:rsidP="005B1055">
      <w:pPr>
        <w:pStyle w:val="NormalWeb"/>
        <w:numPr>
          <w:ilvl w:val="0"/>
          <w:numId w:val="4"/>
        </w:numPr>
      </w:pPr>
      <w:r>
        <w:t>Únicos invertebrados capaces de volar. ………………………………………..</w:t>
      </w:r>
    </w:p>
    <w:p w14:paraId="5E26A94A" w14:textId="77777777" w:rsidR="005B1055" w:rsidRDefault="005B1055" w:rsidP="005B1055">
      <w:pPr>
        <w:pStyle w:val="NormalWeb"/>
        <w:ind w:left="360"/>
      </w:pPr>
    </w:p>
    <w:p w14:paraId="4AA47522" w14:textId="77777777" w:rsidR="00AD03B5" w:rsidRDefault="00AD03B5" w:rsidP="00AD03B5">
      <w:pPr>
        <w:pStyle w:val="NormalWeb"/>
      </w:pPr>
    </w:p>
    <w:p w14:paraId="0F2D75E7" w14:textId="77777777" w:rsidR="00AD03B5" w:rsidRDefault="00AD03B5" w:rsidP="00AD03B5">
      <w:pPr>
        <w:pStyle w:val="NormalWeb"/>
      </w:pPr>
    </w:p>
    <w:p w14:paraId="5E10D53E" w14:textId="77777777" w:rsidR="00AD03B5" w:rsidRDefault="00AD03B5" w:rsidP="00AD03B5">
      <w:pPr>
        <w:pStyle w:val="NormalWeb"/>
      </w:pPr>
    </w:p>
    <w:p w14:paraId="5A6E87DE" w14:textId="77777777" w:rsidR="005B1055" w:rsidRDefault="005B1055" w:rsidP="00AD03B5">
      <w:pPr>
        <w:ind w:left="720"/>
        <w:jc w:val="right"/>
        <w:rPr>
          <w:lang w:val="es-MX"/>
        </w:rPr>
      </w:pPr>
    </w:p>
    <w:p w14:paraId="2900987A" w14:textId="77777777" w:rsidR="005B1055" w:rsidRDefault="005B1055" w:rsidP="00AD03B5">
      <w:pPr>
        <w:ind w:left="720"/>
        <w:jc w:val="right"/>
        <w:rPr>
          <w:lang w:val="es-MX"/>
        </w:rPr>
      </w:pPr>
    </w:p>
    <w:p w14:paraId="1C7FBB31" w14:textId="77777777" w:rsidR="005B1055" w:rsidRDefault="005B1055" w:rsidP="00AD03B5">
      <w:pPr>
        <w:ind w:left="720"/>
        <w:jc w:val="right"/>
        <w:rPr>
          <w:lang w:val="es-MX"/>
        </w:rPr>
      </w:pPr>
    </w:p>
    <w:p w14:paraId="1FFAE934" w14:textId="77777777" w:rsidR="005B1055" w:rsidRDefault="005B1055" w:rsidP="00AD03B5">
      <w:pPr>
        <w:ind w:left="720"/>
        <w:jc w:val="right"/>
        <w:rPr>
          <w:lang w:val="es-MX"/>
        </w:rPr>
      </w:pPr>
    </w:p>
    <w:p w14:paraId="322BE66F" w14:textId="77777777" w:rsidR="005B1055" w:rsidRDefault="005B1055" w:rsidP="00AD03B5">
      <w:pPr>
        <w:ind w:left="720"/>
        <w:jc w:val="right"/>
        <w:rPr>
          <w:lang w:val="es-MX"/>
        </w:rPr>
      </w:pPr>
    </w:p>
    <w:p w14:paraId="3D5CB496" w14:textId="77777777" w:rsidR="005B1055" w:rsidRDefault="005B1055" w:rsidP="00AD03B5">
      <w:pPr>
        <w:ind w:left="720"/>
        <w:jc w:val="right"/>
        <w:rPr>
          <w:lang w:val="es-MX"/>
        </w:rPr>
      </w:pPr>
    </w:p>
    <w:p w14:paraId="46D184F3" w14:textId="59341028" w:rsidR="00AD03B5" w:rsidRPr="00CA567D" w:rsidRDefault="00AD03B5" w:rsidP="00AD03B5">
      <w:pPr>
        <w:ind w:left="720"/>
        <w:jc w:val="right"/>
        <w:rPr>
          <w:lang w:val="es-MX"/>
        </w:rPr>
      </w:pPr>
      <w:r w:rsidRPr="00C82809">
        <w:rPr>
          <w:noProof/>
        </w:rPr>
        <w:lastRenderedPageBreak/>
        <w:drawing>
          <wp:inline distT="0" distB="0" distL="0" distR="0" wp14:anchorId="5824DBD8" wp14:editId="1912C2F7">
            <wp:extent cx="1962785" cy="7251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64321" w14:textId="0023DCDA" w:rsidR="00AD03B5" w:rsidRPr="0072033E" w:rsidRDefault="00AD03B5" w:rsidP="005B1055">
      <w:pPr>
        <w:pStyle w:val="NormalWeb"/>
      </w:pPr>
    </w:p>
    <w:p w14:paraId="12AA3590" w14:textId="77777777" w:rsidR="00AD03B5" w:rsidRDefault="00AD03B5" w:rsidP="00AD03B5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3C020FAD" w14:textId="77777777" w:rsidR="00CB5AA2" w:rsidRDefault="00AD03B5" w:rsidP="00CB5AA2">
      <w:pPr>
        <w:pStyle w:val="Prrafodelista"/>
      </w:pPr>
      <w:proofErr w:type="spellStart"/>
      <w:r>
        <w:t>Reflexioná</w:t>
      </w:r>
      <w:proofErr w:type="spellEnd"/>
      <w:r>
        <w:t xml:space="preserve"> </w:t>
      </w:r>
      <w:r w:rsidR="005B1055">
        <w:t xml:space="preserve">e </w:t>
      </w:r>
      <w:proofErr w:type="spellStart"/>
      <w:r w:rsidR="005B1055">
        <w:t>indicá</w:t>
      </w:r>
      <w:proofErr w:type="spellEnd"/>
      <w:r w:rsidR="005B1055">
        <w:t xml:space="preserve"> si </w:t>
      </w:r>
      <w:r w:rsidR="00CB5AA2">
        <w:t>las siguientes afirmaciones</w:t>
      </w:r>
      <w:r w:rsidR="005B1055">
        <w:t xml:space="preserve"> son correctas (C) o incorrectas (I). Justifica tu respuesta</w:t>
      </w:r>
      <w:r w:rsidR="00CB5AA2">
        <w:t>.</w:t>
      </w:r>
      <w:r w:rsidR="005B1055">
        <w:t xml:space="preserve"> </w:t>
      </w:r>
    </w:p>
    <w:p w14:paraId="1C994EA5" w14:textId="0DECAEF3" w:rsidR="005B1055" w:rsidRDefault="00CB5AA2" w:rsidP="005B1055">
      <w:pPr>
        <w:pStyle w:val="Prrafodelista"/>
        <w:numPr>
          <w:ilvl w:val="0"/>
          <w:numId w:val="5"/>
        </w:numPr>
      </w:pPr>
      <w:r>
        <w:t>La forma de gobierno de la Argentina es republicana, federal y representativa. ____</w:t>
      </w:r>
    </w:p>
    <w:p w14:paraId="721CAC3A" w14:textId="014CFAA0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1377FE8" w14:textId="7FB0C34A" w:rsidR="00CB5AA2" w:rsidRDefault="00CB5AA2" w:rsidP="00AD03B5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51081140" w14:textId="7FABB8DD" w:rsidR="00AD03B5" w:rsidRDefault="00CB5AA2" w:rsidP="00CB5AA2">
      <w:pPr>
        <w:pStyle w:val="Prrafodelista"/>
        <w:numPr>
          <w:ilvl w:val="0"/>
          <w:numId w:val="5"/>
        </w:numPr>
      </w:pPr>
      <w:r>
        <w:t>El Poder Ejecutivo nacional está formado por los diputados y senadores. ____</w:t>
      </w:r>
    </w:p>
    <w:p w14:paraId="3D8A988B" w14:textId="77777777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90AF39A" w14:textId="77777777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4300C07" w14:textId="1BE420E0" w:rsidR="00AD03B5" w:rsidRDefault="00CB5AA2" w:rsidP="00CB5AA2">
      <w:pPr>
        <w:pStyle w:val="Prrafodelista"/>
        <w:numPr>
          <w:ilvl w:val="0"/>
          <w:numId w:val="5"/>
        </w:numPr>
      </w:pPr>
      <w:r>
        <w:t>Las provincias y los municipios tienen gobiernos organizados en tres poderes. _____</w:t>
      </w:r>
    </w:p>
    <w:p w14:paraId="424A1B0B" w14:textId="77777777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2FFC5F2C" w14:textId="77777777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FDBDD38" w14:textId="64F760E4" w:rsidR="00AD03B5" w:rsidRDefault="00CB5AA2" w:rsidP="00CB5AA2">
      <w:pPr>
        <w:pStyle w:val="Prrafodelista"/>
        <w:numPr>
          <w:ilvl w:val="0"/>
          <w:numId w:val="5"/>
        </w:numPr>
      </w:pPr>
      <w:r>
        <w:t>La Ciudad de Buenos Aires es autónoma porque no tiene un gobierno propio. _____</w:t>
      </w:r>
    </w:p>
    <w:p w14:paraId="30C29D10" w14:textId="77777777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3510420F" w14:textId="3B40EEE9" w:rsidR="00AD03B5" w:rsidRDefault="00AD03B5" w:rsidP="00AD03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51A3264" w14:textId="77777777" w:rsidR="00CB5AA2" w:rsidRDefault="00CB5AA2" w:rsidP="00AD03B5"/>
    <w:p w14:paraId="3A5C2528" w14:textId="77777777" w:rsidR="00AD03B5" w:rsidRDefault="00AD03B5"/>
    <w:sectPr w:rsidR="00AD03B5" w:rsidSect="00A80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689"/>
    <w:multiLevelType w:val="hybridMultilevel"/>
    <w:tmpl w:val="92EE58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36E32"/>
    <w:multiLevelType w:val="hybridMultilevel"/>
    <w:tmpl w:val="99584A08"/>
    <w:lvl w:ilvl="0" w:tplc="B40E1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30EC1"/>
    <w:multiLevelType w:val="hybridMultilevel"/>
    <w:tmpl w:val="8DBE48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C0622"/>
    <w:multiLevelType w:val="hybridMultilevel"/>
    <w:tmpl w:val="27D0E1EC"/>
    <w:lvl w:ilvl="0" w:tplc="080AEA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5"/>
    <w:rsid w:val="005B1055"/>
    <w:rsid w:val="009136A8"/>
    <w:rsid w:val="00AD03B5"/>
    <w:rsid w:val="00C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782C"/>
  <w15:chartTrackingRefBased/>
  <w15:docId w15:val="{2AF92DBA-BE32-43C9-87A5-0093954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2025-08-07T01:31:00Z</dcterms:created>
  <dcterms:modified xsi:type="dcterms:W3CDTF">2025-08-07T01:31:00Z</dcterms:modified>
</cp:coreProperties>
</file>