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63735" w14:textId="77777777" w:rsidR="00EB1D4B" w:rsidRDefault="00EB1D4B" w:rsidP="00EB1D4B">
      <w:pPr>
        <w:jc w:val="right"/>
      </w:pPr>
      <w:r w:rsidRPr="00C82809">
        <w:rPr>
          <w:noProof/>
          <w:lang w:val="es-US" w:eastAsia="es-US"/>
        </w:rPr>
        <w:drawing>
          <wp:inline distT="0" distB="0" distL="0" distR="0" wp14:anchorId="1E0814A0" wp14:editId="370C10FF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0AB45" w14:textId="1DC54060" w:rsidR="00EB1D4B" w:rsidRDefault="00EB1D4B" w:rsidP="00EB1D4B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22 de agosto DE</w:t>
      </w:r>
      <w:r w:rsidRPr="000027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002763">
        <w:rPr>
          <w:b/>
          <w:bCs/>
          <w:u w:val="single"/>
        </w:rPr>
        <w:t xml:space="preserve">° </w:t>
      </w:r>
      <w:r>
        <w:rPr>
          <w:b/>
          <w:bCs/>
          <w:u w:val="single"/>
        </w:rPr>
        <w:t>Ciencias Naturales.</w:t>
      </w:r>
    </w:p>
    <w:p w14:paraId="01A746B2" w14:textId="77777777" w:rsidR="00EB1D4B" w:rsidRPr="006F6DC7" w:rsidRDefault="00EB1D4B" w:rsidP="00EB1D4B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094FB8DD" w14:textId="136CC37C" w:rsidR="00EB1D4B" w:rsidRDefault="00EB1D4B" w:rsidP="00EB1D4B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>
        <w:rPr>
          <w:lang w:val="es-MX"/>
        </w:rPr>
        <w:t>Volvemos a leer las páginas 160, 161, 162 y 163 del libro. Luego de la lectura realiza un cuadro con los distintos grupos de vertebrados e invertebrados con las características de cada una.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380"/>
        <w:gridCol w:w="2380"/>
        <w:gridCol w:w="2400"/>
      </w:tblGrid>
      <w:tr w:rsidR="00970925" w:rsidRPr="00970925" w14:paraId="039DDD16" w14:textId="77777777" w:rsidTr="00970925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6214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Vertebrados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651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Cuerpo y/o piel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1CAA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Extremidades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829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Nacen</w:t>
            </w:r>
          </w:p>
        </w:tc>
      </w:tr>
      <w:tr w:rsidR="00970925" w:rsidRPr="00970925" w14:paraId="069B831B" w14:textId="77777777" w:rsidTr="00970925">
        <w:trPr>
          <w:trHeight w:val="9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3CC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Peces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972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8426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8651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70925" w:rsidRPr="00970925" w14:paraId="635B5D1B" w14:textId="77777777" w:rsidTr="00970925">
        <w:trPr>
          <w:trHeight w:val="9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6B2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Anfibios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83DF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740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F6F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70925" w:rsidRPr="00970925" w14:paraId="0EEBBA70" w14:textId="77777777" w:rsidTr="00970925">
        <w:trPr>
          <w:trHeight w:val="10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AF19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Reptiles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733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B68E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60F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70925" w:rsidRPr="00970925" w14:paraId="0741F696" w14:textId="77777777" w:rsidTr="00970925">
        <w:trPr>
          <w:trHeight w:val="9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E20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Aves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762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C88F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D9C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70925" w:rsidRPr="00970925" w14:paraId="62A95072" w14:textId="77777777" w:rsidTr="00970925">
        <w:trPr>
          <w:trHeight w:val="8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94F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Mamíferos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B40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D78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4FC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7224F459" w14:textId="77777777" w:rsidR="00970925" w:rsidRDefault="00EB1D4B" w:rsidP="00EB1D4B">
      <w:pPr>
        <w:pStyle w:val="NormalWeb"/>
      </w:pPr>
      <w:r>
        <w:t xml:space="preserve"> 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380"/>
        <w:gridCol w:w="2380"/>
        <w:gridCol w:w="2400"/>
      </w:tblGrid>
      <w:tr w:rsidR="00970925" w:rsidRPr="00970925" w14:paraId="109BAD35" w14:textId="77777777" w:rsidTr="00970925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F7FD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Invertebrados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FEA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Cuerpo y/o piel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370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Extremidades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EB46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Nacen</w:t>
            </w:r>
          </w:p>
        </w:tc>
      </w:tr>
      <w:tr w:rsidR="00970925" w:rsidRPr="00970925" w14:paraId="46EEBF34" w14:textId="77777777" w:rsidTr="00970925">
        <w:trPr>
          <w:trHeight w:val="9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7663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Los anélidos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8D48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A6A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1462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70925" w:rsidRPr="00970925" w14:paraId="7F3D3A35" w14:textId="77777777" w:rsidTr="00970925">
        <w:trPr>
          <w:trHeight w:val="19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124B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Los artrópodos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05E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047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6FE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70925" w:rsidRPr="00970925" w14:paraId="7F056F65" w14:textId="77777777" w:rsidTr="00970925">
        <w:trPr>
          <w:trHeight w:val="10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E95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Moluscos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9BB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1AA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0B70" w14:textId="77777777" w:rsidR="00970925" w:rsidRPr="00970925" w:rsidRDefault="00970925" w:rsidP="00970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7092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6ED64B3F" w14:textId="3C610C63" w:rsidR="00EB1D4B" w:rsidRDefault="00EB1D4B" w:rsidP="00EB1D4B">
      <w:pPr>
        <w:pStyle w:val="NormalWeb"/>
      </w:pPr>
    </w:p>
    <w:p w14:paraId="6A3AF8D3" w14:textId="77777777" w:rsidR="00970925" w:rsidRDefault="00970925" w:rsidP="00EB1D4B">
      <w:pPr>
        <w:jc w:val="center"/>
        <w:rPr>
          <w:u w:val="single"/>
          <w:lang w:val="es-MX"/>
        </w:rPr>
      </w:pPr>
    </w:p>
    <w:p w14:paraId="0F6A6D34" w14:textId="77777777" w:rsidR="00970925" w:rsidRDefault="00970925" w:rsidP="00EB1D4B">
      <w:pPr>
        <w:jc w:val="center"/>
        <w:rPr>
          <w:u w:val="single"/>
          <w:lang w:val="es-MX"/>
        </w:rPr>
      </w:pPr>
    </w:p>
    <w:p w14:paraId="7F4020AD" w14:textId="77777777" w:rsidR="00970925" w:rsidRDefault="00970925" w:rsidP="00EB1D4B">
      <w:pPr>
        <w:jc w:val="center"/>
        <w:rPr>
          <w:u w:val="single"/>
          <w:lang w:val="es-MX"/>
        </w:rPr>
      </w:pPr>
    </w:p>
    <w:p w14:paraId="5E37E194" w14:textId="77777777" w:rsidR="00970925" w:rsidRDefault="00970925" w:rsidP="00EB1D4B">
      <w:pPr>
        <w:jc w:val="center"/>
        <w:rPr>
          <w:u w:val="single"/>
          <w:lang w:val="es-MX"/>
        </w:rPr>
      </w:pPr>
    </w:p>
    <w:p w14:paraId="4711BB62" w14:textId="2DA243AB" w:rsidR="00970925" w:rsidRDefault="00970925" w:rsidP="00970925">
      <w:pPr>
        <w:jc w:val="right"/>
        <w:rPr>
          <w:u w:val="single"/>
          <w:lang w:val="es-MX"/>
        </w:rPr>
      </w:pPr>
      <w:r w:rsidRPr="00C82809">
        <w:rPr>
          <w:noProof/>
          <w:lang w:val="es-US" w:eastAsia="es-US"/>
        </w:rPr>
        <w:lastRenderedPageBreak/>
        <w:drawing>
          <wp:inline distT="0" distB="0" distL="0" distR="0" wp14:anchorId="450AC32C" wp14:editId="48EE56D6">
            <wp:extent cx="1962785" cy="72517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0D402" w14:textId="77777777" w:rsidR="00970925" w:rsidRDefault="00970925" w:rsidP="00EB1D4B">
      <w:pPr>
        <w:jc w:val="center"/>
        <w:rPr>
          <w:u w:val="single"/>
          <w:lang w:val="es-MX"/>
        </w:rPr>
      </w:pPr>
    </w:p>
    <w:p w14:paraId="5B13897F" w14:textId="20D5D9D0" w:rsidR="00EB1D4B" w:rsidRDefault="00EB1D4B" w:rsidP="00EB1D4B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SOCIALES</w:t>
      </w:r>
    </w:p>
    <w:p w14:paraId="268702D2" w14:textId="6FC94C20" w:rsidR="00970925" w:rsidRDefault="00970925" w:rsidP="00970925">
      <w:pPr>
        <w:pStyle w:val="Prrafodelista"/>
        <w:numPr>
          <w:ilvl w:val="0"/>
          <w:numId w:val="6"/>
        </w:numPr>
        <w:rPr>
          <w:lang w:val="es-MX"/>
        </w:rPr>
      </w:pPr>
      <w:r w:rsidRPr="00970925">
        <w:rPr>
          <w:lang w:val="es-MX"/>
        </w:rPr>
        <w:t>Volvemos a leer la</w:t>
      </w:r>
      <w:r w:rsidR="00E57E88">
        <w:rPr>
          <w:lang w:val="es-MX"/>
        </w:rPr>
        <w:t xml:space="preserve"> </w:t>
      </w:r>
      <w:r w:rsidRPr="00970925">
        <w:rPr>
          <w:lang w:val="es-MX"/>
        </w:rPr>
        <w:t xml:space="preserve">página </w:t>
      </w:r>
      <w:r w:rsidR="00E57E88">
        <w:rPr>
          <w:lang w:val="es-MX"/>
        </w:rPr>
        <w:t>31</w:t>
      </w:r>
      <w:r w:rsidRPr="00970925">
        <w:rPr>
          <w:lang w:val="es-MX"/>
        </w:rPr>
        <w:t xml:space="preserve"> del libro. Luego de la lectura </w:t>
      </w:r>
      <w:r w:rsidR="00E57E88">
        <w:rPr>
          <w:lang w:val="es-MX"/>
        </w:rPr>
        <w:t xml:space="preserve">subraya las ideas principales </w:t>
      </w:r>
      <w:r w:rsidRPr="00970925">
        <w:rPr>
          <w:lang w:val="es-MX"/>
        </w:rPr>
        <w:t>con las características de</w:t>
      </w:r>
      <w:r w:rsidR="00E57E88">
        <w:rPr>
          <w:lang w:val="es-MX"/>
        </w:rPr>
        <w:t xml:space="preserve"> las formas de relieve.</w:t>
      </w:r>
    </w:p>
    <w:p w14:paraId="187A5D6A" w14:textId="683D03EF" w:rsidR="00E57E88" w:rsidRDefault="00E57E88" w:rsidP="00970925">
      <w:pPr>
        <w:pStyle w:val="Prrafodelista"/>
        <w:numPr>
          <w:ilvl w:val="0"/>
          <w:numId w:val="6"/>
        </w:numPr>
        <w:rPr>
          <w:lang w:val="es-MX"/>
        </w:rPr>
      </w:pPr>
      <w:r>
        <w:rPr>
          <w:lang w:val="es-MX"/>
        </w:rPr>
        <w:t>Escribí las características de las formas de relieve.</w:t>
      </w:r>
    </w:p>
    <w:p w14:paraId="07CCD30D" w14:textId="6F6EDF1B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………………………………………………………………………………………………………………………………………………………………….</w:t>
      </w:r>
    </w:p>
    <w:p w14:paraId="0B72123D" w14:textId="1721126B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</w:t>
      </w:r>
    </w:p>
    <w:p w14:paraId="6ACC473E" w14:textId="7A75EB28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18CB5E09" w14:textId="30841C8F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5748591D" w14:textId="37068757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1082DF9D" w14:textId="42970F63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……………………………………………………………………………………………………………………………………………………………….</w:t>
      </w:r>
    </w:p>
    <w:p w14:paraId="38360F9F" w14:textId="2EB00AFA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……………………………………………………………………………………………………………………………………………………………..</w:t>
      </w:r>
    </w:p>
    <w:p w14:paraId="32A1F07D" w14:textId="0BE7FEA5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</w:t>
      </w:r>
    </w:p>
    <w:p w14:paraId="5E20BAE9" w14:textId="18ED1642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…………………………………………………………………………………………………………………………………………………………..</w:t>
      </w:r>
    </w:p>
    <w:p w14:paraId="5A7B9FDE" w14:textId="00BE36BC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………………………………………………………………………………………………………………………………………………………….</w:t>
      </w:r>
    </w:p>
    <w:p w14:paraId="1C468485" w14:textId="1D1FC5F3" w:rsidR="00E57E88" w:rsidRDefault="00E57E88" w:rsidP="00E57E88">
      <w:pPr>
        <w:ind w:left="720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………………………………………………………………………………………………………………………………………………………….</w:t>
      </w:r>
    </w:p>
    <w:p w14:paraId="66F9B32C" w14:textId="0CEF754B" w:rsidR="00E57E88" w:rsidRPr="00E57E88" w:rsidRDefault="003D7F2C" w:rsidP="00E57E88">
      <w:pPr>
        <w:ind w:left="720"/>
        <w:rPr>
          <w:lang w:val="es-MX"/>
        </w:rPr>
      </w:pPr>
      <w:r>
        <w:rPr>
          <w:lang w:val="es-MX"/>
        </w:rPr>
        <w:t>3-TRAER UN MAPA FISICO DE LA ARGENTINA.</w:t>
      </w:r>
    </w:p>
    <w:p w14:paraId="58D63D67" w14:textId="5F54F92D" w:rsidR="00EB1D4B" w:rsidRDefault="00EB1D4B" w:rsidP="00EB1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DFE77F4" w14:textId="1FDFA646" w:rsidR="00EB1D4B" w:rsidRDefault="00EB1D4B" w:rsidP="00EB1D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p w14:paraId="164C95D3" w14:textId="77777777" w:rsidR="00EB1D4B" w:rsidRPr="00C50600" w:rsidRDefault="00EB1D4B" w:rsidP="00EB1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998D4FD" w14:textId="77777777" w:rsidR="00EB1D4B" w:rsidRDefault="00EB1D4B"/>
    <w:sectPr w:rsidR="00EB1D4B" w:rsidSect="00EB1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63FA"/>
    <w:multiLevelType w:val="hybridMultilevel"/>
    <w:tmpl w:val="2B3C2506"/>
    <w:lvl w:ilvl="0" w:tplc="9880C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F4A3A"/>
    <w:multiLevelType w:val="hybridMultilevel"/>
    <w:tmpl w:val="C9CC1106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8377F9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50D9C"/>
    <w:multiLevelType w:val="hybridMultilevel"/>
    <w:tmpl w:val="9D44D0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2D8D"/>
    <w:multiLevelType w:val="hybridMultilevel"/>
    <w:tmpl w:val="49DCEE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072E2"/>
    <w:multiLevelType w:val="hybridMultilevel"/>
    <w:tmpl w:val="5DB459BA"/>
    <w:lvl w:ilvl="0" w:tplc="9566FEC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4B"/>
    <w:rsid w:val="003D7F2C"/>
    <w:rsid w:val="00575695"/>
    <w:rsid w:val="00970925"/>
    <w:rsid w:val="00CE3675"/>
    <w:rsid w:val="00E57E88"/>
    <w:rsid w:val="00E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0CD8"/>
  <w15:chartTrackingRefBased/>
  <w15:docId w15:val="{A5EF9BDD-50E8-4379-B2D3-5EB43E01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D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D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Josefina</cp:lastModifiedBy>
  <cp:revision>2</cp:revision>
  <dcterms:created xsi:type="dcterms:W3CDTF">2025-08-22T13:03:00Z</dcterms:created>
  <dcterms:modified xsi:type="dcterms:W3CDTF">2025-08-22T13:03:00Z</dcterms:modified>
</cp:coreProperties>
</file>