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AUGUST-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381000</wp:posOffset>
            </wp:positionH>
            <wp:positionV relativeFrom="page">
              <wp:posOffset>1805750</wp:posOffset>
            </wp:positionV>
            <wp:extent cx="6769762" cy="3170894"/>
            <wp:effectExtent b="0" l="0" r="0" t="0"/>
            <wp:wrapNone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9762" cy="31708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266700</wp:posOffset>
            </wp:positionH>
            <wp:positionV relativeFrom="page">
              <wp:posOffset>5337525</wp:posOffset>
            </wp:positionV>
            <wp:extent cx="7017844" cy="3881080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7844" cy="3881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eRfx3F0x2DLZx5rGAKKK/PuEA==">CgMxLjA4AHIhMVI3eEFuV3cxVFJsYzFOY2RWLURhN1pjZUQtUDA0NXND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