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D0D97" w14:textId="21A2DB07" w:rsidR="00BE3B26" w:rsidRPr="00216B82" w:rsidRDefault="00701C46" w:rsidP="00216B82">
      <w:pPr>
        <w:jc w:val="center"/>
        <w:rPr>
          <w:b/>
          <w:bCs/>
          <w:u w:val="single"/>
        </w:rPr>
      </w:pPr>
      <w:r w:rsidRPr="00216B82">
        <w:rPr>
          <w:b/>
          <w:bCs/>
          <w:u w:val="single"/>
        </w:rPr>
        <w:t>Tarea de fin de semana 4to. grado</w:t>
      </w:r>
    </w:p>
    <w:p w14:paraId="51EB9150" w14:textId="7AFF02E4" w:rsidR="00701C46" w:rsidRPr="00216B82" w:rsidRDefault="00701C46">
      <w:pPr>
        <w:rPr>
          <w:b/>
          <w:bCs/>
          <w:u w:val="single"/>
        </w:rPr>
      </w:pPr>
      <w:r w:rsidRPr="00216B82">
        <w:rPr>
          <w:b/>
          <w:bCs/>
          <w:u w:val="single"/>
        </w:rPr>
        <w:t xml:space="preserve">Matemática </w:t>
      </w:r>
    </w:p>
    <w:p w14:paraId="503C95F7" w14:textId="0568DD11" w:rsidR="00701C46" w:rsidRPr="00216B82" w:rsidRDefault="00701C46">
      <w:pPr>
        <w:rPr>
          <w:b/>
          <w:bCs/>
          <w:u w:val="single"/>
        </w:rPr>
      </w:pPr>
      <w:r w:rsidRPr="00216B82">
        <w:rPr>
          <w:b/>
          <w:bCs/>
          <w:u w:val="single"/>
        </w:rPr>
        <w:t xml:space="preserve">Repaso </w:t>
      </w:r>
    </w:p>
    <w:p w14:paraId="3FDBC81A" w14:textId="717FFEE7" w:rsidR="00701C46" w:rsidRPr="00701C46" w:rsidRDefault="00701C46" w:rsidP="00701C4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IMPORTANTE: </w:t>
      </w:r>
      <w:r w:rsidRPr="00701C46">
        <w:rPr>
          <w:b/>
          <w:bCs/>
          <w:u w:val="single"/>
        </w:rPr>
        <w:t>ESTUDI</w:t>
      </w:r>
      <w:r>
        <w:rPr>
          <w:b/>
          <w:bCs/>
          <w:u w:val="single"/>
        </w:rPr>
        <w:t>AR</w:t>
      </w:r>
      <w:r w:rsidRPr="00701C46">
        <w:rPr>
          <w:b/>
          <w:bCs/>
          <w:u w:val="single"/>
        </w:rPr>
        <w:t xml:space="preserve"> LAS TABLAS DE MULTIPLICAR DEL 2 AL 9 </w:t>
      </w:r>
    </w:p>
    <w:p w14:paraId="2E93597E" w14:textId="4E2682D4" w:rsidR="00701C46" w:rsidRDefault="00701C46" w:rsidP="00701C46">
      <w:r>
        <w:t>1</w:t>
      </w:r>
      <w:r>
        <w:t>) Descompone los siguientes números de manera multiplicativa x10, x 100 o x 1.000</w:t>
      </w:r>
      <w: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701C46" w14:paraId="2869A825" w14:textId="77777777" w:rsidTr="00B14D73">
        <w:tc>
          <w:tcPr>
            <w:tcW w:w="1271" w:type="dxa"/>
          </w:tcPr>
          <w:p w14:paraId="65DD0B37" w14:textId="76A16A2F" w:rsidR="00701C46" w:rsidRDefault="00701C46" w:rsidP="00B14D73">
            <w:r>
              <w:t xml:space="preserve">a) </w:t>
            </w:r>
            <w:r>
              <w:t>6.574</w:t>
            </w:r>
          </w:p>
        </w:tc>
        <w:tc>
          <w:tcPr>
            <w:tcW w:w="7223" w:type="dxa"/>
          </w:tcPr>
          <w:p w14:paraId="6C043204" w14:textId="77777777" w:rsidR="00701C46" w:rsidRDefault="00701C46" w:rsidP="00B14D73"/>
          <w:p w14:paraId="77FFB903" w14:textId="77777777" w:rsidR="00701C46" w:rsidRDefault="00701C46" w:rsidP="00B14D73"/>
        </w:tc>
      </w:tr>
      <w:tr w:rsidR="00701C46" w14:paraId="4E378264" w14:textId="77777777" w:rsidTr="00B14D73">
        <w:tc>
          <w:tcPr>
            <w:tcW w:w="1271" w:type="dxa"/>
          </w:tcPr>
          <w:p w14:paraId="78645740" w14:textId="128E6E15" w:rsidR="00701C46" w:rsidRDefault="00701C46" w:rsidP="00B14D73">
            <w:r>
              <w:t xml:space="preserve">b) </w:t>
            </w:r>
            <w:r>
              <w:t>15.048</w:t>
            </w:r>
          </w:p>
          <w:p w14:paraId="3C741ADA" w14:textId="77777777" w:rsidR="00701C46" w:rsidRDefault="00701C46" w:rsidP="00B14D73"/>
        </w:tc>
        <w:tc>
          <w:tcPr>
            <w:tcW w:w="7223" w:type="dxa"/>
          </w:tcPr>
          <w:p w14:paraId="4D36E68D" w14:textId="77777777" w:rsidR="00701C46" w:rsidRDefault="00701C46" w:rsidP="00B14D73"/>
        </w:tc>
      </w:tr>
    </w:tbl>
    <w:p w14:paraId="429227FF" w14:textId="77777777" w:rsidR="00701C46" w:rsidRDefault="00701C46" w:rsidP="00701C46"/>
    <w:p w14:paraId="7C152A2A" w14:textId="46C4BA0B" w:rsidR="00701C46" w:rsidRPr="00E22E28" w:rsidRDefault="00701C46" w:rsidP="00701C46">
      <w:pPr>
        <w:rPr>
          <w:vertAlign w:val="superscript"/>
        </w:rPr>
      </w:pPr>
      <w:r>
        <w:t>2) Resuelve la operación teniendo en cuenta procedimiento de la propiedad asociativa.</w:t>
      </w:r>
    </w:p>
    <w:p w14:paraId="52FF86DE" w14:textId="6305D532" w:rsidR="00701C46" w:rsidRDefault="00701C46" w:rsidP="00701C46">
      <w:r>
        <w:t xml:space="preserve">a) </w:t>
      </w:r>
      <w:r>
        <w:t xml:space="preserve">6.000 + 5.000 + 900 + 546 = </w:t>
      </w:r>
    </w:p>
    <w:p w14:paraId="7075A01A" w14:textId="434A1A3F" w:rsidR="00701C46" w:rsidRDefault="00701C46" w:rsidP="00701C46">
      <w:r>
        <w:t xml:space="preserve">b) 4.560 + 1.000 + 440 + 20 = </w:t>
      </w:r>
    </w:p>
    <w:p w14:paraId="2FE5C4FF" w14:textId="77777777" w:rsidR="00701C46" w:rsidRDefault="00701C46" w:rsidP="00701C46"/>
    <w:p w14:paraId="1CC33604" w14:textId="36D1DDD6" w:rsidR="00701C46" w:rsidRPr="00E22E28" w:rsidRDefault="00701C46" w:rsidP="00701C46">
      <w:pPr>
        <w:rPr>
          <w:vertAlign w:val="superscript"/>
        </w:rPr>
      </w:pPr>
      <w:r>
        <w:t>3) Resuelve la operación teniendo en cuenta el procedimiento de la propiedad distributiva</w:t>
      </w:r>
      <w:r>
        <w:t>.</w:t>
      </w:r>
    </w:p>
    <w:p w14:paraId="07FC06F5" w14:textId="77777777" w:rsidR="00701C46" w:rsidRDefault="00701C46" w:rsidP="00701C46"/>
    <w:p w14:paraId="6AA38DC3" w14:textId="3B445193" w:rsidR="00701C46" w:rsidRDefault="00701C46" w:rsidP="00701C46">
      <w:pPr>
        <w:pStyle w:val="Prrafodelista"/>
        <w:numPr>
          <w:ilvl w:val="0"/>
          <w:numId w:val="2"/>
        </w:numPr>
      </w:pPr>
      <w:r>
        <w:t xml:space="preserve">9 x (45 + </w:t>
      </w:r>
      <w:proofErr w:type="gramStart"/>
      <w:r>
        <w:t>43)=</w:t>
      </w:r>
      <w:proofErr w:type="gramEnd"/>
      <w:r>
        <w:t xml:space="preserve"> </w:t>
      </w:r>
    </w:p>
    <w:p w14:paraId="2B6420A0" w14:textId="5A4402FB" w:rsidR="00701C46" w:rsidRDefault="00701C46" w:rsidP="00701C46">
      <w:pPr>
        <w:pStyle w:val="Prrafodelista"/>
        <w:numPr>
          <w:ilvl w:val="0"/>
          <w:numId w:val="2"/>
        </w:numPr>
      </w:pPr>
      <w:r>
        <w:t xml:space="preserve">7 x (90 – </w:t>
      </w:r>
      <w:proofErr w:type="gramStart"/>
      <w:r>
        <w:t>12 )</w:t>
      </w:r>
      <w:proofErr w:type="gramEnd"/>
      <w:r>
        <w:t xml:space="preserve"> = </w:t>
      </w:r>
    </w:p>
    <w:p w14:paraId="543F8102" w14:textId="77777777" w:rsidR="00701C46" w:rsidRDefault="00701C46" w:rsidP="00701C46"/>
    <w:p w14:paraId="2344FA5A" w14:textId="006EB712" w:rsidR="00701C46" w:rsidRDefault="00701C46" w:rsidP="00701C46">
      <w:r>
        <w:t xml:space="preserve">4)  </w:t>
      </w:r>
      <w:r>
        <w:t xml:space="preserve">Une el numero con el valor correspondiente. </w:t>
      </w:r>
    </w:p>
    <w:p w14:paraId="28451342" w14:textId="691D332F" w:rsidR="00701C46" w:rsidRDefault="00701C46" w:rsidP="00701C46">
      <w:r>
        <w:t xml:space="preserve"> </w:t>
      </w:r>
      <w:r>
        <w:rPr>
          <w:noProof/>
        </w:rPr>
        <w:drawing>
          <wp:inline distT="0" distB="0" distL="0" distR="0" wp14:anchorId="20417C06" wp14:editId="766373C7">
            <wp:extent cx="5113906" cy="3009900"/>
            <wp:effectExtent l="0" t="0" r="0" b="0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39975" cy="3025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0862B" w14:textId="77777777" w:rsidR="00701C46" w:rsidRDefault="00701C46" w:rsidP="00701C46">
      <w:pPr>
        <w:tabs>
          <w:tab w:val="left" w:pos="2018"/>
        </w:tabs>
      </w:pPr>
    </w:p>
    <w:p w14:paraId="71F32C86" w14:textId="77777777" w:rsidR="00701C46" w:rsidRDefault="00701C46" w:rsidP="00701C46">
      <w:pPr>
        <w:tabs>
          <w:tab w:val="left" w:pos="2018"/>
        </w:tabs>
      </w:pPr>
    </w:p>
    <w:p w14:paraId="18280C7F" w14:textId="2C39CEC9" w:rsidR="00701C46" w:rsidRPr="002D6388" w:rsidRDefault="00701C46" w:rsidP="00701C46">
      <w:pPr>
        <w:tabs>
          <w:tab w:val="left" w:pos="2018"/>
        </w:tabs>
        <w:rPr>
          <w:vertAlign w:val="superscript"/>
        </w:rPr>
      </w:pPr>
      <w:r>
        <w:lastRenderedPageBreak/>
        <w:t>5) Ordena y resuelve.</w:t>
      </w:r>
    </w:p>
    <w:p w14:paraId="537414C4" w14:textId="7A20D3C2" w:rsidR="00701C46" w:rsidRDefault="00701C46" w:rsidP="00701C46">
      <w:pPr>
        <w:tabs>
          <w:tab w:val="left" w:pos="2018"/>
        </w:tabs>
      </w:pPr>
      <w:r>
        <w:t>a) 489 x 85=</w:t>
      </w:r>
    </w:p>
    <w:p w14:paraId="75DBC8D9" w14:textId="720BB581" w:rsidR="00701C46" w:rsidRDefault="00701C46" w:rsidP="00701C46">
      <w:pPr>
        <w:tabs>
          <w:tab w:val="left" w:pos="2018"/>
        </w:tabs>
      </w:pPr>
      <w:r>
        <w:t xml:space="preserve">b) </w:t>
      </w:r>
      <w:proofErr w:type="gramStart"/>
      <w:r>
        <w:t>875 :</w:t>
      </w:r>
      <w:proofErr w:type="gramEnd"/>
      <w:r>
        <w:t xml:space="preserve"> 13 = </w:t>
      </w:r>
    </w:p>
    <w:p w14:paraId="7AC8D82B" w14:textId="77777777" w:rsidR="00701C46" w:rsidRDefault="00701C46" w:rsidP="00701C46">
      <w:pPr>
        <w:tabs>
          <w:tab w:val="left" w:pos="2018"/>
        </w:tabs>
      </w:pPr>
    </w:p>
    <w:p w14:paraId="0BB52EFC" w14:textId="335F2134" w:rsidR="00701C46" w:rsidRPr="00B86C51" w:rsidRDefault="00701C46" w:rsidP="00701C46">
      <w:pPr>
        <w:tabs>
          <w:tab w:val="left" w:pos="2018"/>
        </w:tabs>
        <w:rPr>
          <w:vertAlign w:val="superscript"/>
        </w:rPr>
      </w:pPr>
      <w:r>
        <w:t>6</w:t>
      </w:r>
      <w:r>
        <w:t>) Lee y resuelve la situación problemática.</w:t>
      </w:r>
    </w:p>
    <w:p w14:paraId="40D840A7" w14:textId="7B65BACA" w:rsidR="00701C46" w:rsidRDefault="00216B82" w:rsidP="00701C46">
      <w:pPr>
        <w:tabs>
          <w:tab w:val="left" w:pos="2018"/>
        </w:tabs>
      </w:pPr>
      <w:r>
        <w:t>Helena comió</w:t>
      </w:r>
      <w:r w:rsidR="00701C46">
        <w:t xml:space="preserve"> en el shopping un plato de $</w:t>
      </w:r>
      <w:r w:rsidR="00701C46">
        <w:t>5</w:t>
      </w:r>
      <w:r w:rsidR="00701C46">
        <w:t xml:space="preserve">.000, </w:t>
      </w:r>
      <w:r w:rsidR="00701C46">
        <w:t>Emma</w:t>
      </w:r>
      <w:r w:rsidR="00701C46">
        <w:t xml:space="preserve"> una ensalada de $</w:t>
      </w:r>
      <w:r w:rsidR="00701C46">
        <w:t>2.841</w:t>
      </w:r>
      <w:r w:rsidR="00701C46">
        <w:t xml:space="preserve"> y </w:t>
      </w:r>
      <w:r w:rsidR="00701C46">
        <w:t>Josefina</w:t>
      </w:r>
      <w:r w:rsidR="00701C46">
        <w:t xml:space="preserve"> una hamburguesa a $</w:t>
      </w:r>
      <w:r w:rsidR="00701C46">
        <w:t>2.4</w:t>
      </w:r>
      <w:r w:rsidR="00701C46">
        <w:t xml:space="preserve">00 ¿Cuánto dinero gastaron en total?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01C46" w14:paraId="074AE547" w14:textId="77777777" w:rsidTr="00B14D73">
        <w:tc>
          <w:tcPr>
            <w:tcW w:w="2831" w:type="dxa"/>
          </w:tcPr>
          <w:p w14:paraId="43352EF8" w14:textId="77777777" w:rsidR="00701C46" w:rsidRDefault="00701C46" w:rsidP="00B14D73">
            <w:pPr>
              <w:tabs>
                <w:tab w:val="left" w:pos="2018"/>
              </w:tabs>
              <w:jc w:val="center"/>
            </w:pPr>
            <w:r>
              <w:t>Datos</w:t>
            </w:r>
          </w:p>
        </w:tc>
        <w:tc>
          <w:tcPr>
            <w:tcW w:w="2831" w:type="dxa"/>
          </w:tcPr>
          <w:p w14:paraId="6A57B3F0" w14:textId="77777777" w:rsidR="00701C46" w:rsidRDefault="00701C46" w:rsidP="00B14D73">
            <w:pPr>
              <w:tabs>
                <w:tab w:val="left" w:pos="2018"/>
              </w:tabs>
              <w:jc w:val="center"/>
            </w:pPr>
            <w:r>
              <w:t>Cálculo</w:t>
            </w:r>
          </w:p>
        </w:tc>
        <w:tc>
          <w:tcPr>
            <w:tcW w:w="2832" w:type="dxa"/>
          </w:tcPr>
          <w:p w14:paraId="419EE1D8" w14:textId="77777777" w:rsidR="00701C46" w:rsidRDefault="00701C46" w:rsidP="00B14D73">
            <w:pPr>
              <w:tabs>
                <w:tab w:val="left" w:pos="2018"/>
              </w:tabs>
              <w:jc w:val="center"/>
            </w:pPr>
            <w:r>
              <w:t>Respuesta</w:t>
            </w:r>
          </w:p>
        </w:tc>
      </w:tr>
      <w:tr w:rsidR="00701C46" w14:paraId="5E87923E" w14:textId="77777777" w:rsidTr="00B14D73">
        <w:tc>
          <w:tcPr>
            <w:tcW w:w="2831" w:type="dxa"/>
          </w:tcPr>
          <w:p w14:paraId="5F4A850C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48DEF64D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2C9BB2C1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6C25543A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6F1D2529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4C278BE8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242F206B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  <w:p w14:paraId="3EFB7A3E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</w:tc>
        <w:tc>
          <w:tcPr>
            <w:tcW w:w="2831" w:type="dxa"/>
          </w:tcPr>
          <w:p w14:paraId="508D8067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</w:tc>
        <w:tc>
          <w:tcPr>
            <w:tcW w:w="2832" w:type="dxa"/>
          </w:tcPr>
          <w:p w14:paraId="5F83CE20" w14:textId="77777777" w:rsidR="00701C46" w:rsidRDefault="00701C46" w:rsidP="00B14D73">
            <w:pPr>
              <w:tabs>
                <w:tab w:val="left" w:pos="2018"/>
              </w:tabs>
              <w:jc w:val="center"/>
            </w:pPr>
          </w:p>
        </w:tc>
      </w:tr>
    </w:tbl>
    <w:p w14:paraId="12022E97" w14:textId="77777777" w:rsidR="00701C46" w:rsidRDefault="00701C46" w:rsidP="00701C46">
      <w:pPr>
        <w:tabs>
          <w:tab w:val="left" w:pos="2018"/>
        </w:tabs>
      </w:pPr>
    </w:p>
    <w:p w14:paraId="78C21711" w14:textId="77777777" w:rsidR="00701C46" w:rsidRDefault="00701C46" w:rsidP="00701C46">
      <w:pPr>
        <w:tabs>
          <w:tab w:val="left" w:pos="2018"/>
        </w:tabs>
      </w:pPr>
    </w:p>
    <w:p w14:paraId="48FBDA91" w14:textId="31A71636" w:rsidR="00701C46" w:rsidRDefault="00216B82" w:rsidP="00701C46">
      <w:pPr>
        <w:tabs>
          <w:tab w:val="left" w:pos="2018"/>
        </w:tabs>
      </w:pPr>
      <w:r>
        <w:t>7</w:t>
      </w:r>
      <w:r w:rsidR="00701C46">
        <w:t xml:space="preserve">) Resuelve el </w:t>
      </w:r>
      <w:r w:rsidR="00701C46">
        <w:t>cálculo</w:t>
      </w:r>
      <w:r w:rsidR="00701C46">
        <w:t xml:space="preserve"> e indica a que propiedad de la multiplicación hace referencia.</w:t>
      </w:r>
    </w:p>
    <w:p w14:paraId="00FCBC07" w14:textId="4630BD52" w:rsidR="00701C46" w:rsidRDefault="00701C46" w:rsidP="00701C46">
      <w:pPr>
        <w:tabs>
          <w:tab w:val="left" w:pos="2018"/>
        </w:tabs>
      </w:pPr>
      <w:r>
        <w:t xml:space="preserve">a) </w:t>
      </w:r>
      <w:r w:rsidR="00216B82">
        <w:t xml:space="preserve">18 x 9 = 9 x 18 </w:t>
      </w:r>
    </w:p>
    <w:p w14:paraId="7AC619BA" w14:textId="77777777" w:rsidR="00701C46" w:rsidRDefault="00701C46" w:rsidP="00701C46">
      <w:pPr>
        <w:tabs>
          <w:tab w:val="left" w:pos="2018"/>
        </w:tabs>
      </w:pPr>
    </w:p>
    <w:p w14:paraId="1CD5F5D3" w14:textId="77523CC2" w:rsidR="00701C46" w:rsidRDefault="00216B82" w:rsidP="00701C46">
      <w:pPr>
        <w:tabs>
          <w:tab w:val="left" w:pos="2018"/>
        </w:tabs>
        <w:rPr>
          <w:vertAlign w:val="superscript"/>
        </w:rPr>
      </w:pPr>
      <w:r>
        <w:t>8</w:t>
      </w:r>
      <w:r w:rsidR="00701C46">
        <w:t xml:space="preserve">) Lee con atención y resuelve la situación problemática (No te olvides de los datos, cálculos y respuesta). </w:t>
      </w:r>
    </w:p>
    <w:p w14:paraId="283D2505" w14:textId="70CEC57C" w:rsidR="00701C46" w:rsidRDefault="00216B82" w:rsidP="00701C46">
      <w:pPr>
        <w:tabs>
          <w:tab w:val="left" w:pos="2018"/>
        </w:tabs>
      </w:pPr>
      <w:r>
        <w:t>Tomás</w:t>
      </w:r>
      <w:r w:rsidR="00701C46">
        <w:t xml:space="preserve"> se fue a un parque de diversiones con sus tres amigos. Presta atención a la compra y la lista de precios. </w:t>
      </w:r>
    </w:p>
    <w:p w14:paraId="4CC1E710" w14:textId="77777777" w:rsidR="00701C46" w:rsidRDefault="00701C46" w:rsidP="00701C46">
      <w:pPr>
        <w:tabs>
          <w:tab w:val="left" w:pos="2018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5F42A" wp14:editId="3DC010EA">
                <wp:simplePos x="0" y="0"/>
                <wp:positionH relativeFrom="column">
                  <wp:posOffset>2313448</wp:posOffset>
                </wp:positionH>
                <wp:positionV relativeFrom="paragraph">
                  <wp:posOffset>79965</wp:posOffset>
                </wp:positionV>
                <wp:extent cx="2794716" cy="1911985"/>
                <wp:effectExtent l="0" t="0" r="24765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716" cy="1911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4FFEF" w14:textId="6C85D71E" w:rsidR="00701C46" w:rsidRPr="002D6388" w:rsidRDefault="00216B82" w:rsidP="00701C4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Tomás</w:t>
                            </w:r>
                            <w:r w:rsidR="00701C46">
                              <w:rPr>
                                <w:b/>
                                <w:u w:val="single"/>
                              </w:rPr>
                              <w:t xml:space="preserve"> y sus amigos qu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ieren</w:t>
                            </w:r>
                            <w:r w:rsidR="00701C46">
                              <w:rPr>
                                <w:b/>
                                <w:u w:val="single"/>
                              </w:rPr>
                              <w:t xml:space="preserve"> comprar  </w:t>
                            </w:r>
                            <w:r w:rsidR="00701C46" w:rsidRPr="002D6388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0CCB77C7" w14:textId="1B725FA0" w:rsidR="00701C46" w:rsidRDefault="00216B82" w:rsidP="00701C46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701C46">
                              <w:t xml:space="preserve"> entradas para la vuelta al mundo.</w:t>
                            </w:r>
                          </w:p>
                          <w:p w14:paraId="74BEBBD2" w14:textId="4679281A" w:rsidR="00701C46" w:rsidRDefault="00216B82" w:rsidP="00701C46">
                            <w:pPr>
                              <w:jc w:val="center"/>
                            </w:pPr>
                            <w:r>
                              <w:t>3</w:t>
                            </w:r>
                            <w:r w:rsidR="00701C46">
                              <w:t xml:space="preserve"> entradas a la calesita.</w:t>
                            </w:r>
                          </w:p>
                          <w:p w14:paraId="54385FC6" w14:textId="0D2B11EB" w:rsidR="00701C46" w:rsidRDefault="00216B82" w:rsidP="00701C46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701C46">
                              <w:t xml:space="preserve"> entradas a la aerosilla.</w:t>
                            </w:r>
                          </w:p>
                          <w:p w14:paraId="11BF0BC5" w14:textId="218DD996" w:rsidR="00701C46" w:rsidRDefault="00216B82" w:rsidP="00701C46">
                            <w:pPr>
                              <w:jc w:val="center"/>
                            </w:pPr>
                            <w:r>
                              <w:t xml:space="preserve">5 </w:t>
                            </w:r>
                            <w:r w:rsidR="00701C46">
                              <w:t xml:space="preserve">juegos de la suerte. </w:t>
                            </w:r>
                          </w:p>
                          <w:p w14:paraId="69333A10" w14:textId="77777777" w:rsidR="00701C46" w:rsidRDefault="00701C46" w:rsidP="00701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F5F42A" id="Rectángulo 4" o:spid="_x0000_s1026" style="position:absolute;margin-left:182.15pt;margin-top:6.3pt;width:220.05pt;height:15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" fillcolor="white [3201]" strokecolor="#ed7d31 [3205]" strokeweight="1pt">
                <v:textbox>
                  <w:txbxContent>
                    <w:p w14:paraId="7AB4FFEF" w14:textId="6C85D71E" w:rsidR="00701C46" w:rsidRPr="002D6388" w:rsidRDefault="00216B82" w:rsidP="00701C4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Tomás</w:t>
                      </w:r>
                      <w:r w:rsidR="00701C46">
                        <w:rPr>
                          <w:b/>
                          <w:u w:val="single"/>
                        </w:rPr>
                        <w:t xml:space="preserve"> y sus amigos qu</w:t>
                      </w:r>
                      <w:r>
                        <w:rPr>
                          <w:b/>
                          <w:u w:val="single"/>
                        </w:rPr>
                        <w:t>ieren</w:t>
                      </w:r>
                      <w:r w:rsidR="00701C46">
                        <w:rPr>
                          <w:b/>
                          <w:u w:val="single"/>
                        </w:rPr>
                        <w:t xml:space="preserve"> comprar  </w:t>
                      </w:r>
                      <w:r w:rsidR="00701C46" w:rsidRPr="002D6388">
                        <w:rPr>
                          <w:b/>
                          <w:u w:val="single"/>
                        </w:rPr>
                        <w:t xml:space="preserve"> </w:t>
                      </w:r>
                    </w:p>
                    <w:p w14:paraId="0CCB77C7" w14:textId="1B725FA0" w:rsidR="00701C46" w:rsidRDefault="00216B82" w:rsidP="00701C46">
                      <w:pPr>
                        <w:jc w:val="center"/>
                      </w:pPr>
                      <w:r>
                        <w:t>2</w:t>
                      </w:r>
                      <w:r w:rsidR="00701C46">
                        <w:t xml:space="preserve"> entradas para la vuelta al mundo.</w:t>
                      </w:r>
                    </w:p>
                    <w:p w14:paraId="74BEBBD2" w14:textId="4679281A" w:rsidR="00701C46" w:rsidRDefault="00216B82" w:rsidP="00701C46">
                      <w:pPr>
                        <w:jc w:val="center"/>
                      </w:pPr>
                      <w:r>
                        <w:t>3</w:t>
                      </w:r>
                      <w:r w:rsidR="00701C46">
                        <w:t xml:space="preserve"> entradas a la calesita.</w:t>
                      </w:r>
                    </w:p>
                    <w:p w14:paraId="54385FC6" w14:textId="0D2B11EB" w:rsidR="00701C46" w:rsidRDefault="00216B82" w:rsidP="00701C46">
                      <w:pPr>
                        <w:jc w:val="center"/>
                      </w:pPr>
                      <w:r>
                        <w:t>4</w:t>
                      </w:r>
                      <w:r w:rsidR="00701C46">
                        <w:t xml:space="preserve"> entradas a la aerosilla.</w:t>
                      </w:r>
                    </w:p>
                    <w:p w14:paraId="11BF0BC5" w14:textId="218DD996" w:rsidR="00701C46" w:rsidRDefault="00216B82" w:rsidP="00701C46">
                      <w:pPr>
                        <w:jc w:val="center"/>
                      </w:pPr>
                      <w:r>
                        <w:t xml:space="preserve">5 </w:t>
                      </w:r>
                      <w:r w:rsidR="00701C46">
                        <w:t xml:space="preserve">juegos de la suerte. </w:t>
                      </w:r>
                    </w:p>
                    <w:p w14:paraId="69333A10" w14:textId="77777777" w:rsidR="00701C46" w:rsidRDefault="00701C46" w:rsidP="00701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97ADB" wp14:editId="62D50868">
                <wp:simplePos x="0" y="0"/>
                <wp:positionH relativeFrom="column">
                  <wp:posOffset>136919</wp:posOffset>
                </wp:positionH>
                <wp:positionV relativeFrom="paragraph">
                  <wp:posOffset>79965</wp:posOffset>
                </wp:positionV>
                <wp:extent cx="1700011" cy="1912513"/>
                <wp:effectExtent l="0" t="0" r="14605" b="120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011" cy="19125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76C2C" w14:textId="77777777" w:rsidR="00701C46" w:rsidRPr="002D6388" w:rsidRDefault="00701C46" w:rsidP="00701C46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D6388">
                              <w:rPr>
                                <w:b/>
                                <w:u w:val="single"/>
                              </w:rPr>
                              <w:t xml:space="preserve">Precios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por unidad </w:t>
                            </w:r>
                          </w:p>
                          <w:p w14:paraId="680DD78E" w14:textId="275A06ED" w:rsidR="00701C46" w:rsidRDefault="00701C46" w:rsidP="00701C46">
                            <w:pPr>
                              <w:jc w:val="center"/>
                            </w:pPr>
                            <w:r>
                              <w:t>Vuelta al mundo $</w:t>
                            </w:r>
                            <w:r w:rsidR="00216B82">
                              <w:t>4</w:t>
                            </w:r>
                            <w:r>
                              <w:t>00</w:t>
                            </w:r>
                          </w:p>
                          <w:p w14:paraId="76136149" w14:textId="7C23D098" w:rsidR="00701C46" w:rsidRDefault="00701C46" w:rsidP="00701C46">
                            <w:pPr>
                              <w:jc w:val="center"/>
                            </w:pPr>
                            <w:r>
                              <w:t>Calesita $</w:t>
                            </w:r>
                            <w:r w:rsidR="00216B82">
                              <w:t>2</w:t>
                            </w:r>
                            <w:r>
                              <w:t xml:space="preserve">50 </w:t>
                            </w:r>
                          </w:p>
                          <w:p w14:paraId="608833A4" w14:textId="38A24272" w:rsidR="00701C46" w:rsidRDefault="00701C46" w:rsidP="00701C46">
                            <w:pPr>
                              <w:jc w:val="center"/>
                            </w:pPr>
                            <w:r>
                              <w:t>Aerosilla $</w:t>
                            </w:r>
                            <w:r w:rsidR="00216B82">
                              <w:t>31</w:t>
                            </w:r>
                            <w:r>
                              <w:t xml:space="preserve">0 </w:t>
                            </w:r>
                          </w:p>
                          <w:p w14:paraId="6431F9CF" w14:textId="658D7FEC" w:rsidR="00701C46" w:rsidRDefault="00701C46" w:rsidP="00701C46">
                            <w:pPr>
                              <w:jc w:val="center"/>
                            </w:pPr>
                            <w:r>
                              <w:t>Juegos de la suerte $</w:t>
                            </w:r>
                            <w:r w:rsidR="00216B82">
                              <w:t>8</w:t>
                            </w:r>
                            <w:r>
                              <w:t xml:space="preserve">00 </w:t>
                            </w:r>
                          </w:p>
                          <w:p w14:paraId="6C49753B" w14:textId="77777777" w:rsidR="00701C46" w:rsidRDefault="00701C46" w:rsidP="00701C46">
                            <w:pPr>
                              <w:jc w:val="center"/>
                            </w:pPr>
                          </w:p>
                          <w:p w14:paraId="59233C03" w14:textId="77777777" w:rsidR="00701C46" w:rsidRDefault="00701C46" w:rsidP="00701C46">
                            <w:pPr>
                              <w:jc w:val="center"/>
                            </w:pPr>
                          </w:p>
                          <w:p w14:paraId="37C2285D" w14:textId="77777777" w:rsidR="00701C46" w:rsidRDefault="00701C46" w:rsidP="00701C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97ADB" id="Rectángulo 3" o:spid="_x0000_s1027" style="position:absolute;margin-left:10.8pt;margin-top:6.3pt;width:133.85pt;height:15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" fillcolor="white [3201]" strokecolor="#2f5496 [2404]" strokeweight="1pt">
                <v:textbox>
                  <w:txbxContent>
                    <w:p w14:paraId="6D476C2C" w14:textId="77777777" w:rsidR="00701C46" w:rsidRPr="002D6388" w:rsidRDefault="00701C46" w:rsidP="00701C46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D6388">
                        <w:rPr>
                          <w:b/>
                          <w:u w:val="single"/>
                        </w:rPr>
                        <w:t xml:space="preserve">Precios </w:t>
                      </w:r>
                      <w:r>
                        <w:rPr>
                          <w:b/>
                          <w:u w:val="single"/>
                        </w:rPr>
                        <w:t xml:space="preserve">por unidad </w:t>
                      </w:r>
                    </w:p>
                    <w:p w14:paraId="680DD78E" w14:textId="275A06ED" w:rsidR="00701C46" w:rsidRDefault="00701C46" w:rsidP="00701C46">
                      <w:pPr>
                        <w:jc w:val="center"/>
                      </w:pPr>
                      <w:r>
                        <w:t>Vuelta al mundo $</w:t>
                      </w:r>
                      <w:r w:rsidR="00216B82">
                        <w:t>4</w:t>
                      </w:r>
                      <w:r>
                        <w:t>00</w:t>
                      </w:r>
                    </w:p>
                    <w:p w14:paraId="76136149" w14:textId="7C23D098" w:rsidR="00701C46" w:rsidRDefault="00701C46" w:rsidP="00701C46">
                      <w:pPr>
                        <w:jc w:val="center"/>
                      </w:pPr>
                      <w:r>
                        <w:t>Calesita $</w:t>
                      </w:r>
                      <w:r w:rsidR="00216B82">
                        <w:t>2</w:t>
                      </w:r>
                      <w:r>
                        <w:t xml:space="preserve">50 </w:t>
                      </w:r>
                    </w:p>
                    <w:p w14:paraId="608833A4" w14:textId="38A24272" w:rsidR="00701C46" w:rsidRDefault="00701C46" w:rsidP="00701C46">
                      <w:pPr>
                        <w:jc w:val="center"/>
                      </w:pPr>
                      <w:r>
                        <w:t>Aerosilla $</w:t>
                      </w:r>
                      <w:r w:rsidR="00216B82">
                        <w:t>31</w:t>
                      </w:r>
                      <w:r>
                        <w:t xml:space="preserve">0 </w:t>
                      </w:r>
                    </w:p>
                    <w:p w14:paraId="6431F9CF" w14:textId="658D7FEC" w:rsidR="00701C46" w:rsidRDefault="00701C46" w:rsidP="00701C46">
                      <w:pPr>
                        <w:jc w:val="center"/>
                      </w:pPr>
                      <w:r>
                        <w:t>Juegos de la suerte $</w:t>
                      </w:r>
                      <w:r w:rsidR="00216B82">
                        <w:t>8</w:t>
                      </w:r>
                      <w:r>
                        <w:t xml:space="preserve">00 </w:t>
                      </w:r>
                    </w:p>
                    <w:p w14:paraId="6C49753B" w14:textId="77777777" w:rsidR="00701C46" w:rsidRDefault="00701C46" w:rsidP="00701C46">
                      <w:pPr>
                        <w:jc w:val="center"/>
                      </w:pPr>
                    </w:p>
                    <w:p w14:paraId="59233C03" w14:textId="77777777" w:rsidR="00701C46" w:rsidRDefault="00701C46" w:rsidP="00701C46">
                      <w:pPr>
                        <w:jc w:val="center"/>
                      </w:pPr>
                    </w:p>
                    <w:p w14:paraId="37C2285D" w14:textId="77777777" w:rsidR="00701C46" w:rsidRDefault="00701C46" w:rsidP="00701C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5CA3E22" w14:textId="77777777" w:rsidR="00701C46" w:rsidRPr="002D6388" w:rsidRDefault="00701C46" w:rsidP="00701C46"/>
    <w:p w14:paraId="7ABE78B6" w14:textId="77777777" w:rsidR="00701C46" w:rsidRPr="002D6388" w:rsidRDefault="00701C46" w:rsidP="00701C46"/>
    <w:p w14:paraId="7829E090" w14:textId="77777777" w:rsidR="00701C46" w:rsidRPr="002D6388" w:rsidRDefault="00701C46" w:rsidP="00701C46"/>
    <w:p w14:paraId="7998FDA7" w14:textId="77777777" w:rsidR="00701C46" w:rsidRPr="002D6388" w:rsidRDefault="00701C46" w:rsidP="00701C46"/>
    <w:p w14:paraId="7D47EDEB" w14:textId="77777777" w:rsidR="00701C46" w:rsidRPr="002D6388" w:rsidRDefault="00701C46" w:rsidP="00701C46"/>
    <w:p w14:paraId="4B7F531F" w14:textId="77777777" w:rsidR="00701C46" w:rsidRPr="002D6388" w:rsidRDefault="00701C46" w:rsidP="00701C46"/>
    <w:p w14:paraId="6EA4A4C0" w14:textId="77777777" w:rsidR="00701C46" w:rsidRDefault="00701C46" w:rsidP="00701C46"/>
    <w:p w14:paraId="3D514772" w14:textId="77777777" w:rsidR="00701C46" w:rsidRDefault="00701C46" w:rsidP="00701C46">
      <w:r>
        <w:t xml:space="preserve">a) ¿Cuánto dinero gastaran en total? </w:t>
      </w:r>
    </w:p>
    <w:p w14:paraId="034516C2" w14:textId="77777777" w:rsidR="00701C46" w:rsidRDefault="00701C46" w:rsidP="00216B82">
      <w:pPr>
        <w:rPr>
          <w:b/>
          <w:bCs/>
          <w:u w:val="single"/>
        </w:rPr>
      </w:pPr>
    </w:p>
    <w:p w14:paraId="740E3C20" w14:textId="2AC2276F" w:rsidR="00216B82" w:rsidRPr="00216B82" w:rsidRDefault="00216B82" w:rsidP="00216B82">
      <w:pPr>
        <w:jc w:val="center"/>
        <w:rPr>
          <w:b/>
          <w:bCs/>
          <w:u w:val="single"/>
        </w:rPr>
      </w:pPr>
      <w:proofErr w:type="gramStart"/>
      <w:r w:rsidRPr="00216B82">
        <w:rPr>
          <w:b/>
          <w:bCs/>
          <w:u w:val="single"/>
        </w:rPr>
        <w:t>Feliz fin de semana!!!</w:t>
      </w:r>
      <w:proofErr w:type="gramEnd"/>
    </w:p>
    <w:sectPr w:rsidR="00216B82" w:rsidRPr="00216B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E4A3A" w14:textId="77777777" w:rsidR="00701C46" w:rsidRDefault="00701C46" w:rsidP="00701C46">
      <w:pPr>
        <w:spacing w:after="0" w:line="240" w:lineRule="auto"/>
      </w:pPr>
      <w:r>
        <w:separator/>
      </w:r>
    </w:p>
  </w:endnote>
  <w:endnote w:type="continuationSeparator" w:id="0">
    <w:p w14:paraId="1B821F33" w14:textId="77777777" w:rsidR="00701C46" w:rsidRDefault="00701C46" w:rsidP="00701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7B09D" w14:textId="77777777" w:rsidR="00701C46" w:rsidRDefault="00701C46" w:rsidP="00701C46">
      <w:pPr>
        <w:spacing w:after="0" w:line="240" w:lineRule="auto"/>
      </w:pPr>
      <w:r>
        <w:separator/>
      </w:r>
    </w:p>
  </w:footnote>
  <w:footnote w:type="continuationSeparator" w:id="0">
    <w:p w14:paraId="1D6BCD6A" w14:textId="77777777" w:rsidR="00701C46" w:rsidRDefault="00701C46" w:rsidP="00701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4C43" w14:textId="21644B93" w:rsidR="00701C46" w:rsidRDefault="00701C46" w:rsidP="00701C46">
    <w:pPr>
      <w:pStyle w:val="Encabezado"/>
      <w:jc w:val="right"/>
    </w:pPr>
    <w:r>
      <w:rPr>
        <w:noProof/>
      </w:rPr>
      <w:drawing>
        <wp:inline distT="0" distB="0" distL="0" distR="0" wp14:anchorId="1FB411B5" wp14:editId="1A4DD51F">
          <wp:extent cx="1165860" cy="313589"/>
          <wp:effectExtent l="0" t="0" r="0" b="0"/>
          <wp:docPr id="5713905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90597" name="Imagen 571390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014" cy="317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D4DDC"/>
    <w:multiLevelType w:val="hybridMultilevel"/>
    <w:tmpl w:val="D85A6D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A7818"/>
    <w:multiLevelType w:val="hybridMultilevel"/>
    <w:tmpl w:val="F830E7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242134">
    <w:abstractNumId w:val="1"/>
  </w:num>
  <w:num w:numId="2" w16cid:durableId="127054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46"/>
    <w:rsid w:val="00216B82"/>
    <w:rsid w:val="00701C46"/>
    <w:rsid w:val="0083649A"/>
    <w:rsid w:val="009A1455"/>
    <w:rsid w:val="00B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F69E5"/>
  <w15:chartTrackingRefBased/>
  <w15:docId w15:val="{6AF9BB3D-3580-4D1B-80D4-9052A28A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C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C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C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C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C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C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C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C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C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1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1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1C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1C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1C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C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1C4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C46"/>
  </w:style>
  <w:style w:type="paragraph" w:styleId="Piedepgina">
    <w:name w:val="footer"/>
    <w:basedOn w:val="Normal"/>
    <w:link w:val="PiedepginaCar"/>
    <w:uiPriority w:val="99"/>
    <w:unhideWhenUsed/>
    <w:rsid w:val="00701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C46"/>
  </w:style>
  <w:style w:type="table" w:styleId="Tablaconcuadrcula">
    <w:name w:val="Table Grid"/>
    <w:basedOn w:val="Tablanormal"/>
    <w:uiPriority w:val="39"/>
    <w:rsid w:val="00701C46"/>
    <w:pPr>
      <w:spacing w:after="0" w:line="240" w:lineRule="auto"/>
    </w:pPr>
    <w:rPr>
      <w:kern w:val="0"/>
      <w:lang w:val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1C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unchodasfadas.blogspot.com/2013/10/numeros-romanos-i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2025-07-02T21:17:00Z</dcterms:created>
  <dcterms:modified xsi:type="dcterms:W3CDTF">2025-07-02T21:32:00Z</dcterms:modified>
</cp:coreProperties>
</file>