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BCAFB" w14:textId="72187A0C" w:rsidR="00554746" w:rsidRDefault="00554746" w:rsidP="00554746">
      <w:pPr>
        <w:jc w:val="right"/>
      </w:pPr>
      <w:r>
        <w:rPr>
          <w:noProof/>
        </w:rPr>
        <w:drawing>
          <wp:inline distT="0" distB="0" distL="0" distR="0" wp14:anchorId="7A0D7F5B" wp14:editId="1C25D2E6">
            <wp:extent cx="1962150" cy="723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E203" w14:textId="7A5D4720" w:rsidR="00554746" w:rsidRDefault="00287922" w:rsidP="00554746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TAREA</w:t>
      </w:r>
      <w:r w:rsidR="00554746">
        <w:rPr>
          <w:b/>
          <w:bCs/>
          <w:u w:val="single"/>
        </w:rPr>
        <w:t xml:space="preserve"> de 0</w:t>
      </w:r>
      <w:r w:rsidR="00831069">
        <w:rPr>
          <w:b/>
          <w:bCs/>
          <w:u w:val="single"/>
        </w:rPr>
        <w:t>8</w:t>
      </w:r>
      <w:r>
        <w:rPr>
          <w:b/>
          <w:bCs/>
          <w:u w:val="single"/>
        </w:rPr>
        <w:t xml:space="preserve"> de</w:t>
      </w:r>
      <w:r w:rsidR="00554746">
        <w:rPr>
          <w:b/>
          <w:bCs/>
          <w:u w:val="single"/>
        </w:rPr>
        <w:t xml:space="preserve"> julio DE 3° “A” y “B”</w:t>
      </w:r>
    </w:p>
    <w:p w14:paraId="677E95ED" w14:textId="7EFD8758" w:rsidR="00197AFC" w:rsidRPr="00197AFC" w:rsidRDefault="00197AFC" w:rsidP="00197AFC">
      <w:pPr>
        <w:spacing w:line="259" w:lineRule="auto"/>
        <w:jc w:val="center"/>
        <w:rPr>
          <w:u w:val="single"/>
          <w:lang w:val="es-MX"/>
        </w:rPr>
      </w:pPr>
      <w:r w:rsidRPr="00197AFC">
        <w:rPr>
          <w:u w:val="single"/>
          <w:lang w:val="es-MX"/>
        </w:rPr>
        <w:t xml:space="preserve">CIENCIAS NATURALES </w:t>
      </w:r>
    </w:p>
    <w:p w14:paraId="694314DB" w14:textId="77297E93" w:rsidR="00831069" w:rsidRDefault="00831069" w:rsidP="00831069">
      <w:pPr>
        <w:pStyle w:val="Prrafodelista"/>
        <w:numPr>
          <w:ilvl w:val="0"/>
          <w:numId w:val="6"/>
        </w:numPr>
      </w:pPr>
      <w:proofErr w:type="spellStart"/>
      <w:r>
        <w:t>Dibujá</w:t>
      </w:r>
      <w:proofErr w:type="spellEnd"/>
      <w:r>
        <w:t xml:space="preserve"> la sombra que </w:t>
      </w:r>
      <w:proofErr w:type="spellStart"/>
      <w:r>
        <w:t>proyectás</w:t>
      </w:r>
      <w:proofErr w:type="spellEnd"/>
      <w:r>
        <w:t xml:space="preserve"> a la mañana, al </w:t>
      </w:r>
      <w:proofErr w:type="spellStart"/>
      <w:r>
        <w:t>medodía</w:t>
      </w:r>
      <w:proofErr w:type="spellEnd"/>
      <w:r>
        <w:t xml:space="preserve"> y la tarde.</w:t>
      </w:r>
    </w:p>
    <w:p w14:paraId="0DE9CC56" w14:textId="457F906D" w:rsidR="00831069" w:rsidRDefault="00831069" w:rsidP="00831069">
      <w:pPr>
        <w:pStyle w:val="Prrafodelista"/>
        <w:numPr>
          <w:ilvl w:val="0"/>
          <w:numId w:val="6"/>
        </w:numPr>
      </w:pPr>
      <w:proofErr w:type="spellStart"/>
      <w:r>
        <w:t>Completá</w:t>
      </w:r>
      <w:proofErr w:type="spellEnd"/>
      <w:r>
        <w:t xml:space="preserve"> estas oraciones con las siguientes palabras:</w:t>
      </w:r>
    </w:p>
    <w:p w14:paraId="49D472A0" w14:textId="5C8B709A" w:rsidR="00831069" w:rsidRDefault="00831069" w:rsidP="00831069">
      <w:pPr>
        <w:rPr>
          <w:b/>
          <w:bCs/>
        </w:rPr>
      </w:pPr>
      <w:r>
        <w:rPr>
          <w:b/>
          <w:bCs/>
        </w:rPr>
        <w:t>Noche - amanecer - día – atardecer</w:t>
      </w:r>
    </w:p>
    <w:p w14:paraId="6C6BBAC7" w14:textId="529D1C82" w:rsidR="00831069" w:rsidRDefault="00831069" w:rsidP="00831069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Cuando los rayos del Sol comienzan a iluminar el cielo, indican que empieza el 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</w:t>
      </w:r>
    </w:p>
    <w:p w14:paraId="0011EB95" w14:textId="19520F94" w:rsidR="00831069" w:rsidRDefault="00831069" w:rsidP="00831069">
      <w:pPr>
        <w:rPr>
          <w:b/>
          <w:bCs/>
        </w:rPr>
      </w:pPr>
      <w:r>
        <w:rPr>
          <w:b/>
          <w:bCs/>
        </w:rPr>
        <w:t>A este momento se lo llama ……………………………. Y el cielo se ilumina de una manera particular, si no está nublado.</w:t>
      </w:r>
    </w:p>
    <w:p w14:paraId="7C2C6758" w14:textId="46A9C9D1" w:rsidR="00831069" w:rsidRDefault="00831069" w:rsidP="00831069">
      <w:pPr>
        <w:pStyle w:val="Prrafodelista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Cuando los rayos de Sol se ocultan, indican que empieza la 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</w:t>
      </w:r>
    </w:p>
    <w:p w14:paraId="15A397D4" w14:textId="61E44CD5" w:rsidR="00197AFC" w:rsidRDefault="00831069" w:rsidP="00831069">
      <w:pPr>
        <w:rPr>
          <w:b/>
          <w:bCs/>
        </w:rPr>
      </w:pPr>
      <w:r>
        <w:rPr>
          <w:b/>
          <w:bCs/>
        </w:rPr>
        <w:t xml:space="preserve">A este momento se lo llama ………………………………………… y los colores del cielo cambian de los celestes a los rayos y amarillos, si no </w:t>
      </w:r>
      <w:r w:rsidR="00124AB9">
        <w:rPr>
          <w:b/>
          <w:bCs/>
        </w:rPr>
        <w:t>está nublado</w:t>
      </w:r>
      <w:r>
        <w:rPr>
          <w:b/>
          <w:bCs/>
        </w:rPr>
        <w:t>.</w:t>
      </w:r>
    </w:p>
    <w:p w14:paraId="5FAC53DF" w14:textId="2F611FD1" w:rsidR="00124AB9" w:rsidRDefault="00124AB9" w:rsidP="00124AB9">
      <w:pPr>
        <w:spacing w:line="259" w:lineRule="auto"/>
        <w:ind w:left="720"/>
        <w:contextualSpacing/>
        <w:jc w:val="center"/>
        <w:rPr>
          <w:b/>
          <w:bCs/>
          <w:u w:val="single"/>
          <w:lang w:val="es-MX"/>
        </w:rPr>
      </w:pPr>
      <w:r w:rsidRPr="00124AB9">
        <w:rPr>
          <w:b/>
          <w:bCs/>
          <w:u w:val="single"/>
          <w:lang w:val="es-MX"/>
        </w:rPr>
        <w:t>CIENCIAS SOCIALES</w:t>
      </w:r>
    </w:p>
    <w:p w14:paraId="3C0E6C38" w14:textId="77777777" w:rsidR="00124AB9" w:rsidRPr="00124AB9" w:rsidRDefault="00124AB9" w:rsidP="00124AB9">
      <w:pPr>
        <w:spacing w:line="259" w:lineRule="auto"/>
        <w:ind w:left="720"/>
        <w:contextualSpacing/>
        <w:rPr>
          <w:lang w:val="es-MX"/>
        </w:rPr>
      </w:pPr>
    </w:p>
    <w:p w14:paraId="513E8BFD" w14:textId="3753444D" w:rsidR="00124AB9" w:rsidRPr="00FE713F" w:rsidRDefault="00FE713F" w:rsidP="00FE713F">
      <w:pPr>
        <w:pStyle w:val="Prrafodelista"/>
        <w:numPr>
          <w:ilvl w:val="0"/>
          <w:numId w:val="8"/>
        </w:numPr>
        <w:rPr>
          <w:b/>
          <w:bCs/>
        </w:rPr>
      </w:pPr>
      <w:proofErr w:type="spellStart"/>
      <w:r>
        <w:t>Leé</w:t>
      </w:r>
      <w:proofErr w:type="spellEnd"/>
      <w:r>
        <w:t xml:space="preserve"> con atención:</w:t>
      </w:r>
    </w:p>
    <w:p w14:paraId="10701904" w14:textId="0CAB44ED" w:rsidR="00FE713F" w:rsidRDefault="00FE713F" w:rsidP="00FE713F">
      <w:pPr>
        <w:rPr>
          <w:b/>
          <w:bCs/>
        </w:rPr>
      </w:pPr>
      <w:r>
        <w:rPr>
          <w:b/>
          <w:bCs/>
        </w:rPr>
        <w:t>Días de la semana</w:t>
      </w:r>
    </w:p>
    <w:p w14:paraId="217FFA30" w14:textId="668A109F" w:rsidR="00FE713F" w:rsidRDefault="002A2223" w:rsidP="00FE713F">
      <w:pPr>
        <w:rPr>
          <w:b/>
          <w:bCs/>
        </w:rPr>
      </w:pPr>
      <w:r>
        <w:t xml:space="preserve"> Algunas de esas marcas las podemos encontrar en algo que nombramos a diario y michas veces: </w:t>
      </w:r>
      <w:r w:rsidRPr="002A2223">
        <w:rPr>
          <w:b/>
          <w:bCs/>
        </w:rPr>
        <w:t>los nombres de los días de la semana.</w:t>
      </w:r>
    </w:p>
    <w:p w14:paraId="0E4DBFAE" w14:textId="397C6DB2" w:rsidR="00831069" w:rsidRDefault="002A2223" w:rsidP="00831069">
      <w:r>
        <w:t xml:space="preserve"> Las palabras semana viene de una palabra en latín (el idioma que hablaban los romanos): séptima, que quiere decir “siete días”. Así se decían los días en latín y se acompañaban con la palabra diez, significa “día”.</w:t>
      </w:r>
    </w:p>
    <w:p w14:paraId="651C4E1A" w14:textId="37F69A93" w:rsidR="002833F1" w:rsidRDefault="002833F1" w:rsidP="002833F1">
      <w:pPr>
        <w:pStyle w:val="NormalWeb"/>
      </w:pPr>
      <w:r>
        <w:rPr>
          <w:noProof/>
        </w:rPr>
        <w:drawing>
          <wp:inline distT="0" distB="0" distL="0" distR="0" wp14:anchorId="59FFE9BB" wp14:editId="03AF4399">
            <wp:extent cx="6372225" cy="4471670"/>
            <wp:effectExtent l="0" t="0" r="952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23062" r="4393" b="16667"/>
                    <a:stretch/>
                  </pic:blipFill>
                  <pic:spPr bwMode="auto">
                    <a:xfrm>
                      <a:off x="0" y="0"/>
                      <a:ext cx="6385143" cy="44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C42A7" w14:textId="4EAF632C" w:rsidR="00FE713F" w:rsidRDefault="002A2223" w:rsidP="002833F1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0F23BC4C" wp14:editId="68FB5A3E">
            <wp:extent cx="1962150" cy="723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8252" w14:textId="645291C7" w:rsidR="002833F1" w:rsidRDefault="002833F1" w:rsidP="00FE713F">
      <w:pPr>
        <w:pStyle w:val="NormalWeb"/>
      </w:pPr>
      <w:r>
        <w:rPr>
          <w:noProof/>
        </w:rPr>
        <w:drawing>
          <wp:inline distT="0" distB="0" distL="0" distR="0" wp14:anchorId="0FFB99A8" wp14:editId="2BF3B003">
            <wp:extent cx="6467475" cy="62484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6171" r="2099" b="7647"/>
                    <a:stretch/>
                  </pic:blipFill>
                  <pic:spPr bwMode="auto">
                    <a:xfrm>
                      <a:off x="0" y="0"/>
                      <a:ext cx="6485872" cy="62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C503F" w14:textId="265185F3" w:rsidR="00AF582B" w:rsidRDefault="00AF582B" w:rsidP="00AF582B">
      <w:pPr>
        <w:pStyle w:val="NormalWeb"/>
        <w:numPr>
          <w:ilvl w:val="0"/>
          <w:numId w:val="7"/>
        </w:numPr>
      </w:pPr>
      <w:r>
        <w:t>¿Te imaginabas que los nombres de los días de la semana estaban relacionados con nombres de planetas y astros del Universo? ¿Por qué? ¿Cuál es tu día favorito? ¿Por qué?</w:t>
      </w:r>
    </w:p>
    <w:p w14:paraId="28B60042" w14:textId="1563FD3C" w:rsidR="00025E19" w:rsidRDefault="007A46BF" w:rsidP="00831069">
      <w:r>
        <w:t>RECORDATORIO: Para el Segundo Cuatrimestre se usarán carpeta, cada materia tendrá caratula individual.</w:t>
      </w:r>
    </w:p>
    <w:p w14:paraId="27A4E9A0" w14:textId="7E95A615" w:rsidR="00025E19" w:rsidRDefault="00025E19" w:rsidP="00025E19">
      <w:pPr>
        <w:jc w:val="center"/>
      </w:pPr>
      <w:r>
        <w:t>FELIZ RECESO DE INVIERNO</w:t>
      </w:r>
    </w:p>
    <w:p w14:paraId="4E116F43" w14:textId="74D25A34" w:rsidR="00025E19" w:rsidRDefault="00025E19" w:rsidP="00025E19">
      <w:pPr>
        <w:jc w:val="center"/>
      </w:pPr>
      <w:r>
        <w:t>Una breve pausa</w:t>
      </w:r>
    </w:p>
    <w:p w14:paraId="6F606CF0" w14:textId="44DB827D" w:rsidR="00025E19" w:rsidRDefault="00025E19" w:rsidP="00025E19">
      <w:pPr>
        <w:jc w:val="center"/>
      </w:pPr>
      <w:r>
        <w:t>Para reponer energías</w:t>
      </w:r>
    </w:p>
    <w:p w14:paraId="0E075C32" w14:textId="3429CA28" w:rsidR="00025E19" w:rsidRDefault="00025E19" w:rsidP="00025E19">
      <w:pPr>
        <w:jc w:val="center"/>
      </w:pPr>
      <w:r>
        <w:t>Y volver a encontrarnos</w:t>
      </w:r>
    </w:p>
    <w:p w14:paraId="232ACCCA" w14:textId="3EB6658F" w:rsidR="00025E19" w:rsidRDefault="00025E19" w:rsidP="00025E19">
      <w:pPr>
        <w:jc w:val="center"/>
      </w:pPr>
      <w:r>
        <w:t>Con mucha alegría.</w:t>
      </w:r>
    </w:p>
    <w:p w14:paraId="7662FA0F" w14:textId="0BB9996B" w:rsidR="00025E19" w:rsidRDefault="00025E19" w:rsidP="00025E19">
      <w:pPr>
        <w:jc w:val="center"/>
      </w:pPr>
      <w:r>
        <w:t>Seño Mirta.</w:t>
      </w:r>
    </w:p>
    <w:p w14:paraId="5B598C30" w14:textId="77777777" w:rsidR="00025E19" w:rsidRPr="00831069" w:rsidRDefault="00025E19" w:rsidP="00831069"/>
    <w:sectPr w:rsidR="00025E19" w:rsidRPr="00831069" w:rsidSect="002A2223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D1C67"/>
    <w:multiLevelType w:val="hybridMultilevel"/>
    <w:tmpl w:val="94F01E4A"/>
    <w:lvl w:ilvl="0" w:tplc="2C0A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268D0"/>
    <w:multiLevelType w:val="hybridMultilevel"/>
    <w:tmpl w:val="F522C25A"/>
    <w:lvl w:ilvl="0" w:tplc="C006465E">
      <w:start w:val="1"/>
      <w:numFmt w:val="decimal"/>
      <w:lvlText w:val="%1-"/>
      <w:lvlJc w:val="left"/>
      <w:pPr>
        <w:ind w:left="1080" w:hanging="360"/>
      </w:p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226045"/>
    <w:multiLevelType w:val="hybridMultilevel"/>
    <w:tmpl w:val="336C1088"/>
    <w:lvl w:ilvl="0" w:tplc="C6C05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F4B62"/>
    <w:multiLevelType w:val="hybridMultilevel"/>
    <w:tmpl w:val="94F01E4A"/>
    <w:lvl w:ilvl="0" w:tplc="2C0A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2380B"/>
    <w:multiLevelType w:val="hybridMultilevel"/>
    <w:tmpl w:val="5A004BE8"/>
    <w:lvl w:ilvl="0" w:tplc="2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706C2"/>
    <w:multiLevelType w:val="hybridMultilevel"/>
    <w:tmpl w:val="996C3566"/>
    <w:lvl w:ilvl="0" w:tplc="2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A70A3"/>
    <w:multiLevelType w:val="hybridMultilevel"/>
    <w:tmpl w:val="E99ED2B8"/>
    <w:lvl w:ilvl="0" w:tplc="6956776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32980"/>
    <w:multiLevelType w:val="hybridMultilevel"/>
    <w:tmpl w:val="E29ABA76"/>
    <w:lvl w:ilvl="0" w:tplc="61EC2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746"/>
    <w:rsid w:val="00025E19"/>
    <w:rsid w:val="00083980"/>
    <w:rsid w:val="00124AB9"/>
    <w:rsid w:val="00197AFC"/>
    <w:rsid w:val="002833F1"/>
    <w:rsid w:val="00287922"/>
    <w:rsid w:val="002A2223"/>
    <w:rsid w:val="004615FC"/>
    <w:rsid w:val="00554746"/>
    <w:rsid w:val="007A46BF"/>
    <w:rsid w:val="00831069"/>
    <w:rsid w:val="00AD05FA"/>
    <w:rsid w:val="00AF582B"/>
    <w:rsid w:val="00E977E4"/>
    <w:rsid w:val="00FE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D8EF8"/>
  <w15:chartTrackingRefBased/>
  <w15:docId w15:val="{36228D52-3E71-466C-AF3D-58422C865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746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474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2025-07-09T22:19:00Z</dcterms:created>
  <dcterms:modified xsi:type="dcterms:W3CDTF">2025-07-09T22:19:00Z</dcterms:modified>
</cp:coreProperties>
</file>