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192B" w14:textId="77777777" w:rsidR="00A8061B" w:rsidRDefault="00A8061B" w:rsidP="00A8061B">
      <w:pPr>
        <w:jc w:val="right"/>
      </w:pPr>
      <w:r w:rsidRPr="00C82809">
        <w:rPr>
          <w:noProof/>
        </w:rPr>
        <w:drawing>
          <wp:inline distT="0" distB="0" distL="0" distR="0" wp14:anchorId="06C69BF2" wp14:editId="0C5947D1">
            <wp:extent cx="1962785" cy="72517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49854" w14:textId="614224CA" w:rsidR="00A8061B" w:rsidRPr="0008177D" w:rsidRDefault="00A8061B" w:rsidP="0008177D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TAREA 8 DE JULIO </w:t>
      </w:r>
      <w:r w:rsidRPr="00002763">
        <w:rPr>
          <w:b/>
          <w:bCs/>
          <w:u w:val="single"/>
        </w:rPr>
        <w:t xml:space="preserve">DE </w:t>
      </w:r>
      <w:r>
        <w:rPr>
          <w:b/>
          <w:bCs/>
          <w:u w:val="single"/>
        </w:rPr>
        <w:t>4</w:t>
      </w:r>
      <w:proofErr w:type="gramStart"/>
      <w:r w:rsidRPr="00002763">
        <w:rPr>
          <w:b/>
          <w:bCs/>
          <w:u w:val="single"/>
        </w:rPr>
        <w:t xml:space="preserve">° </w:t>
      </w:r>
      <w:r>
        <w:rPr>
          <w:b/>
          <w:bCs/>
          <w:u w:val="single"/>
        </w:rPr>
        <w:t xml:space="preserve"> Ciencias</w:t>
      </w:r>
      <w:proofErr w:type="gramEnd"/>
      <w:r>
        <w:rPr>
          <w:b/>
          <w:bCs/>
          <w:u w:val="single"/>
        </w:rPr>
        <w:t xml:space="preserve"> Naturales.</w:t>
      </w:r>
    </w:p>
    <w:p w14:paraId="4DD4CB45" w14:textId="3CB5A300" w:rsidR="00C4054D" w:rsidRDefault="00A8061B" w:rsidP="00C4054D">
      <w:pPr>
        <w:pStyle w:val="Prrafodelista"/>
        <w:numPr>
          <w:ilvl w:val="0"/>
          <w:numId w:val="2"/>
        </w:numPr>
        <w:rPr>
          <w:lang w:val="es-MX"/>
        </w:rPr>
      </w:pPr>
      <w:r>
        <w:t xml:space="preserve"> </w:t>
      </w:r>
      <w:proofErr w:type="spellStart"/>
      <w:r w:rsidR="00C4054D">
        <w:rPr>
          <w:lang w:val="es-MX"/>
        </w:rPr>
        <w:t>Completá</w:t>
      </w:r>
      <w:proofErr w:type="spellEnd"/>
      <w:r w:rsidR="00C4054D">
        <w:rPr>
          <w:lang w:val="es-MX"/>
        </w:rPr>
        <w:t xml:space="preserve"> las oraciones con las palabras que faltan.</w:t>
      </w:r>
    </w:p>
    <w:p w14:paraId="1F3B1629" w14:textId="14F6CA2B" w:rsidR="00C4054D" w:rsidRDefault="00C4054D" w:rsidP="00C4054D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Son todos aquellos animales que carecen de un esqueleto interno rígido ………………………………………………….</w:t>
      </w:r>
    </w:p>
    <w:p w14:paraId="5AB6A12C" w14:textId="39FD2D8E" w:rsidR="00C4054D" w:rsidRDefault="00C4054D" w:rsidP="00C4054D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Conforman el grupo de animales que tienen esqueleto interno rígido formado por huesos que se ar</w:t>
      </w:r>
      <w:r w:rsidR="005E210B">
        <w:rPr>
          <w:lang w:val="es-MX"/>
        </w:rPr>
        <w:t>ti</w:t>
      </w:r>
      <w:r>
        <w:rPr>
          <w:lang w:val="es-MX"/>
        </w:rPr>
        <w:t xml:space="preserve">culan entre sí y que mantienen la forma </w:t>
      </w:r>
      <w:r w:rsidR="005E210B">
        <w:rPr>
          <w:lang w:val="es-MX"/>
        </w:rPr>
        <w:t>corporal, protegen órganos vitales y participan de los movimientos del cuerpo. ………………………………………….</w:t>
      </w:r>
    </w:p>
    <w:p w14:paraId="34289E23" w14:textId="27819953" w:rsidR="005E210B" w:rsidRPr="005E210B" w:rsidRDefault="005E210B" w:rsidP="005E210B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Los animales según su </w:t>
      </w:r>
      <w:proofErr w:type="spellStart"/>
      <w:proofErr w:type="gramStart"/>
      <w:r>
        <w:rPr>
          <w:lang w:val="es-MX"/>
        </w:rPr>
        <w:t>dezplamiento</w:t>
      </w:r>
      <w:proofErr w:type="spellEnd"/>
      <w:r>
        <w:rPr>
          <w:lang w:val="es-MX"/>
        </w:rPr>
        <w:t xml:space="preserve">,  </w:t>
      </w:r>
      <w:proofErr w:type="spellStart"/>
      <w:r>
        <w:rPr>
          <w:lang w:val="es-MX"/>
        </w:rPr>
        <w:t>completá</w:t>
      </w:r>
      <w:proofErr w:type="spellEnd"/>
      <w:proofErr w:type="gramEnd"/>
      <w:r>
        <w:rPr>
          <w:lang w:val="es-MX"/>
        </w:rPr>
        <w:t>: caminar, correr, saltar y reptar.</w:t>
      </w:r>
    </w:p>
    <w:p w14:paraId="62E8D4A3" w14:textId="4F349874" w:rsidR="00A8061B" w:rsidRDefault="005E210B" w:rsidP="00A8061B">
      <w:r>
        <w:rPr>
          <w:rFonts w:eastAsia="Calibri" w:cstheme="minorHAnsi"/>
          <w:noProof/>
          <w:lang w:val="es-ES" w:eastAsia="es-ES"/>
        </w:rPr>
        <w:drawing>
          <wp:inline distT="0" distB="0" distL="0" distR="0" wp14:anchorId="0816F9BD" wp14:editId="12464726">
            <wp:extent cx="6457407" cy="5534025"/>
            <wp:effectExtent l="0" t="0" r="635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01205046123709100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62"/>
                    <a:stretch/>
                  </pic:blipFill>
                  <pic:spPr bwMode="auto">
                    <a:xfrm>
                      <a:off x="0" y="0"/>
                      <a:ext cx="6481390" cy="5554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C975C7" w14:textId="77777777" w:rsidR="0008177D" w:rsidRDefault="0008177D" w:rsidP="00A8061B"/>
    <w:p w14:paraId="5EB832C0" w14:textId="77777777" w:rsidR="0008177D" w:rsidRPr="00F71D17" w:rsidRDefault="0008177D" w:rsidP="0008177D">
      <w:pPr>
        <w:pStyle w:val="Prrafodelista"/>
        <w:numPr>
          <w:ilvl w:val="0"/>
          <w:numId w:val="2"/>
        </w:numPr>
        <w:rPr>
          <w:lang w:val="es-MX"/>
        </w:rPr>
      </w:pPr>
      <w:proofErr w:type="spellStart"/>
      <w:r w:rsidRPr="00F71D17">
        <w:rPr>
          <w:lang w:val="es-MX"/>
        </w:rPr>
        <w:t>Completá</w:t>
      </w:r>
      <w:proofErr w:type="spellEnd"/>
      <w:r w:rsidRPr="00F71D17">
        <w:rPr>
          <w:lang w:val="es-MX"/>
        </w:rPr>
        <w:t xml:space="preserve"> las oraciones con las palabras que faltan.</w:t>
      </w:r>
    </w:p>
    <w:p w14:paraId="5B7FD953" w14:textId="77777777" w:rsidR="0008177D" w:rsidRDefault="0008177D" w:rsidP="0008177D">
      <w:pPr>
        <w:rPr>
          <w:lang w:val="es-MX"/>
        </w:rPr>
      </w:pPr>
      <w:r>
        <w:rPr>
          <w:lang w:val="es-MX"/>
        </w:rPr>
        <w:t>-Los animales que se alimentan de otros animales se llaman…………………………………………………</w:t>
      </w:r>
      <w:proofErr w:type="gramStart"/>
      <w:r>
        <w:rPr>
          <w:lang w:val="es-MX"/>
        </w:rPr>
        <w:t>…….</w:t>
      </w:r>
      <w:proofErr w:type="gramEnd"/>
      <w:r>
        <w:rPr>
          <w:lang w:val="es-MX"/>
        </w:rPr>
        <w:t>.</w:t>
      </w:r>
    </w:p>
    <w:p w14:paraId="52C11C5E" w14:textId="77777777" w:rsidR="0008177D" w:rsidRDefault="0008177D" w:rsidP="0008177D">
      <w:pPr>
        <w:rPr>
          <w:lang w:val="es-MX"/>
        </w:rPr>
      </w:pPr>
      <w:r>
        <w:rPr>
          <w:lang w:val="es-MX"/>
        </w:rPr>
        <w:t>-Sus dientes son ………………………</w:t>
      </w:r>
      <w:proofErr w:type="gramStart"/>
      <w:r>
        <w:rPr>
          <w:lang w:val="es-MX"/>
        </w:rPr>
        <w:t>…….</w:t>
      </w:r>
      <w:proofErr w:type="gramEnd"/>
      <w:r>
        <w:rPr>
          <w:lang w:val="es-MX"/>
        </w:rPr>
        <w:t>. y ………………………………………</w:t>
      </w:r>
      <w:proofErr w:type="gramStart"/>
      <w:r>
        <w:rPr>
          <w:lang w:val="es-MX"/>
        </w:rPr>
        <w:t>…….</w:t>
      </w:r>
      <w:proofErr w:type="gramEnd"/>
      <w:r>
        <w:rPr>
          <w:lang w:val="es-MX"/>
        </w:rPr>
        <w:t xml:space="preserve"> . También tienen ………………………….</w:t>
      </w:r>
    </w:p>
    <w:p w14:paraId="35BA028F" w14:textId="556A2C78" w:rsidR="005E210B" w:rsidRDefault="0008177D" w:rsidP="0008177D">
      <w:r>
        <w:rPr>
          <w:lang w:val="es-MX"/>
        </w:rPr>
        <w:t>Por ejemplo……………………………………………….</w:t>
      </w:r>
    </w:p>
    <w:p w14:paraId="1E520B92" w14:textId="4C92A400" w:rsidR="005E210B" w:rsidRDefault="005E210B" w:rsidP="00A8061B"/>
    <w:p w14:paraId="30AA642D" w14:textId="13D1D377" w:rsidR="005E210B" w:rsidRDefault="005E210B" w:rsidP="00A8061B"/>
    <w:p w14:paraId="6923DC82" w14:textId="040C2A42" w:rsidR="00F71D17" w:rsidRPr="0008177D" w:rsidRDefault="005E210B" w:rsidP="0008177D">
      <w:pPr>
        <w:jc w:val="right"/>
      </w:pPr>
      <w:r w:rsidRPr="00C82809">
        <w:rPr>
          <w:noProof/>
        </w:rPr>
        <w:drawing>
          <wp:inline distT="0" distB="0" distL="0" distR="0" wp14:anchorId="64FCF5B3" wp14:editId="576AB1FC">
            <wp:extent cx="1962785" cy="7251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CF5B5E" w14:textId="77777777" w:rsidR="00F71D17" w:rsidRPr="001C03CA" w:rsidRDefault="00F71D17" w:rsidP="00F71D17">
      <w:pPr>
        <w:rPr>
          <w:lang w:val="es-MX"/>
        </w:rPr>
      </w:pPr>
      <w:r w:rsidRPr="001C03CA">
        <w:rPr>
          <w:lang w:val="es-MX"/>
        </w:rPr>
        <w:t>-Los animales que se alimentan de plantas, frutos y semillas se llaman…………………………………………………</w:t>
      </w:r>
      <w:proofErr w:type="gramStart"/>
      <w:r w:rsidRPr="001C03CA">
        <w:rPr>
          <w:lang w:val="es-MX"/>
        </w:rPr>
        <w:t>…….</w:t>
      </w:r>
      <w:proofErr w:type="gramEnd"/>
      <w:r w:rsidRPr="001C03CA">
        <w:rPr>
          <w:lang w:val="es-MX"/>
        </w:rPr>
        <w:t>.</w:t>
      </w:r>
    </w:p>
    <w:p w14:paraId="70F0ED74" w14:textId="77777777" w:rsidR="00F71D17" w:rsidRPr="001C03CA" w:rsidRDefault="00F71D17" w:rsidP="00F71D17">
      <w:pPr>
        <w:rPr>
          <w:lang w:val="es-MX"/>
        </w:rPr>
      </w:pPr>
      <w:r w:rsidRPr="001C03CA">
        <w:rPr>
          <w:lang w:val="es-MX"/>
        </w:rPr>
        <w:t>-Sus dientes son ………………………</w:t>
      </w:r>
      <w:proofErr w:type="gramStart"/>
      <w:r w:rsidRPr="001C03CA">
        <w:rPr>
          <w:lang w:val="es-MX"/>
        </w:rPr>
        <w:t>…….</w:t>
      </w:r>
      <w:proofErr w:type="gramEnd"/>
      <w:r w:rsidRPr="001C03CA">
        <w:rPr>
          <w:lang w:val="es-MX"/>
        </w:rPr>
        <w:t>. y ………………………………………</w:t>
      </w:r>
      <w:proofErr w:type="gramStart"/>
      <w:r w:rsidRPr="001C03CA">
        <w:rPr>
          <w:lang w:val="es-MX"/>
        </w:rPr>
        <w:t>…….</w:t>
      </w:r>
      <w:proofErr w:type="gramEnd"/>
      <w:r w:rsidRPr="001C03CA">
        <w:rPr>
          <w:lang w:val="es-MX"/>
        </w:rPr>
        <w:t xml:space="preserve"> . </w:t>
      </w:r>
    </w:p>
    <w:p w14:paraId="7D263AAE" w14:textId="1C41AB50" w:rsidR="005E210B" w:rsidRDefault="00F71D17" w:rsidP="00F71D17">
      <w:pPr>
        <w:rPr>
          <w:lang w:val="es-MX"/>
        </w:rPr>
      </w:pPr>
      <w:r w:rsidRPr="001C03CA">
        <w:rPr>
          <w:lang w:val="es-MX"/>
        </w:rPr>
        <w:t>Por ejemplo……………………………………………….</w:t>
      </w:r>
    </w:p>
    <w:p w14:paraId="5D247183" w14:textId="77777777" w:rsidR="004341A4" w:rsidRDefault="004341A4" w:rsidP="004341A4">
      <w:pPr>
        <w:jc w:val="center"/>
        <w:rPr>
          <w:u w:val="single"/>
          <w:lang w:val="es-MX"/>
        </w:rPr>
      </w:pPr>
      <w:r w:rsidRPr="009101E1">
        <w:rPr>
          <w:u w:val="single"/>
          <w:lang w:val="es-MX"/>
        </w:rPr>
        <w:t xml:space="preserve">CIENCIAS </w:t>
      </w:r>
      <w:r>
        <w:rPr>
          <w:u w:val="single"/>
          <w:lang w:val="es-MX"/>
        </w:rPr>
        <w:t>SOCIALES</w:t>
      </w:r>
    </w:p>
    <w:p w14:paraId="4639E364" w14:textId="77777777" w:rsidR="004341A4" w:rsidRPr="00002763" w:rsidRDefault="004341A4" w:rsidP="004341A4">
      <w:pPr>
        <w:numPr>
          <w:ilvl w:val="0"/>
          <w:numId w:val="5"/>
        </w:numPr>
        <w:contextualSpacing/>
      </w:pPr>
      <w:proofErr w:type="spellStart"/>
      <w:r w:rsidRPr="00002763">
        <w:t>Indicá</w:t>
      </w:r>
      <w:proofErr w:type="spellEnd"/>
      <w:r w:rsidRPr="00002763">
        <w:t xml:space="preserve"> a qué poder </w:t>
      </w:r>
      <w:proofErr w:type="spellStart"/>
      <w:r w:rsidRPr="00002763">
        <w:t>pertenece</w:t>
      </w:r>
      <w:proofErr w:type="spellEnd"/>
      <w:r w:rsidRPr="00002763">
        <w:t xml:space="preserve"> cada referencia. </w:t>
      </w:r>
    </w:p>
    <w:p w14:paraId="35D56033" w14:textId="77777777" w:rsidR="004341A4" w:rsidRPr="00002763" w:rsidRDefault="004341A4" w:rsidP="004341A4">
      <w:pPr>
        <w:numPr>
          <w:ilvl w:val="0"/>
          <w:numId w:val="6"/>
        </w:numPr>
        <w:contextualSpacing/>
      </w:pPr>
      <w:r w:rsidRPr="00002763">
        <w:t>La Corte Suprema, los jueces de la Nación y los tribunales se encargan de controlar que las leyes se respeten.</w:t>
      </w:r>
    </w:p>
    <w:p w14:paraId="55D85B71" w14:textId="77777777" w:rsidR="004341A4" w:rsidRPr="00002763" w:rsidRDefault="004341A4" w:rsidP="004341A4">
      <w:pPr>
        <w:ind w:left="1080"/>
        <w:contextualSpacing/>
      </w:pPr>
      <w:r w:rsidRPr="00002763">
        <w:t>………………………………………………………………………………………………………………………………………………………….</w:t>
      </w:r>
    </w:p>
    <w:p w14:paraId="6838F2DD" w14:textId="77777777" w:rsidR="004341A4" w:rsidRPr="00002763" w:rsidRDefault="004341A4" w:rsidP="004341A4">
      <w:pPr>
        <w:numPr>
          <w:ilvl w:val="0"/>
          <w:numId w:val="6"/>
        </w:numPr>
        <w:contextualSpacing/>
      </w:pPr>
      <w:r w:rsidRPr="00002763">
        <w:t>Funciona en la Casa de Gobierno de la Nación ubicada en la Ciudad Autónoma de Buenos Aires. Se encarga de dirigir el país.</w:t>
      </w:r>
    </w:p>
    <w:p w14:paraId="6BC9E8F1" w14:textId="77777777" w:rsidR="004341A4" w:rsidRPr="00002763" w:rsidRDefault="004341A4" w:rsidP="004341A4">
      <w:pPr>
        <w:ind w:left="1080"/>
        <w:contextualSpacing/>
      </w:pPr>
      <w:r w:rsidRPr="00002763">
        <w:t>………………………………………………………………………………………………………………………………………………………….</w:t>
      </w:r>
    </w:p>
    <w:p w14:paraId="3BFA4B87" w14:textId="77777777" w:rsidR="004341A4" w:rsidRPr="00002763" w:rsidRDefault="004341A4" w:rsidP="004341A4">
      <w:pPr>
        <w:numPr>
          <w:ilvl w:val="0"/>
          <w:numId w:val="6"/>
        </w:numPr>
        <w:contextualSpacing/>
      </w:pPr>
      <w:r w:rsidRPr="00002763">
        <w:t>Se encarga de proponer, debatir y votar las leyes. Funciona en el Congreso de la Nación.</w:t>
      </w:r>
    </w:p>
    <w:p w14:paraId="1E55D04A" w14:textId="4E105D0D" w:rsidR="004341A4" w:rsidRDefault="004341A4" w:rsidP="004341A4">
      <w:r>
        <w:t xml:space="preserve">                     </w:t>
      </w:r>
      <w:r w:rsidRPr="00002763">
        <w:t>………………………………………………………………………………………………………………………………………………………….</w:t>
      </w:r>
    </w:p>
    <w:p w14:paraId="64CEAC43" w14:textId="15E558D9" w:rsidR="00B67BE4" w:rsidRDefault="00B67BE4" w:rsidP="00B67BE4">
      <w:pPr>
        <w:pStyle w:val="Prrafodelista"/>
        <w:numPr>
          <w:ilvl w:val="0"/>
          <w:numId w:val="5"/>
        </w:numPr>
      </w:pPr>
      <w:r>
        <w:t xml:space="preserve"> </w:t>
      </w:r>
      <w:proofErr w:type="spellStart"/>
      <w:r>
        <w:t>Leé</w:t>
      </w:r>
      <w:proofErr w:type="spellEnd"/>
      <w:r>
        <w:t xml:space="preserve"> para aprender.</w:t>
      </w:r>
    </w:p>
    <w:p w14:paraId="1A8E2778" w14:textId="26B3AABD" w:rsidR="00B67BE4" w:rsidRDefault="00B67BE4" w:rsidP="00B67BE4">
      <w:pPr>
        <w:pStyle w:val="Prrafodelista"/>
        <w:numPr>
          <w:ilvl w:val="0"/>
          <w:numId w:val="3"/>
        </w:numPr>
      </w:pPr>
      <w:r>
        <w:t>Los argentinos vivimos en DEMOCRACIA a través del voto elegimos a nuestros REPRESENTANTES:</w:t>
      </w:r>
    </w:p>
    <w:p w14:paraId="7782D7CA" w14:textId="18A5558B" w:rsidR="00B67BE4" w:rsidRDefault="00B67BE4" w:rsidP="00B67BE4">
      <w:r>
        <w:t>En la NACIÓN: PRESIDENTE</w:t>
      </w:r>
    </w:p>
    <w:p w14:paraId="19CF73EA" w14:textId="77E88613" w:rsidR="00B67BE4" w:rsidRDefault="00B67BE4" w:rsidP="00B67BE4">
      <w:r>
        <w:t>En cada PROVINCIA: GOBERNADOR</w:t>
      </w:r>
    </w:p>
    <w:p w14:paraId="2E6C6C22" w14:textId="3F746758" w:rsidR="00B67BE4" w:rsidRDefault="00B67BE4" w:rsidP="00B67BE4">
      <w:r>
        <w:t>En cada CIUDAD: INTENDENTE</w:t>
      </w:r>
    </w:p>
    <w:p w14:paraId="6FAD6DE9" w14:textId="708BDA88" w:rsidR="00B67BE4" w:rsidRDefault="00B67BE4" w:rsidP="00B67BE4">
      <w:pPr>
        <w:pStyle w:val="Prrafodelista"/>
        <w:numPr>
          <w:ilvl w:val="0"/>
          <w:numId w:val="3"/>
        </w:numPr>
      </w:pPr>
      <w:r>
        <w:t>Escribí</w:t>
      </w:r>
      <w:r w:rsidR="00FA7A9E">
        <w:t>:</w:t>
      </w:r>
    </w:p>
    <w:p w14:paraId="404B91BC" w14:textId="18FDF7F9" w:rsidR="00FA7A9E" w:rsidRDefault="00FA7A9E" w:rsidP="00FA7A9E">
      <w:r>
        <w:t>Nombre del residente de la Nación …………………………………………………………………………………………………………….</w:t>
      </w:r>
    </w:p>
    <w:p w14:paraId="7A7695EE" w14:textId="133688AD" w:rsidR="00FA7A9E" w:rsidRDefault="00FA7A9E" w:rsidP="00FA7A9E">
      <w:r>
        <w:t>Nombre del gobernador de tu provincia ………………………………………………………………………………………………………</w:t>
      </w:r>
    </w:p>
    <w:p w14:paraId="70631805" w14:textId="5C552138" w:rsidR="00FA7A9E" w:rsidRDefault="00FA7A9E" w:rsidP="00FA7A9E">
      <w:r>
        <w:t>Nombre del intendente del lugar donde vivís ……………………………………………………………………………………………….</w:t>
      </w:r>
    </w:p>
    <w:p w14:paraId="48E8387C" w14:textId="1B58A337" w:rsidR="00BD1601" w:rsidRDefault="00BD1601" w:rsidP="00BD1601">
      <w:pPr>
        <w:pStyle w:val="Prrafodelista"/>
        <w:numPr>
          <w:ilvl w:val="0"/>
          <w:numId w:val="5"/>
        </w:numPr>
      </w:pPr>
      <w:proofErr w:type="spellStart"/>
      <w:r>
        <w:t>Completá</w:t>
      </w:r>
      <w:proofErr w:type="spellEnd"/>
      <w:r>
        <w:t xml:space="preserve"> las oraciones.</w:t>
      </w:r>
    </w:p>
    <w:p w14:paraId="327A345F" w14:textId="2685F5B3" w:rsidR="00BD1601" w:rsidRDefault="00BD1601" w:rsidP="00BD1601">
      <w:r>
        <w:t>La máxima autoridad del Poder Ejecutivo…</w:t>
      </w:r>
    </w:p>
    <w:p w14:paraId="7C2FAD43" w14:textId="227EBE66" w:rsidR="00BD1601" w:rsidRDefault="00BD1601" w:rsidP="00BD1601">
      <w:r>
        <w:t>A nivel nacional ………………………………………………….</w:t>
      </w:r>
    </w:p>
    <w:p w14:paraId="735B10EA" w14:textId="299D5C38" w:rsidR="00BD1601" w:rsidRDefault="00BD1601" w:rsidP="00BD1601">
      <w:r>
        <w:t>A nivel provincial ……………………………………………….</w:t>
      </w:r>
    </w:p>
    <w:p w14:paraId="14E7A89D" w14:textId="5E57E1BF" w:rsidR="00BD1601" w:rsidRDefault="00BD1601" w:rsidP="00BD1601">
      <w:r>
        <w:t>A nivel municipal es ………………………………………….</w:t>
      </w:r>
    </w:p>
    <w:p w14:paraId="1BA821E4" w14:textId="7B566D17" w:rsidR="00B67BE4" w:rsidRDefault="00BD1601" w:rsidP="00B67BE4">
      <w:pPr>
        <w:pStyle w:val="Prrafodelista"/>
        <w:numPr>
          <w:ilvl w:val="0"/>
          <w:numId w:val="5"/>
        </w:numPr>
      </w:pPr>
      <w:r>
        <w:t>¿Qué establece en la Constitución Nacional? Mencionen, por lo menos tres ejemplos.</w:t>
      </w:r>
    </w:p>
    <w:p w14:paraId="626E5C1C" w14:textId="77777777" w:rsidR="0008177D" w:rsidRPr="0008177D" w:rsidRDefault="0008177D" w:rsidP="0008177D">
      <w:pPr>
        <w:spacing w:line="254" w:lineRule="auto"/>
        <w:jc w:val="center"/>
      </w:pPr>
      <w:r w:rsidRPr="0008177D">
        <w:t>FELIZ RECESO DE INVIERNO</w:t>
      </w:r>
    </w:p>
    <w:p w14:paraId="3ED08486" w14:textId="77777777" w:rsidR="0008177D" w:rsidRPr="0008177D" w:rsidRDefault="0008177D" w:rsidP="0008177D">
      <w:pPr>
        <w:spacing w:line="254" w:lineRule="auto"/>
        <w:jc w:val="center"/>
      </w:pPr>
      <w:r w:rsidRPr="0008177D">
        <w:t>Una breve pausa</w:t>
      </w:r>
    </w:p>
    <w:p w14:paraId="6078E72A" w14:textId="77777777" w:rsidR="0008177D" w:rsidRPr="0008177D" w:rsidRDefault="0008177D" w:rsidP="0008177D">
      <w:pPr>
        <w:spacing w:line="254" w:lineRule="auto"/>
        <w:jc w:val="center"/>
      </w:pPr>
      <w:r w:rsidRPr="0008177D">
        <w:t>Para reponer energías</w:t>
      </w:r>
    </w:p>
    <w:p w14:paraId="194911F9" w14:textId="77777777" w:rsidR="0008177D" w:rsidRPr="0008177D" w:rsidRDefault="0008177D" w:rsidP="0008177D">
      <w:pPr>
        <w:spacing w:line="254" w:lineRule="auto"/>
        <w:jc w:val="center"/>
      </w:pPr>
      <w:r w:rsidRPr="0008177D">
        <w:t>Y volver a encontrarnos</w:t>
      </w:r>
    </w:p>
    <w:p w14:paraId="23433D86" w14:textId="77777777" w:rsidR="0008177D" w:rsidRPr="0008177D" w:rsidRDefault="0008177D" w:rsidP="0008177D">
      <w:pPr>
        <w:spacing w:line="254" w:lineRule="auto"/>
        <w:jc w:val="center"/>
      </w:pPr>
      <w:r w:rsidRPr="0008177D">
        <w:t>Con mucha alegría.</w:t>
      </w:r>
    </w:p>
    <w:p w14:paraId="659BFCC4" w14:textId="77777777" w:rsidR="0008177D" w:rsidRPr="0008177D" w:rsidRDefault="0008177D" w:rsidP="0008177D">
      <w:pPr>
        <w:spacing w:line="254" w:lineRule="auto"/>
        <w:jc w:val="center"/>
      </w:pPr>
      <w:r w:rsidRPr="0008177D">
        <w:t>Seño Mirta.</w:t>
      </w:r>
    </w:p>
    <w:sectPr w:rsidR="0008177D" w:rsidRPr="0008177D" w:rsidSect="0008177D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4A3A"/>
    <w:multiLevelType w:val="hybridMultilevel"/>
    <w:tmpl w:val="AFF84C66"/>
    <w:lvl w:ilvl="0" w:tplc="D1100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97590"/>
    <w:multiLevelType w:val="hybridMultilevel"/>
    <w:tmpl w:val="D3ACEBD8"/>
    <w:lvl w:ilvl="0" w:tplc="D1100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AC4BD1"/>
    <w:multiLevelType w:val="hybridMultilevel"/>
    <w:tmpl w:val="27F4306C"/>
    <w:lvl w:ilvl="0" w:tplc="4DECEF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6623"/>
    <w:multiLevelType w:val="hybridMultilevel"/>
    <w:tmpl w:val="61963634"/>
    <w:lvl w:ilvl="0" w:tplc="6C06A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C64736"/>
    <w:multiLevelType w:val="hybridMultilevel"/>
    <w:tmpl w:val="D3ACEBD8"/>
    <w:lvl w:ilvl="0" w:tplc="D1100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783289"/>
    <w:multiLevelType w:val="hybridMultilevel"/>
    <w:tmpl w:val="F0FCAC5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71363"/>
    <w:multiLevelType w:val="hybridMultilevel"/>
    <w:tmpl w:val="D9369A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1B"/>
    <w:rsid w:val="0008177D"/>
    <w:rsid w:val="004341A4"/>
    <w:rsid w:val="005E210B"/>
    <w:rsid w:val="00812C34"/>
    <w:rsid w:val="00A8061B"/>
    <w:rsid w:val="00B67BE4"/>
    <w:rsid w:val="00BD1601"/>
    <w:rsid w:val="00C4054D"/>
    <w:rsid w:val="00F71D17"/>
    <w:rsid w:val="00FA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B90E"/>
  <w15:chartTrackingRefBased/>
  <w15:docId w15:val="{F6DF3EF9-FE10-46F9-9113-B643AE1D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7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A8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2025-07-09T22:28:00Z</dcterms:created>
  <dcterms:modified xsi:type="dcterms:W3CDTF">2025-07-09T22:28:00Z</dcterms:modified>
</cp:coreProperties>
</file>