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656A4CD2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5557FF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11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B4605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7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4E197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4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19054D78" w14:textId="36EC3AE3" w:rsidR="009169CE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r w:rsidR="00B46055">
        <w:rPr>
          <w:rFonts w:ascii="Arial Rounded MT Bold" w:hAnsi="Arial Rounded MT Bold" w:cstheme="majorHAnsi"/>
        </w:rPr>
        <w:t xml:space="preserve">UNIT </w:t>
      </w:r>
      <w:r w:rsidR="004854C7">
        <w:rPr>
          <w:rFonts w:ascii="Arial Rounded MT Bold" w:hAnsi="Arial Rounded MT Bold" w:cstheme="majorHAnsi"/>
        </w:rPr>
        <w:t>3</w:t>
      </w:r>
    </w:p>
    <w:p w14:paraId="45DC70AE" w14:textId="77777777" w:rsidR="004E1970" w:rsidRDefault="004E1970" w:rsidP="009944E0">
      <w:pPr>
        <w:pStyle w:val="Prrafodelista"/>
        <w:numPr>
          <w:ilvl w:val="0"/>
          <w:numId w:val="26"/>
        </w:numPr>
        <w:rPr>
          <w:rFonts w:ascii="Arial Rounded MT Bold" w:hAnsi="Arial Rounded MT Bold" w:cstheme="majorHAnsi"/>
          <w:i/>
          <w:iCs/>
          <w:u w:val="single"/>
        </w:rPr>
      </w:pPr>
      <w:r>
        <w:rPr>
          <w:rFonts w:ascii="Arial Rounded MT Bold" w:hAnsi="Arial Rounded MT Bold" w:cstheme="majorHAnsi"/>
          <w:i/>
          <w:iCs/>
          <w:u w:val="single"/>
        </w:rPr>
        <w:t>TRY TO REMEMBER THE PLACES.</w:t>
      </w:r>
    </w:p>
    <w:p w14:paraId="1F9BD93A" w14:textId="0DE5D9AD" w:rsidR="009944E0" w:rsidRPr="009944E0" w:rsidRDefault="004E1970" w:rsidP="009944E0">
      <w:pPr>
        <w:pStyle w:val="Prrafodelista"/>
        <w:numPr>
          <w:ilvl w:val="0"/>
          <w:numId w:val="26"/>
        </w:numPr>
        <w:rPr>
          <w:rFonts w:ascii="Arial Rounded MT Bold" w:hAnsi="Arial Rounded MT Bold" w:cstheme="majorHAnsi"/>
          <w:i/>
          <w:iCs/>
          <w:u w:val="single"/>
        </w:rPr>
      </w:pPr>
      <w:r>
        <w:rPr>
          <w:rFonts w:ascii="Arial Rounded MT Bold" w:hAnsi="Arial Rounded MT Bold" w:cstheme="majorHAnsi"/>
          <w:i/>
          <w:iCs/>
          <w:u w:val="single"/>
        </w:rPr>
        <w:t>DON’T USE THE BOOK.</w:t>
      </w:r>
    </w:p>
    <w:p w14:paraId="0052B42D" w14:textId="46FF44D5" w:rsidR="009944E0" w:rsidRDefault="004E1970" w:rsidP="009944E0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1D835B4F" wp14:editId="5C9923C0">
            <wp:extent cx="5497253" cy="3905250"/>
            <wp:effectExtent l="0" t="0" r="825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491" cy="390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E1305" w14:textId="2991FE46" w:rsidR="005557FF" w:rsidRDefault="005557FF" w:rsidP="005557FF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C9A61" wp14:editId="1CC67761">
                <wp:simplePos x="0" y="0"/>
                <wp:positionH relativeFrom="column">
                  <wp:posOffset>4406265</wp:posOffset>
                </wp:positionH>
                <wp:positionV relativeFrom="paragraph">
                  <wp:posOffset>142875</wp:posOffset>
                </wp:positionV>
                <wp:extent cx="485775" cy="466725"/>
                <wp:effectExtent l="38100" t="38100" r="28575" b="47625"/>
                <wp:wrapNone/>
                <wp:docPr id="6" name="Estrella: 5 punt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667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1E422" id="Estrella: 5 puntas 6" o:spid="_x0000_s1026" style="position:absolute;margin-left:346.95pt;margin-top:11.25pt;width:38.2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577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" path="m1,178273r185550,1l242888,r57336,178274l485774,178273,335661,288451r57339,178273l242888,356544,92775,466724,150114,288451,1,178273xe" fillcolor="black [3200]" strokecolor="black [1600]" strokeweight="1pt">
                <v:stroke joinstyle="miter"/>
                <v:path arrowok="t" o:connecttype="custom" o:connectlocs="1,178273;185551,178274;242888,0;300224,178274;485774,178273;335661,288451;393000,466724;242888,356544;92775,466724;150114,288451;1,178273" o:connectangles="0,0,0,0,0,0,0,0,0,0,0"/>
              </v:shape>
            </w:pict>
          </mc:Fallback>
        </mc:AlternateContent>
      </w:r>
      <w:r>
        <w:rPr>
          <w:rFonts w:ascii="Arial Rounded MT Bold" w:hAnsi="Arial Rounded MT Bold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8EAAA" wp14:editId="1634993E">
                <wp:simplePos x="0" y="0"/>
                <wp:positionH relativeFrom="column">
                  <wp:posOffset>386715</wp:posOffset>
                </wp:positionH>
                <wp:positionV relativeFrom="paragraph">
                  <wp:posOffset>142875</wp:posOffset>
                </wp:positionV>
                <wp:extent cx="600075" cy="466725"/>
                <wp:effectExtent l="38100" t="19050" r="28575" b="47625"/>
                <wp:wrapNone/>
                <wp:docPr id="4" name="Estrella: 5 punt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667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FA1C5" id="Estrella: 5 puntas 4" o:spid="_x0000_s1026" style="position:absolute;margin-left:30.45pt;margin-top:11.25pt;width:47.2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07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" path="m1,178273r229209,1l300038,r70827,178274l600074,178273,414640,288451r70830,178273l300038,356544,114605,466724,185435,288451,1,178273xe" fillcolor="black [3200]" strokecolor="black [1600]" strokeweight="1pt">
                <v:stroke joinstyle="miter"/>
                <v:path arrowok="t" o:connecttype="custom" o:connectlocs="1,178273;229210,178274;300038,0;370865,178274;600074,178273;414640,288451;485470,466724;300038,356544;114605,466724;185435,288451;1,178273" o:connectangles="0,0,0,0,0,0,0,0,0,0,0"/>
              </v:shape>
            </w:pict>
          </mc:Fallback>
        </mc:AlternateContent>
      </w:r>
    </w:p>
    <w:p w14:paraId="3A94E02B" w14:textId="6BBC8E70" w:rsidR="005557FF" w:rsidRPr="005557FF" w:rsidRDefault="005557FF" w:rsidP="005557FF">
      <w:pPr>
        <w:jc w:val="center"/>
        <w:rPr>
          <w:rFonts w:ascii="Cooper Black" w:hAnsi="Cooper Black" w:cstheme="majorHAnsi"/>
          <w:sz w:val="34"/>
          <w:szCs w:val="34"/>
        </w:rPr>
      </w:pPr>
      <w:r>
        <w:rPr>
          <w:rFonts w:ascii="Cooper Black" w:hAnsi="Cooper Black" w:cstheme="majorHAnsi"/>
          <w:sz w:val="34"/>
          <w:szCs w:val="34"/>
        </w:rPr>
        <w:t>HAPPY WINTER HOLIDAYS!!!</w:t>
      </w:r>
    </w:p>
    <w:p w14:paraId="09985985" w14:textId="1CEFA8A0" w:rsidR="009169CE" w:rsidRDefault="009169CE" w:rsidP="009169CE">
      <w:pPr>
        <w:jc w:val="center"/>
        <w:rPr>
          <w:rFonts w:ascii="Arial Rounded MT Bold" w:hAnsi="Arial Rounded MT Bold" w:cstheme="majorHAnsi"/>
        </w:rPr>
      </w:pPr>
    </w:p>
    <w:p w14:paraId="0F0EEA9A" w14:textId="77777777" w:rsidR="009169CE" w:rsidRDefault="009169CE" w:rsidP="009169CE">
      <w:pPr>
        <w:jc w:val="center"/>
        <w:rPr>
          <w:rFonts w:ascii="Arial Rounded MT Bold" w:hAnsi="Arial Rounded MT Bold" w:cstheme="majorHAnsi"/>
        </w:rPr>
      </w:pPr>
    </w:p>
    <w:p w14:paraId="43876CB2" w14:textId="4EC04D91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DB4B" w14:textId="77777777" w:rsidR="000A3044" w:rsidRDefault="000A3044">
      <w:pPr>
        <w:spacing w:after="0" w:line="240" w:lineRule="auto"/>
      </w:pPr>
      <w:r>
        <w:separator/>
      </w:r>
    </w:p>
  </w:endnote>
  <w:endnote w:type="continuationSeparator" w:id="0">
    <w:p w14:paraId="03596779" w14:textId="77777777" w:rsidR="000A3044" w:rsidRDefault="000A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9CF56" w14:textId="77777777" w:rsidR="000A3044" w:rsidRDefault="000A3044">
      <w:pPr>
        <w:spacing w:after="0" w:line="240" w:lineRule="auto"/>
      </w:pPr>
      <w:r>
        <w:separator/>
      </w:r>
    </w:p>
  </w:footnote>
  <w:footnote w:type="continuationSeparator" w:id="0">
    <w:p w14:paraId="42928CDD" w14:textId="77777777" w:rsidR="000A3044" w:rsidRDefault="000A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6"/>
  </w:num>
  <w:num w:numId="2" w16cid:durableId="221868892">
    <w:abstractNumId w:val="8"/>
  </w:num>
  <w:num w:numId="3" w16cid:durableId="233786275">
    <w:abstractNumId w:val="23"/>
  </w:num>
  <w:num w:numId="4" w16cid:durableId="1344552184">
    <w:abstractNumId w:val="21"/>
  </w:num>
  <w:num w:numId="5" w16cid:durableId="680468328">
    <w:abstractNumId w:val="15"/>
  </w:num>
  <w:num w:numId="6" w16cid:durableId="58721660">
    <w:abstractNumId w:val="0"/>
  </w:num>
  <w:num w:numId="7" w16cid:durableId="2048338119">
    <w:abstractNumId w:val="18"/>
  </w:num>
  <w:num w:numId="8" w16cid:durableId="1857498099">
    <w:abstractNumId w:val="24"/>
  </w:num>
  <w:num w:numId="9" w16cid:durableId="346567364">
    <w:abstractNumId w:val="4"/>
  </w:num>
  <w:num w:numId="10" w16cid:durableId="1991711986">
    <w:abstractNumId w:val="12"/>
  </w:num>
  <w:num w:numId="11" w16cid:durableId="477184086">
    <w:abstractNumId w:val="10"/>
  </w:num>
  <w:num w:numId="12" w16cid:durableId="1376347843">
    <w:abstractNumId w:val="2"/>
  </w:num>
  <w:num w:numId="13" w16cid:durableId="1254051694">
    <w:abstractNumId w:val="13"/>
  </w:num>
  <w:num w:numId="14" w16cid:durableId="485173238">
    <w:abstractNumId w:val="25"/>
  </w:num>
  <w:num w:numId="15" w16cid:durableId="218976196">
    <w:abstractNumId w:val="19"/>
  </w:num>
  <w:num w:numId="16" w16cid:durableId="138112997">
    <w:abstractNumId w:val="9"/>
  </w:num>
  <w:num w:numId="17" w16cid:durableId="1696541307">
    <w:abstractNumId w:val="5"/>
  </w:num>
  <w:num w:numId="18" w16cid:durableId="445082068">
    <w:abstractNumId w:val="11"/>
  </w:num>
  <w:num w:numId="19" w16cid:durableId="1306547747">
    <w:abstractNumId w:val="7"/>
  </w:num>
  <w:num w:numId="20" w16cid:durableId="468665596">
    <w:abstractNumId w:val="14"/>
  </w:num>
  <w:num w:numId="21" w16cid:durableId="1898395399">
    <w:abstractNumId w:val="22"/>
  </w:num>
  <w:num w:numId="22" w16cid:durableId="1502743672">
    <w:abstractNumId w:val="6"/>
  </w:num>
  <w:num w:numId="23" w16cid:durableId="2131194473">
    <w:abstractNumId w:val="3"/>
  </w:num>
  <w:num w:numId="24" w16cid:durableId="830411773">
    <w:abstractNumId w:val="17"/>
  </w:num>
  <w:num w:numId="25" w16cid:durableId="1589078171">
    <w:abstractNumId w:val="1"/>
  </w:num>
  <w:num w:numId="26" w16cid:durableId="17735540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A3044"/>
    <w:rsid w:val="000B7396"/>
    <w:rsid w:val="001468A6"/>
    <w:rsid w:val="00162568"/>
    <w:rsid w:val="00174620"/>
    <w:rsid w:val="001C7206"/>
    <w:rsid w:val="001D18E4"/>
    <w:rsid w:val="001E4156"/>
    <w:rsid w:val="00230186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D7FBF"/>
    <w:rsid w:val="00825E92"/>
    <w:rsid w:val="00885535"/>
    <w:rsid w:val="00897706"/>
    <w:rsid w:val="009169CE"/>
    <w:rsid w:val="009944E0"/>
    <w:rsid w:val="00A117DE"/>
    <w:rsid w:val="00A36A9B"/>
    <w:rsid w:val="00A43CFA"/>
    <w:rsid w:val="00A45C7B"/>
    <w:rsid w:val="00A82353"/>
    <w:rsid w:val="00A97869"/>
    <w:rsid w:val="00AA3402"/>
    <w:rsid w:val="00AF39C0"/>
    <w:rsid w:val="00B21A83"/>
    <w:rsid w:val="00B252CD"/>
    <w:rsid w:val="00B46055"/>
    <w:rsid w:val="00B80036"/>
    <w:rsid w:val="00C053FD"/>
    <w:rsid w:val="00C54636"/>
    <w:rsid w:val="00C6633D"/>
    <w:rsid w:val="00CB0905"/>
    <w:rsid w:val="00D0363F"/>
    <w:rsid w:val="00D44D2C"/>
    <w:rsid w:val="00D60750"/>
    <w:rsid w:val="00D640E1"/>
    <w:rsid w:val="00D866D4"/>
    <w:rsid w:val="00D95AD1"/>
    <w:rsid w:val="00DE5F11"/>
    <w:rsid w:val="00DE68FC"/>
    <w:rsid w:val="00E734E5"/>
    <w:rsid w:val="00E7738F"/>
    <w:rsid w:val="00EE3333"/>
    <w:rsid w:val="00F0667F"/>
    <w:rsid w:val="00F655E2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2025-07-10T17:41:00Z</dcterms:created>
  <dcterms:modified xsi:type="dcterms:W3CDTF">2025-07-10T17:41:00Z</dcterms:modified>
</cp:coreProperties>
</file>