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 </w:t>
      </w:r>
      <w:r w:rsidR="00F46B33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13</w:t>
      </w:r>
      <w:r w:rsidR="002F2E3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/06</w:t>
      </w:r>
    </w:p>
    <w:p w:rsidR="00CF6F4F" w:rsidRDefault="00CF6F4F" w:rsidP="00CF6F4F">
      <w:pPr>
        <w:spacing w:after="0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2F2E35" w:rsidRPr="00376209" w:rsidRDefault="006F6C82" w:rsidP="00376209">
      <w:pPr>
        <w:pStyle w:val="Prrafodelista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r w:rsidRPr="00376209">
        <w:rPr>
          <w:rFonts w:ascii="Times New Roman" w:eastAsia="Times New Roman" w:hAnsi="Times New Roman" w:cs="Times New Roman"/>
          <w:sz w:val="28"/>
          <w:szCs w:val="20"/>
        </w:rPr>
        <w:t xml:space="preserve">Leé en voz alta </w:t>
      </w:r>
      <w:r w:rsidR="00F46B33" w:rsidRPr="00376209">
        <w:rPr>
          <w:rFonts w:ascii="Times New Roman" w:eastAsia="Times New Roman" w:hAnsi="Times New Roman" w:cs="Times New Roman"/>
          <w:sz w:val="28"/>
          <w:szCs w:val="20"/>
        </w:rPr>
        <w:t>el siguiente cuento:</w:t>
      </w:r>
    </w:p>
    <w:bookmarkEnd w:id="0"/>
    <w:p w:rsidR="00F46B33" w:rsidRPr="00F46B33" w:rsidRDefault="00F46B33" w:rsidP="00704A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s-AR"/>
        </w:rPr>
      </w:pPr>
      <w:r w:rsidRPr="00704A5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s-AR"/>
        </w:rPr>
        <w:t>“La lámpara mágica de Ramón”</w:t>
      </w:r>
    </w:p>
    <w:p w:rsidR="00F46B33" w:rsidRPr="00F46B33" w:rsidRDefault="00F46B33" w:rsidP="00704A5C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Ramón era un chico muy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>curioso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que vivía en una casa vieja cerca del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>teléfono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público del barrio. Un día, mientras buscaba su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camión 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de juguete en el altillo, encontró una lámpara polvorienta.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</w:r>
      <w:r w:rsidR="007D2D23"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— ¡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Qué suerte! —</w:t>
      </w:r>
      <w:r w:rsidR="007D2D23"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Gritó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con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>ilusión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—. ¡Capaz que es mágica!</w:t>
      </w:r>
    </w:p>
    <w:p w:rsidR="00F46B33" w:rsidRPr="00F46B33" w:rsidRDefault="00F46B33" w:rsidP="00704A5C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La frotó con fuerza y, de repente, apareció un </w:t>
      </w:r>
      <w:r w:rsidR="007D2D23">
        <w:rPr>
          <w:rFonts w:ascii="Times New Roman" w:eastAsia="Times New Roman" w:hAnsi="Times New Roman" w:cs="Times New Roman"/>
          <w:sz w:val="28"/>
          <w:szCs w:val="24"/>
          <w:lang w:eastAsia="es-AR"/>
        </w:rPr>
        <w:t>genio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que estornudó: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</w:r>
      <w:r w:rsidR="007D2D23"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— ¡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>Achís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! ¿Quién me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despierta 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de mi siesta?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  <w:t xml:space="preserve">—Soy Ramón. ¿Sos un </w:t>
      </w:r>
      <w:r w:rsidR="007D2D23">
        <w:rPr>
          <w:rFonts w:ascii="Times New Roman" w:eastAsia="Times New Roman" w:hAnsi="Times New Roman" w:cs="Times New Roman"/>
          <w:sz w:val="28"/>
          <w:szCs w:val="24"/>
          <w:lang w:eastAsia="es-AR"/>
        </w:rPr>
        <w:t>genio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de verdad?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¿Me concedes un deseo?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  <w:t xml:space="preserve">—Obviamente, pero con una condición... ¡Me tenés que dar una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>tortilla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!</w:t>
      </w:r>
    </w:p>
    <w:p w:rsidR="00F46B33" w:rsidRPr="00F46B33" w:rsidRDefault="00F46B33" w:rsidP="00704A5C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Ramón no lo podía creer.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</w:r>
      <w:r w:rsidR="007D2D23"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— ¿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Una tortilla? ¿No preferís una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>pizza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, un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>helado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un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>tiburón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?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  <w:t xml:space="preserve">—No, no. ¡Tortilla o nada! —respondió el genio con </w:t>
      </w:r>
      <w:r w:rsidR="00704A5C">
        <w:rPr>
          <w:rFonts w:ascii="Times New Roman" w:eastAsia="Times New Roman" w:hAnsi="Times New Roman" w:cs="Times New Roman"/>
          <w:sz w:val="28"/>
          <w:szCs w:val="24"/>
          <w:lang w:eastAsia="es-AR"/>
        </w:rPr>
        <w:t>serenidad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.</w:t>
      </w:r>
    </w:p>
    <w:p w:rsidR="00F46B33" w:rsidRPr="00F46B33" w:rsidRDefault="00F46B33" w:rsidP="00704A5C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Ramón corrió a la cocina, revolvió los </w:t>
      </w:r>
      <w:r w:rsidR="00EE004D">
        <w:rPr>
          <w:rFonts w:ascii="Times New Roman" w:eastAsia="Times New Roman" w:hAnsi="Times New Roman" w:cs="Times New Roman"/>
          <w:sz w:val="28"/>
          <w:szCs w:val="24"/>
          <w:lang w:eastAsia="es-AR"/>
        </w:rPr>
        <w:t>cajones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y encontró un huevo, una papa y una sartén. En veinte minutos, ya tenía una tortilla calentita.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  <w:t xml:space="preserve">El genio la devoró con </w:t>
      </w:r>
      <w:r w:rsidR="00EE004D">
        <w:rPr>
          <w:rFonts w:ascii="Times New Roman" w:eastAsia="Times New Roman" w:hAnsi="Times New Roman" w:cs="Times New Roman"/>
          <w:sz w:val="28"/>
          <w:szCs w:val="24"/>
          <w:lang w:eastAsia="es-AR"/>
        </w:rPr>
        <w:t>emoción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y le dijo: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  <w:t>—Por tu esfuerzo, te concedo un deseo.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  <w:t xml:space="preserve">—Quiero que mi gato hable y que nunca más se esconda debajo del </w:t>
      </w:r>
      <w:r w:rsidR="00EE004D">
        <w:rPr>
          <w:rFonts w:ascii="Times New Roman" w:eastAsia="Times New Roman" w:hAnsi="Times New Roman" w:cs="Times New Roman"/>
          <w:sz w:val="28"/>
          <w:szCs w:val="24"/>
          <w:lang w:eastAsia="es-AR"/>
        </w:rPr>
        <w:t>colchón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.</w:t>
      </w:r>
    </w:p>
    <w:p w:rsidR="00F46B33" w:rsidRPr="00F46B33" w:rsidRDefault="00F46B33" w:rsidP="00704A5C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En ese instante, el gato maulló: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</w:r>
      <w:r w:rsidR="007D2D23"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— ¡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Al fin alguien me entiende! Estoy harto del baño y de tus </w:t>
      </w:r>
      <w:r w:rsidR="00EE004D">
        <w:rPr>
          <w:rFonts w:ascii="Times New Roman" w:eastAsia="Times New Roman" w:hAnsi="Times New Roman" w:cs="Times New Roman"/>
          <w:sz w:val="28"/>
          <w:szCs w:val="24"/>
          <w:lang w:eastAsia="es-AR"/>
        </w:rPr>
        <w:t>zapatos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.</w:t>
      </w:r>
    </w:p>
    <w:p w:rsidR="00F46B33" w:rsidRPr="00F46B33" w:rsidRDefault="00F46B33" w:rsidP="00704A5C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Ramón y el gato se miraron y estallaron en una carcajada </w:t>
      </w:r>
      <w:r w:rsidR="00EE004D">
        <w:rPr>
          <w:rFonts w:ascii="Times New Roman" w:eastAsia="Times New Roman" w:hAnsi="Times New Roman" w:cs="Times New Roman"/>
          <w:sz w:val="28"/>
          <w:szCs w:val="24"/>
          <w:lang w:eastAsia="es-AR"/>
        </w:rPr>
        <w:t>estrepitosa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t>.</w:t>
      </w:r>
      <w:r w:rsidRPr="00F46B33">
        <w:rPr>
          <w:rFonts w:ascii="Times New Roman" w:eastAsia="Times New Roman" w:hAnsi="Times New Roman" w:cs="Times New Roman"/>
          <w:sz w:val="28"/>
          <w:szCs w:val="24"/>
          <w:lang w:eastAsia="es-AR"/>
        </w:rPr>
        <w:br/>
        <w:t>Desde ese día, el genio vive con ellos… aunque todavía sigue pidiendo tortilla todos los lunes.</w:t>
      </w:r>
      <w:r w:rsidR="00EE004D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</w:t>
      </w:r>
    </w:p>
    <w:p w:rsidR="00F46B33" w:rsidRPr="00376209" w:rsidRDefault="00376209" w:rsidP="002F2E35">
      <w:pPr>
        <w:spacing w:after="0"/>
        <w:rPr>
          <w:rFonts w:ascii="Times New Roman" w:eastAsia="Times New Roman" w:hAnsi="Times New Roman" w:cs="Times New Roman"/>
          <w:sz w:val="28"/>
          <w:szCs w:val="20"/>
        </w:rPr>
      </w:pPr>
      <w:r w:rsidRPr="00376209">
        <w:rPr>
          <w:rFonts w:ascii="Times New Roman" w:eastAsia="Times New Roman" w:hAnsi="Times New Roman" w:cs="Times New Roman"/>
          <w:sz w:val="28"/>
          <w:szCs w:val="20"/>
        </w:rPr>
        <w:t>2) En el cuento anterior subrayá tres palabras agudas, tres palabras graves y tres palabras esdrújulas, con diferentes colores.</w:t>
      </w:r>
    </w:p>
    <w:p w:rsidR="00985CB2" w:rsidRPr="00A3052D" w:rsidRDefault="00985CB2" w:rsidP="00985CB2">
      <w:pPr>
        <w:pStyle w:val="Prrafodelista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sectPr w:rsidR="00985CB2" w:rsidRPr="00A3052D" w:rsidSect="00090541">
      <w:headerReference w:type="default" r:id="rId7"/>
      <w:pgSz w:w="11907" w:h="16839" w:code="9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5AD" w:rsidRDefault="006A15AD" w:rsidP="005435A8">
      <w:pPr>
        <w:spacing w:after="0" w:line="240" w:lineRule="auto"/>
      </w:pPr>
      <w:r>
        <w:separator/>
      </w:r>
    </w:p>
  </w:endnote>
  <w:endnote w:type="continuationSeparator" w:id="0">
    <w:p w:rsidR="006A15AD" w:rsidRDefault="006A15AD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5AD" w:rsidRDefault="006A15AD" w:rsidP="005435A8">
      <w:pPr>
        <w:spacing w:after="0" w:line="240" w:lineRule="auto"/>
      </w:pPr>
      <w:r>
        <w:separator/>
      </w:r>
    </w:p>
  </w:footnote>
  <w:footnote w:type="continuationSeparator" w:id="0">
    <w:p w:rsidR="006A15AD" w:rsidRDefault="006A15AD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AAA2DDE" wp14:editId="4DAE8FEA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824F4"/>
    <w:multiLevelType w:val="hybridMultilevel"/>
    <w:tmpl w:val="A7F84AF2"/>
    <w:lvl w:ilvl="0" w:tplc="9984CB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15"/>
  </w:num>
  <w:num w:numId="12">
    <w:abstractNumId w:val="7"/>
  </w:num>
  <w:num w:numId="13">
    <w:abstractNumId w:val="11"/>
  </w:num>
  <w:num w:numId="14">
    <w:abstractNumId w:val="16"/>
  </w:num>
  <w:num w:numId="15">
    <w:abstractNumId w:val="13"/>
  </w:num>
  <w:num w:numId="16">
    <w:abstractNumId w:val="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90541"/>
    <w:rsid w:val="000F1700"/>
    <w:rsid w:val="0010252D"/>
    <w:rsid w:val="00131E80"/>
    <w:rsid w:val="00185AAA"/>
    <w:rsid w:val="001D615B"/>
    <w:rsid w:val="002946C1"/>
    <w:rsid w:val="00296E2D"/>
    <w:rsid w:val="002F2E35"/>
    <w:rsid w:val="0031116D"/>
    <w:rsid w:val="0034260A"/>
    <w:rsid w:val="00343D77"/>
    <w:rsid w:val="00367562"/>
    <w:rsid w:val="00376209"/>
    <w:rsid w:val="003B67F1"/>
    <w:rsid w:val="003C59FA"/>
    <w:rsid w:val="003F4E47"/>
    <w:rsid w:val="00426F0F"/>
    <w:rsid w:val="004347D7"/>
    <w:rsid w:val="0051521A"/>
    <w:rsid w:val="005435A8"/>
    <w:rsid w:val="005C78BE"/>
    <w:rsid w:val="0060306A"/>
    <w:rsid w:val="006A15AD"/>
    <w:rsid w:val="006E2062"/>
    <w:rsid w:val="006F6C82"/>
    <w:rsid w:val="00704A5C"/>
    <w:rsid w:val="007463C0"/>
    <w:rsid w:val="00766582"/>
    <w:rsid w:val="007A0016"/>
    <w:rsid w:val="007D2D23"/>
    <w:rsid w:val="007D5F72"/>
    <w:rsid w:val="008816F4"/>
    <w:rsid w:val="008969AC"/>
    <w:rsid w:val="008B7C48"/>
    <w:rsid w:val="009521DB"/>
    <w:rsid w:val="0098419E"/>
    <w:rsid w:val="00985CB2"/>
    <w:rsid w:val="00997E7E"/>
    <w:rsid w:val="009A6BD7"/>
    <w:rsid w:val="009D2422"/>
    <w:rsid w:val="00A21762"/>
    <w:rsid w:val="00A3052D"/>
    <w:rsid w:val="00A55B0F"/>
    <w:rsid w:val="00A65F75"/>
    <w:rsid w:val="00A95F83"/>
    <w:rsid w:val="00AB0528"/>
    <w:rsid w:val="00B229E8"/>
    <w:rsid w:val="00BA5F5E"/>
    <w:rsid w:val="00C01541"/>
    <w:rsid w:val="00C141D8"/>
    <w:rsid w:val="00C24DC6"/>
    <w:rsid w:val="00C36E1A"/>
    <w:rsid w:val="00C436AC"/>
    <w:rsid w:val="00C55FC1"/>
    <w:rsid w:val="00C82407"/>
    <w:rsid w:val="00C84581"/>
    <w:rsid w:val="00CF14DB"/>
    <w:rsid w:val="00CF6F4F"/>
    <w:rsid w:val="00D17783"/>
    <w:rsid w:val="00D3377A"/>
    <w:rsid w:val="00DC7561"/>
    <w:rsid w:val="00E870A1"/>
    <w:rsid w:val="00ED47FA"/>
    <w:rsid w:val="00EE004D"/>
    <w:rsid w:val="00EF7448"/>
    <w:rsid w:val="00F46B33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BA0BA-E5BD-41B1-BE40-623A9A0B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paragraph" w:styleId="Ttulo3">
    <w:name w:val="heading 3"/>
    <w:basedOn w:val="Normal"/>
    <w:link w:val="Ttulo3Car"/>
    <w:uiPriority w:val="9"/>
    <w:qFormat/>
    <w:rsid w:val="00F46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F46B33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46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chanchin</dc:creator>
  <cp:lastModifiedBy>ELiTeOS</cp:lastModifiedBy>
  <cp:revision>7</cp:revision>
  <dcterms:created xsi:type="dcterms:W3CDTF">2025-06-11T17:53:00Z</dcterms:created>
  <dcterms:modified xsi:type="dcterms:W3CDTF">2025-06-11T17:59:00Z</dcterms:modified>
</cp:coreProperties>
</file>