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486D6" w14:textId="75DB36FF" w:rsidR="00327F4C" w:rsidRPr="00D870FB" w:rsidRDefault="00D870FB" w:rsidP="00D8781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Homework </w:t>
      </w:r>
      <w:r w:rsidR="00B30BBD">
        <w:rPr>
          <w:rFonts w:ascii="Times New Roman" w:hAnsi="Times New Roman" w:cs="Times New Roman"/>
          <w:b/>
          <w:u w:val="single"/>
        </w:rPr>
        <w:t>4</w:t>
      </w:r>
      <w:r w:rsidR="00636640" w:rsidRPr="00D870FB">
        <w:rPr>
          <w:rFonts w:ascii="Times New Roman" w:hAnsi="Times New Roman" w:cs="Times New Roman"/>
          <w:b/>
          <w:u w:val="single"/>
          <w:vertAlign w:val="superscript"/>
        </w:rPr>
        <w:t>th</w:t>
      </w:r>
      <w:r w:rsidR="00636640">
        <w:rPr>
          <w:rFonts w:ascii="Times New Roman" w:hAnsi="Times New Roman" w:cs="Times New Roman"/>
          <w:b/>
          <w:u w:val="single"/>
        </w:rPr>
        <w:t xml:space="preserve"> </w:t>
      </w:r>
      <w:r w:rsidR="00636640" w:rsidRPr="00D870FB">
        <w:rPr>
          <w:rFonts w:ascii="Times New Roman" w:hAnsi="Times New Roman" w:cs="Times New Roman"/>
          <w:b/>
          <w:u w:val="single"/>
        </w:rPr>
        <w:t>grade</w:t>
      </w:r>
    </w:p>
    <w:p w14:paraId="09E237DF" w14:textId="2645D4A3" w:rsidR="00D870FB" w:rsidRPr="003526D4" w:rsidRDefault="00D870FB" w:rsidP="00D8781F">
      <w:pPr>
        <w:jc w:val="center"/>
        <w:rPr>
          <w:rFonts w:ascii="Times New Roman" w:hAnsi="Times New Roman" w:cs="Times New Roman"/>
          <w:b/>
          <w:lang w:val="en-US"/>
        </w:rPr>
      </w:pPr>
      <w:r w:rsidRPr="003526D4">
        <w:rPr>
          <w:rFonts w:ascii="Times New Roman" w:hAnsi="Times New Roman" w:cs="Times New Roman"/>
          <w:b/>
          <w:u w:val="single"/>
          <w:lang w:val="en-US"/>
        </w:rPr>
        <w:t>Teacher</w:t>
      </w:r>
      <w:r w:rsidRPr="003526D4">
        <w:rPr>
          <w:rFonts w:ascii="Times New Roman" w:hAnsi="Times New Roman" w:cs="Times New Roman"/>
          <w:b/>
          <w:lang w:val="en-US"/>
        </w:rPr>
        <w:t xml:space="preserve">: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Marianela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Blasco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Fernández</w:t>
      </w:r>
      <w:proofErr w:type="spellEnd"/>
      <w:r w:rsidRPr="003526D4">
        <w:rPr>
          <w:rFonts w:ascii="Times New Roman" w:hAnsi="Times New Roman" w:cs="Times New Roman"/>
          <w:b/>
          <w:lang w:val="en-US"/>
        </w:rPr>
        <w:t xml:space="preserve"> De </w:t>
      </w:r>
      <w:proofErr w:type="spellStart"/>
      <w:r w:rsidRPr="003526D4">
        <w:rPr>
          <w:rFonts w:ascii="Times New Roman" w:hAnsi="Times New Roman" w:cs="Times New Roman"/>
          <w:b/>
          <w:lang w:val="en-US"/>
        </w:rPr>
        <w:t>Moreda</w:t>
      </w:r>
      <w:proofErr w:type="spellEnd"/>
    </w:p>
    <w:p w14:paraId="37BE9ACF" w14:textId="686B3E9E" w:rsidR="00D870FB" w:rsidRPr="00D870FB" w:rsidRDefault="00D870FB" w:rsidP="00D8781F">
      <w:pPr>
        <w:jc w:val="center"/>
        <w:rPr>
          <w:rFonts w:ascii="Times New Roman" w:hAnsi="Times New Roman" w:cs="Times New Roman"/>
          <w:b/>
        </w:rPr>
      </w:pPr>
      <w:r w:rsidRPr="00D870FB">
        <w:rPr>
          <w:rFonts w:ascii="Times New Roman" w:hAnsi="Times New Roman" w:cs="Times New Roman"/>
          <w:b/>
          <w:u w:val="single"/>
        </w:rPr>
        <w:t>Date</w:t>
      </w:r>
      <w:r>
        <w:rPr>
          <w:rFonts w:ascii="Times New Roman" w:hAnsi="Times New Roman" w:cs="Times New Roman"/>
          <w:b/>
        </w:rPr>
        <w:t xml:space="preserve">: </w:t>
      </w:r>
      <w:r w:rsidR="008C3DFD">
        <w:rPr>
          <w:rFonts w:ascii="Times New Roman" w:hAnsi="Times New Roman" w:cs="Times New Roman"/>
          <w:b/>
        </w:rPr>
        <w:t>13</w:t>
      </w:r>
      <w:r w:rsidR="00FE24FE" w:rsidRPr="00FE24FE">
        <w:rPr>
          <w:rFonts w:ascii="Times New Roman" w:hAnsi="Times New Roman" w:cs="Times New Roman"/>
          <w:b/>
          <w:vertAlign w:val="superscript"/>
        </w:rPr>
        <w:t>th</w:t>
      </w:r>
      <w:r w:rsidR="00FE24FE">
        <w:rPr>
          <w:rFonts w:ascii="Times New Roman" w:hAnsi="Times New Roman" w:cs="Times New Roman"/>
          <w:b/>
        </w:rPr>
        <w:t xml:space="preserve"> June</w:t>
      </w:r>
    </w:p>
    <w:p w14:paraId="224B1513" w14:textId="4D81F17E" w:rsidR="0004733A" w:rsidRPr="000A4D19" w:rsidRDefault="0004733A" w:rsidP="004860AD">
      <w:pPr>
        <w:rPr>
          <w:rFonts w:ascii="Times New Roman" w:hAnsi="Times New Roman" w:cs="Times New Roman"/>
          <w:i/>
        </w:rPr>
      </w:pPr>
    </w:p>
    <w:p w14:paraId="77DD2D3B" w14:textId="3A395BC9" w:rsidR="008C3DFD" w:rsidRPr="008C3DFD" w:rsidRDefault="008C3DFD" w:rsidP="00EB1C1D">
      <w:pPr>
        <w:pStyle w:val="Prrafodelista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Complete the sentences with the correct form of the verbs.</w:t>
      </w:r>
    </w:p>
    <w:p w14:paraId="2B4CBE9D" w14:textId="69A08973" w:rsidR="008C3DFD" w:rsidRDefault="008C3DFD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Julia enjoys ______________ in the park. (walk)</w:t>
      </w:r>
    </w:p>
    <w:p w14:paraId="44A89391" w14:textId="3C03A63A" w:rsidR="008C3DFD" w:rsidRDefault="008C3DFD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Grace loves ______________ dinner. (cook)</w:t>
      </w:r>
    </w:p>
    <w:p w14:paraId="730CC7D3" w14:textId="72953DC9" w:rsidR="008C3DFD" w:rsidRDefault="008C3DFD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hate _____________ homework. (do)</w:t>
      </w:r>
    </w:p>
    <w:p w14:paraId="627043CD" w14:textId="0C6C84F8" w:rsidR="008C3DFD" w:rsidRDefault="00B26F59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Joe doesn’t like ____________ his bike. (ride)</w:t>
      </w:r>
    </w:p>
    <w:p w14:paraId="3A35E19B" w14:textId="4F3F11DF" w:rsidR="00B26F59" w:rsidRPr="008C3DFD" w:rsidRDefault="001D1F96" w:rsidP="001D1F96">
      <w:pPr>
        <w:pStyle w:val="Prrafodelista"/>
        <w:numPr>
          <w:ilvl w:val="0"/>
          <w:numId w:val="4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parents like _____________ abroad. (travel)</w:t>
      </w:r>
    </w:p>
    <w:p w14:paraId="4EC5F6CA" w14:textId="1D44BB64" w:rsidR="008C3DFD" w:rsidRPr="008C3DFD" w:rsidRDefault="008C3DFD" w:rsidP="00EB1C1D">
      <w:pPr>
        <w:pStyle w:val="Prrafodelista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 xml:space="preserve">Give advice for the next illnesses. Use </w:t>
      </w:r>
      <w:r w:rsidRPr="008C3DFD">
        <w:rPr>
          <w:rFonts w:ascii="Times New Roman" w:hAnsi="Times New Roman" w:cs="Times New Roman"/>
          <w:b/>
          <w:i/>
          <w:u w:val="single"/>
        </w:rPr>
        <w:t>should</w:t>
      </w:r>
      <w:r>
        <w:rPr>
          <w:rFonts w:ascii="Times New Roman" w:hAnsi="Times New Roman" w:cs="Times New Roman"/>
          <w:b/>
          <w:i/>
        </w:rPr>
        <w:t xml:space="preserve"> and </w:t>
      </w:r>
      <w:r w:rsidRPr="008C3DFD">
        <w:rPr>
          <w:rFonts w:ascii="Times New Roman" w:hAnsi="Times New Roman" w:cs="Times New Roman"/>
          <w:b/>
          <w:i/>
          <w:u w:val="single"/>
        </w:rPr>
        <w:t>shouldn’t</w:t>
      </w:r>
      <w:r>
        <w:rPr>
          <w:rFonts w:ascii="Times New Roman" w:hAnsi="Times New Roman" w:cs="Times New Roman"/>
          <w:b/>
          <w:i/>
        </w:rPr>
        <w:t>.</w:t>
      </w:r>
    </w:p>
    <w:p w14:paraId="70D5AAA4" w14:textId="20E08CF0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HEADACHE</w:t>
      </w:r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</w:rPr>
        <w:t>you should...</w:t>
      </w:r>
    </w:p>
    <w:p w14:paraId="59A4C32D" w14:textId="191AC2AD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shouldn’t...</w:t>
      </w:r>
    </w:p>
    <w:p w14:paraId="17E075FA" w14:textId="6BC1356E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COUGH</w:t>
      </w:r>
      <w:r>
        <w:rPr>
          <w:rFonts w:ascii="Times New Roman" w:hAnsi="Times New Roman" w:cs="Times New Roman"/>
          <w:b/>
        </w:rPr>
        <w:t>:</w:t>
      </w:r>
    </w:p>
    <w:p w14:paraId="6E2BB358" w14:textId="77777777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</w:p>
    <w:p w14:paraId="1D8C36E0" w14:textId="5A6492BA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TEMPERATURE</w:t>
      </w:r>
      <w:r>
        <w:rPr>
          <w:rFonts w:ascii="Times New Roman" w:hAnsi="Times New Roman" w:cs="Times New Roman"/>
          <w:b/>
        </w:rPr>
        <w:t>:</w:t>
      </w:r>
    </w:p>
    <w:p w14:paraId="5F5DD88A" w14:textId="77777777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</w:p>
    <w:p w14:paraId="2E490059" w14:textId="11476DD6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EARACHE</w:t>
      </w:r>
      <w:r>
        <w:rPr>
          <w:rFonts w:ascii="Times New Roman" w:hAnsi="Times New Roman" w:cs="Times New Roman"/>
          <w:b/>
        </w:rPr>
        <w:t>:</w:t>
      </w:r>
    </w:p>
    <w:p w14:paraId="7C4D5479" w14:textId="77777777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</w:p>
    <w:p w14:paraId="3DAEACD4" w14:textId="50B31855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STOMACH ACHE</w:t>
      </w:r>
      <w:r>
        <w:rPr>
          <w:rFonts w:ascii="Times New Roman" w:hAnsi="Times New Roman" w:cs="Times New Roman"/>
          <w:b/>
        </w:rPr>
        <w:t>:</w:t>
      </w:r>
    </w:p>
    <w:p w14:paraId="01B9649A" w14:textId="77777777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</w:p>
    <w:p w14:paraId="405514C1" w14:textId="68FF1767" w:rsidR="008C3DFD" w:rsidRDefault="008C3DFD" w:rsidP="00DB602A">
      <w:pPr>
        <w:pStyle w:val="Prrafodelista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TOOTHACHE</w:t>
      </w:r>
      <w:r>
        <w:rPr>
          <w:rFonts w:ascii="Times New Roman" w:hAnsi="Times New Roman" w:cs="Times New Roman"/>
          <w:b/>
        </w:rPr>
        <w:t>:</w:t>
      </w:r>
    </w:p>
    <w:p w14:paraId="1D31BAF6" w14:textId="77777777" w:rsidR="008C3DFD" w:rsidRDefault="008C3DFD" w:rsidP="008C3DFD">
      <w:pPr>
        <w:pStyle w:val="Prrafodelista"/>
        <w:rPr>
          <w:rFonts w:ascii="Times New Roman" w:hAnsi="Times New Roman" w:cs="Times New Roman"/>
          <w:b/>
        </w:rPr>
      </w:pPr>
    </w:p>
    <w:p w14:paraId="17DE4277" w14:textId="77777777" w:rsidR="008C3DFD" w:rsidRPr="008C3DFD" w:rsidRDefault="008C3DFD" w:rsidP="008C3DFD">
      <w:pPr>
        <w:pStyle w:val="Prrafodelista"/>
        <w:rPr>
          <w:rFonts w:ascii="Times New Roman" w:hAnsi="Times New Roman" w:cs="Times New Roman"/>
          <w:b/>
        </w:rPr>
      </w:pPr>
    </w:p>
    <w:p w14:paraId="48F688AD" w14:textId="1817A198" w:rsidR="001D1F96" w:rsidRPr="001D1F96" w:rsidRDefault="001D1F96" w:rsidP="00EB1C1D">
      <w:pPr>
        <w:pStyle w:val="Prrafodelista"/>
        <w:numPr>
          <w:ilvl w:val="0"/>
          <w:numId w:val="3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Choose the correct option.</w:t>
      </w:r>
    </w:p>
    <w:p w14:paraId="2E4B415F" w14:textId="66856BD3" w:rsidR="001D1F96" w:rsidRDefault="001D1F96" w:rsidP="00DB602A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Mary forgot VISITS / TO VISIT her grandma.</w:t>
      </w:r>
    </w:p>
    <w:p w14:paraId="748C6240" w14:textId="2AF8B351" w:rsidR="003A7ED1" w:rsidRDefault="00DB602A" w:rsidP="00DB602A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They wanted TO CLIMB / CLIMBING a mountain.</w:t>
      </w:r>
    </w:p>
    <w:p w14:paraId="4657A243" w14:textId="14270755" w:rsidR="00DB602A" w:rsidRDefault="00DB602A" w:rsidP="00DB602A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Sarah decided PAINT / TO PAINT a picture.</w:t>
      </w:r>
    </w:p>
    <w:p w14:paraId="37C82458" w14:textId="2B79DB75" w:rsidR="00DB602A" w:rsidRDefault="00DB602A" w:rsidP="00DB602A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Cassie tried RIDE / TO RIDE a bike.</w:t>
      </w:r>
    </w:p>
    <w:p w14:paraId="2016F320" w14:textId="43F5CC9E" w:rsidR="00DB602A" w:rsidRDefault="00DB602A" w:rsidP="00DB602A">
      <w:pPr>
        <w:pStyle w:val="Prrafodelista"/>
        <w:numPr>
          <w:ilvl w:val="0"/>
          <w:numId w:val="43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Mia learnt TO SPEAK / SPEAKING English last year.</w:t>
      </w:r>
    </w:p>
    <w:p w14:paraId="20817DAA" w14:textId="77777777" w:rsidR="00205EC0" w:rsidRPr="00205EC0" w:rsidRDefault="00205EC0" w:rsidP="00205EC0">
      <w:pPr>
        <w:spacing w:line="480" w:lineRule="auto"/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14:paraId="4F8B20B9" w14:textId="77777777" w:rsidR="00D8781F" w:rsidRDefault="00D8781F" w:rsidP="00D8781F">
      <w:pPr>
        <w:spacing w:line="480" w:lineRule="auto"/>
        <w:rPr>
          <w:rFonts w:ascii="Times New Roman" w:hAnsi="Times New Roman" w:cs="Times New Roman"/>
        </w:rPr>
      </w:pPr>
    </w:p>
    <w:p w14:paraId="27733153" w14:textId="77777777" w:rsidR="00D8781F" w:rsidRPr="00D8781F" w:rsidRDefault="00D8781F" w:rsidP="00D8781F">
      <w:pPr>
        <w:spacing w:line="480" w:lineRule="auto"/>
        <w:rPr>
          <w:rFonts w:ascii="Times New Roman" w:hAnsi="Times New Roman" w:cs="Times New Roman"/>
        </w:rPr>
      </w:pPr>
    </w:p>
    <w:p w14:paraId="45FC8458" w14:textId="6AA4E6EA" w:rsidR="00D8781F" w:rsidRDefault="00D8781F" w:rsidP="00D8781F">
      <w:pPr>
        <w:pStyle w:val="Prrafodelista"/>
        <w:numPr>
          <w:ilvl w:val="0"/>
          <w:numId w:val="36"/>
        </w:numPr>
        <w:spacing w:line="48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Write the text messages. Remember to read everything before writing.</w:t>
      </w:r>
    </w:p>
    <w:p w14:paraId="13276D9D" w14:textId="038B027A" w:rsidR="00D8781F" w:rsidRPr="00D8781F" w:rsidRDefault="00D8781F" w:rsidP="00D8781F">
      <w:pPr>
        <w:pStyle w:val="Prrafodelista"/>
        <w:spacing w:line="480" w:lineRule="auto"/>
        <w:rPr>
          <w:rFonts w:ascii="Times New Roman" w:hAnsi="Times New Roman" w:cs="Times New Roman"/>
          <w:b/>
          <w:i/>
        </w:rPr>
      </w:pPr>
      <w:r>
        <w:rPr>
          <w:noProof/>
          <w:lang w:val="es-AR" w:eastAsia="es-AR"/>
        </w:rPr>
        <w:drawing>
          <wp:inline distT="0" distB="0" distL="0" distR="0" wp14:anchorId="06EAAFE1" wp14:editId="64C3A009">
            <wp:extent cx="2266950" cy="34232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9725" r="33041"/>
                    <a:stretch/>
                  </pic:blipFill>
                  <pic:spPr bwMode="auto">
                    <a:xfrm>
                      <a:off x="0" y="0"/>
                      <a:ext cx="2266950" cy="3423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5F315F" w14:textId="7B93AF3B" w:rsidR="00DB602A" w:rsidRPr="00DB602A" w:rsidRDefault="00DB602A" w:rsidP="00DB602A">
      <w:pPr>
        <w:rPr>
          <w:rFonts w:ascii="Times New Roman" w:hAnsi="Times New Roman" w:cs="Times New Roman"/>
        </w:rPr>
      </w:pPr>
    </w:p>
    <w:sectPr w:rsidR="00DB602A" w:rsidRPr="00DB602A" w:rsidSect="0084277F">
      <w:headerReference w:type="default" r:id="rId8"/>
      <w:footerReference w:type="even" r:id="rId9"/>
      <w:footerReference w:type="default" r:id="rId10"/>
      <w:pgSz w:w="11900" w:h="16840"/>
      <w:pgMar w:top="1552" w:right="1440" w:bottom="893" w:left="872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3CC20" w14:textId="77777777" w:rsidR="00B161F8" w:rsidRDefault="00B161F8" w:rsidP="00E25ADB">
      <w:r>
        <w:separator/>
      </w:r>
    </w:p>
  </w:endnote>
  <w:endnote w:type="continuationSeparator" w:id="0">
    <w:p w14:paraId="13268389" w14:textId="77777777" w:rsidR="00B161F8" w:rsidRDefault="00B161F8" w:rsidP="00E2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merodepgina"/>
      </w:rPr>
      <w:id w:val="110793181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766D815A" w14:textId="77777777" w:rsidR="00256DDD" w:rsidRDefault="00256DDD" w:rsidP="001A3C7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620853FA" w14:textId="77777777" w:rsidR="00256DDD" w:rsidRDefault="00256DDD" w:rsidP="00256DD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B3859" w14:textId="77777777" w:rsidR="009E4C64" w:rsidRPr="00256DDD" w:rsidRDefault="009E4C64" w:rsidP="00E96F59">
    <w:pPr>
      <w:pStyle w:val="Copyrightline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201AE" w14:textId="77777777" w:rsidR="00B161F8" w:rsidRDefault="00B161F8" w:rsidP="00E25ADB">
      <w:r>
        <w:separator/>
      </w:r>
    </w:p>
  </w:footnote>
  <w:footnote w:type="continuationSeparator" w:id="0">
    <w:p w14:paraId="1826AC9B" w14:textId="77777777" w:rsidR="00B161F8" w:rsidRDefault="00B161F8" w:rsidP="00E2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311CD" w14:textId="002CC95C" w:rsidR="00E96F59" w:rsidRDefault="00405369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44416" behindDoc="0" locked="0" layoutInCell="1" allowOverlap="1" wp14:anchorId="51359095" wp14:editId="069049C8">
          <wp:simplePos x="0" y="0"/>
          <wp:positionH relativeFrom="column">
            <wp:posOffset>4501515</wp:posOffset>
          </wp:positionH>
          <wp:positionV relativeFrom="paragraph">
            <wp:posOffset>-330835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18A6FB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6F4C8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C98C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276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04B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9274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CDC87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A0A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C64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A6E4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75AE"/>
    <w:multiLevelType w:val="hybridMultilevel"/>
    <w:tmpl w:val="5268C1FA"/>
    <w:lvl w:ilvl="0" w:tplc="3B3A895E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926F46"/>
    <w:multiLevelType w:val="hybridMultilevel"/>
    <w:tmpl w:val="08C49F3A"/>
    <w:lvl w:ilvl="0" w:tplc="2362DD6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8D56B3"/>
    <w:multiLevelType w:val="hybridMultilevel"/>
    <w:tmpl w:val="51DCEF50"/>
    <w:lvl w:ilvl="0" w:tplc="28CED0C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9D967E0"/>
    <w:multiLevelType w:val="hybridMultilevel"/>
    <w:tmpl w:val="DDDAB42C"/>
    <w:lvl w:ilvl="0" w:tplc="AB9C2E20">
      <w:start w:val="19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0D5D4B22"/>
    <w:multiLevelType w:val="hybridMultilevel"/>
    <w:tmpl w:val="B53E8892"/>
    <w:lvl w:ilvl="0" w:tplc="2BE077E2">
      <w:start w:val="1"/>
      <w:numFmt w:val="lowerLetter"/>
      <w:lvlText w:val="%1-"/>
      <w:lvlJc w:val="left"/>
      <w:pPr>
        <w:ind w:left="108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DF80C35"/>
    <w:multiLevelType w:val="hybridMultilevel"/>
    <w:tmpl w:val="956852CA"/>
    <w:lvl w:ilvl="0" w:tplc="1C0412F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0152C81"/>
    <w:multiLevelType w:val="hybridMultilevel"/>
    <w:tmpl w:val="A78080AC"/>
    <w:lvl w:ilvl="0" w:tplc="60ECD6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0C15CA4"/>
    <w:multiLevelType w:val="hybridMultilevel"/>
    <w:tmpl w:val="0F3A8DEE"/>
    <w:lvl w:ilvl="0" w:tplc="5B483DD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1C31A49"/>
    <w:multiLevelType w:val="hybridMultilevel"/>
    <w:tmpl w:val="776AA6D0"/>
    <w:lvl w:ilvl="0" w:tplc="E976D164">
      <w:start w:val="1"/>
      <w:numFmt w:val="lowerLetter"/>
      <w:lvlText w:val="%1-"/>
      <w:lvlJc w:val="left"/>
      <w:pPr>
        <w:ind w:left="1211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15353BA6"/>
    <w:multiLevelType w:val="hybridMultilevel"/>
    <w:tmpl w:val="B3960BB8"/>
    <w:lvl w:ilvl="0" w:tplc="E7266426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B628E4"/>
    <w:multiLevelType w:val="hybridMultilevel"/>
    <w:tmpl w:val="2D5465E6"/>
    <w:lvl w:ilvl="0" w:tplc="A37C36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6566ABF"/>
    <w:multiLevelType w:val="hybridMultilevel"/>
    <w:tmpl w:val="6BF865CA"/>
    <w:lvl w:ilvl="0" w:tplc="D1DA49D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914415"/>
    <w:multiLevelType w:val="hybridMultilevel"/>
    <w:tmpl w:val="301021EC"/>
    <w:lvl w:ilvl="0" w:tplc="338A8184">
      <w:start w:val="1"/>
      <w:numFmt w:val="lowerLetter"/>
      <w:lvlText w:val="%1-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B6417D"/>
    <w:multiLevelType w:val="hybridMultilevel"/>
    <w:tmpl w:val="111E05A6"/>
    <w:lvl w:ilvl="0" w:tplc="D86415D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DF5D79"/>
    <w:multiLevelType w:val="hybridMultilevel"/>
    <w:tmpl w:val="E9C4BDE6"/>
    <w:lvl w:ilvl="0" w:tplc="51FA71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DA71959"/>
    <w:multiLevelType w:val="hybridMultilevel"/>
    <w:tmpl w:val="51828228"/>
    <w:lvl w:ilvl="0" w:tplc="A12A3FD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06E24EC"/>
    <w:multiLevelType w:val="hybridMultilevel"/>
    <w:tmpl w:val="B5261D20"/>
    <w:lvl w:ilvl="0" w:tplc="35B01F9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0834BF6"/>
    <w:multiLevelType w:val="hybridMultilevel"/>
    <w:tmpl w:val="164CCD14"/>
    <w:lvl w:ilvl="0" w:tplc="1B5E4FD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323736B"/>
    <w:multiLevelType w:val="hybridMultilevel"/>
    <w:tmpl w:val="A7B2F800"/>
    <w:lvl w:ilvl="0" w:tplc="2EE0CB7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42C3898"/>
    <w:multiLevelType w:val="hybridMultilevel"/>
    <w:tmpl w:val="D38E8C4A"/>
    <w:lvl w:ilvl="0" w:tplc="84A8923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53D2898"/>
    <w:multiLevelType w:val="hybridMultilevel"/>
    <w:tmpl w:val="9C98F790"/>
    <w:lvl w:ilvl="0" w:tplc="04AA265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35C74EB5"/>
    <w:multiLevelType w:val="hybridMultilevel"/>
    <w:tmpl w:val="E6561E7C"/>
    <w:lvl w:ilvl="0" w:tplc="74EE2DA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38A42A67"/>
    <w:multiLevelType w:val="hybridMultilevel"/>
    <w:tmpl w:val="B10A3C04"/>
    <w:lvl w:ilvl="0" w:tplc="184EB7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F00008"/>
    <w:multiLevelType w:val="hybridMultilevel"/>
    <w:tmpl w:val="9050D8FE"/>
    <w:lvl w:ilvl="0" w:tplc="F108676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DD1396C"/>
    <w:multiLevelType w:val="hybridMultilevel"/>
    <w:tmpl w:val="B8E6C7E4"/>
    <w:lvl w:ilvl="0" w:tplc="AA8ADD48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0493A2F"/>
    <w:multiLevelType w:val="hybridMultilevel"/>
    <w:tmpl w:val="281E8D00"/>
    <w:lvl w:ilvl="0" w:tplc="7B6E8D1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0A21FA"/>
    <w:multiLevelType w:val="hybridMultilevel"/>
    <w:tmpl w:val="A620C352"/>
    <w:lvl w:ilvl="0" w:tplc="123E522A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52C2EFC"/>
    <w:multiLevelType w:val="hybridMultilevel"/>
    <w:tmpl w:val="0E0E99D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12391B"/>
    <w:multiLevelType w:val="hybridMultilevel"/>
    <w:tmpl w:val="2EC49FA8"/>
    <w:lvl w:ilvl="0" w:tplc="3032578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A180BF6"/>
    <w:multiLevelType w:val="multilevel"/>
    <w:tmpl w:val="B3960BB8"/>
    <w:lvl w:ilvl="0">
      <w:start w:val="1"/>
      <w:numFmt w:val="decimal"/>
      <w:lvlText w:val="%1"/>
      <w:lvlJc w:val="left"/>
      <w:pPr>
        <w:ind w:left="1308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BE1DD9"/>
    <w:multiLevelType w:val="hybridMultilevel"/>
    <w:tmpl w:val="018CC1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1649DD"/>
    <w:multiLevelType w:val="hybridMultilevel"/>
    <w:tmpl w:val="C45C9684"/>
    <w:lvl w:ilvl="0" w:tplc="39FA8FA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6273394"/>
    <w:multiLevelType w:val="hybridMultilevel"/>
    <w:tmpl w:val="1D6CFDD0"/>
    <w:lvl w:ilvl="0" w:tplc="5AA84C8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0BC2879"/>
    <w:multiLevelType w:val="hybridMultilevel"/>
    <w:tmpl w:val="4022B66A"/>
    <w:lvl w:ilvl="0" w:tplc="A84263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9"/>
  </w:num>
  <w:num w:numId="12">
    <w:abstractNumId w:val="19"/>
    <w:lvlOverride w:ilvl="0">
      <w:startOverride w:val="1"/>
    </w:lvlOverride>
  </w:num>
  <w:num w:numId="13">
    <w:abstractNumId w:val="39"/>
  </w:num>
  <w:num w:numId="14">
    <w:abstractNumId w:val="40"/>
  </w:num>
  <w:num w:numId="15">
    <w:abstractNumId w:val="42"/>
  </w:num>
  <w:num w:numId="16">
    <w:abstractNumId w:val="12"/>
  </w:num>
  <w:num w:numId="17">
    <w:abstractNumId w:val="18"/>
  </w:num>
  <w:num w:numId="18">
    <w:abstractNumId w:val="13"/>
  </w:num>
  <w:num w:numId="19">
    <w:abstractNumId w:val="21"/>
  </w:num>
  <w:num w:numId="20">
    <w:abstractNumId w:val="32"/>
  </w:num>
  <w:num w:numId="21">
    <w:abstractNumId w:val="25"/>
  </w:num>
  <w:num w:numId="22">
    <w:abstractNumId w:val="41"/>
  </w:num>
  <w:num w:numId="23">
    <w:abstractNumId w:val="26"/>
  </w:num>
  <w:num w:numId="24">
    <w:abstractNumId w:val="20"/>
  </w:num>
  <w:num w:numId="25">
    <w:abstractNumId w:val="30"/>
  </w:num>
  <w:num w:numId="26">
    <w:abstractNumId w:val="36"/>
  </w:num>
  <w:num w:numId="27">
    <w:abstractNumId w:val="34"/>
  </w:num>
  <w:num w:numId="28">
    <w:abstractNumId w:val="24"/>
  </w:num>
  <w:num w:numId="29">
    <w:abstractNumId w:val="31"/>
  </w:num>
  <w:num w:numId="30">
    <w:abstractNumId w:val="37"/>
  </w:num>
  <w:num w:numId="31">
    <w:abstractNumId w:val="28"/>
  </w:num>
  <w:num w:numId="32">
    <w:abstractNumId w:val="14"/>
  </w:num>
  <w:num w:numId="33">
    <w:abstractNumId w:val="15"/>
  </w:num>
  <w:num w:numId="34">
    <w:abstractNumId w:val="22"/>
  </w:num>
  <w:num w:numId="35">
    <w:abstractNumId w:val="43"/>
  </w:num>
  <w:num w:numId="36">
    <w:abstractNumId w:val="10"/>
  </w:num>
  <w:num w:numId="37">
    <w:abstractNumId w:val="17"/>
  </w:num>
  <w:num w:numId="38">
    <w:abstractNumId w:val="33"/>
  </w:num>
  <w:num w:numId="39">
    <w:abstractNumId w:val="11"/>
  </w:num>
  <w:num w:numId="40">
    <w:abstractNumId w:val="38"/>
  </w:num>
  <w:num w:numId="41">
    <w:abstractNumId w:val="23"/>
  </w:num>
  <w:num w:numId="42">
    <w:abstractNumId w:val="29"/>
  </w:num>
  <w:num w:numId="43">
    <w:abstractNumId w:val="35"/>
  </w:num>
  <w:num w:numId="44">
    <w:abstractNumId w:val="16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ADB"/>
    <w:rsid w:val="000033C3"/>
    <w:rsid w:val="00004F23"/>
    <w:rsid w:val="000134A7"/>
    <w:rsid w:val="00017827"/>
    <w:rsid w:val="00046D30"/>
    <w:rsid w:val="0004733A"/>
    <w:rsid w:val="00062750"/>
    <w:rsid w:val="00094632"/>
    <w:rsid w:val="000A4D19"/>
    <w:rsid w:val="000C48C4"/>
    <w:rsid w:val="000D0630"/>
    <w:rsid w:val="000D13C7"/>
    <w:rsid w:val="000D5FB3"/>
    <w:rsid w:val="000E5281"/>
    <w:rsid w:val="000F4935"/>
    <w:rsid w:val="001107F6"/>
    <w:rsid w:val="00131252"/>
    <w:rsid w:val="00147BE6"/>
    <w:rsid w:val="001513F4"/>
    <w:rsid w:val="0015303F"/>
    <w:rsid w:val="00160791"/>
    <w:rsid w:val="00161025"/>
    <w:rsid w:val="00173BA9"/>
    <w:rsid w:val="00173F21"/>
    <w:rsid w:val="001807BE"/>
    <w:rsid w:val="001853E9"/>
    <w:rsid w:val="001A3C75"/>
    <w:rsid w:val="001D1F96"/>
    <w:rsid w:val="001F4D01"/>
    <w:rsid w:val="001F5ED9"/>
    <w:rsid w:val="001F7796"/>
    <w:rsid w:val="00205EC0"/>
    <w:rsid w:val="00214837"/>
    <w:rsid w:val="00217B03"/>
    <w:rsid w:val="00233C75"/>
    <w:rsid w:val="00243F4B"/>
    <w:rsid w:val="002513B3"/>
    <w:rsid w:val="00254085"/>
    <w:rsid w:val="00255281"/>
    <w:rsid w:val="0025648D"/>
    <w:rsid w:val="00256DDD"/>
    <w:rsid w:val="00260D8A"/>
    <w:rsid w:val="00275F35"/>
    <w:rsid w:val="002865C2"/>
    <w:rsid w:val="00287CDB"/>
    <w:rsid w:val="002D0F78"/>
    <w:rsid w:val="002E5721"/>
    <w:rsid w:val="00312AD9"/>
    <w:rsid w:val="0031746D"/>
    <w:rsid w:val="00327F4C"/>
    <w:rsid w:val="00332B5D"/>
    <w:rsid w:val="003526D4"/>
    <w:rsid w:val="00354A80"/>
    <w:rsid w:val="00374418"/>
    <w:rsid w:val="003963F6"/>
    <w:rsid w:val="00397579"/>
    <w:rsid w:val="003A3D28"/>
    <w:rsid w:val="003A7ED1"/>
    <w:rsid w:val="003B4626"/>
    <w:rsid w:val="003B75D8"/>
    <w:rsid w:val="003C0EF1"/>
    <w:rsid w:val="003D2E87"/>
    <w:rsid w:val="003E0BC5"/>
    <w:rsid w:val="003E4A28"/>
    <w:rsid w:val="003E70BE"/>
    <w:rsid w:val="003F4850"/>
    <w:rsid w:val="004044D0"/>
    <w:rsid w:val="00405369"/>
    <w:rsid w:val="004130A2"/>
    <w:rsid w:val="00413893"/>
    <w:rsid w:val="004378D2"/>
    <w:rsid w:val="004748F2"/>
    <w:rsid w:val="0047781D"/>
    <w:rsid w:val="00482CE1"/>
    <w:rsid w:val="004860AD"/>
    <w:rsid w:val="004A6729"/>
    <w:rsid w:val="004B2949"/>
    <w:rsid w:val="004C4C8D"/>
    <w:rsid w:val="004C7F28"/>
    <w:rsid w:val="00507B7D"/>
    <w:rsid w:val="0053535A"/>
    <w:rsid w:val="00536E13"/>
    <w:rsid w:val="00541202"/>
    <w:rsid w:val="00542450"/>
    <w:rsid w:val="00560E0D"/>
    <w:rsid w:val="00564750"/>
    <w:rsid w:val="005663D3"/>
    <w:rsid w:val="00570BB4"/>
    <w:rsid w:val="00573612"/>
    <w:rsid w:val="00587E55"/>
    <w:rsid w:val="00591230"/>
    <w:rsid w:val="005B488F"/>
    <w:rsid w:val="005C68F1"/>
    <w:rsid w:val="005D326A"/>
    <w:rsid w:val="005F1419"/>
    <w:rsid w:val="005F1C94"/>
    <w:rsid w:val="00607F14"/>
    <w:rsid w:val="00624744"/>
    <w:rsid w:val="00636640"/>
    <w:rsid w:val="00651FFD"/>
    <w:rsid w:val="00655D85"/>
    <w:rsid w:val="00655E16"/>
    <w:rsid w:val="00672A4C"/>
    <w:rsid w:val="006759DE"/>
    <w:rsid w:val="00677EC9"/>
    <w:rsid w:val="006B6C22"/>
    <w:rsid w:val="006D00CD"/>
    <w:rsid w:val="006D40B6"/>
    <w:rsid w:val="006D4F3B"/>
    <w:rsid w:val="006E2671"/>
    <w:rsid w:val="0070031F"/>
    <w:rsid w:val="007054F5"/>
    <w:rsid w:val="00713866"/>
    <w:rsid w:val="00714C68"/>
    <w:rsid w:val="00726A98"/>
    <w:rsid w:val="00736FA6"/>
    <w:rsid w:val="00746F28"/>
    <w:rsid w:val="00747A2C"/>
    <w:rsid w:val="007511F9"/>
    <w:rsid w:val="007543E7"/>
    <w:rsid w:val="00782ACC"/>
    <w:rsid w:val="007866CE"/>
    <w:rsid w:val="007A249D"/>
    <w:rsid w:val="007A4C6E"/>
    <w:rsid w:val="007D3F15"/>
    <w:rsid w:val="007E23DF"/>
    <w:rsid w:val="00802D1A"/>
    <w:rsid w:val="00805A78"/>
    <w:rsid w:val="0081009C"/>
    <w:rsid w:val="00830B42"/>
    <w:rsid w:val="008358D1"/>
    <w:rsid w:val="0084277F"/>
    <w:rsid w:val="008452EA"/>
    <w:rsid w:val="008663E9"/>
    <w:rsid w:val="00867F05"/>
    <w:rsid w:val="008736B2"/>
    <w:rsid w:val="00886219"/>
    <w:rsid w:val="00886642"/>
    <w:rsid w:val="008B31AE"/>
    <w:rsid w:val="008C3DFD"/>
    <w:rsid w:val="008F2F06"/>
    <w:rsid w:val="0090042C"/>
    <w:rsid w:val="009019B2"/>
    <w:rsid w:val="00902824"/>
    <w:rsid w:val="009073D0"/>
    <w:rsid w:val="00912C35"/>
    <w:rsid w:val="0092370F"/>
    <w:rsid w:val="009251FB"/>
    <w:rsid w:val="009253D9"/>
    <w:rsid w:val="00926954"/>
    <w:rsid w:val="00935BEE"/>
    <w:rsid w:val="00937C7C"/>
    <w:rsid w:val="0094141E"/>
    <w:rsid w:val="009462C7"/>
    <w:rsid w:val="00947A27"/>
    <w:rsid w:val="009502FA"/>
    <w:rsid w:val="0097007B"/>
    <w:rsid w:val="00991902"/>
    <w:rsid w:val="0099689C"/>
    <w:rsid w:val="009A6A84"/>
    <w:rsid w:val="009B7ACC"/>
    <w:rsid w:val="009C745D"/>
    <w:rsid w:val="009D0D26"/>
    <w:rsid w:val="009D1CD2"/>
    <w:rsid w:val="009D7D12"/>
    <w:rsid w:val="009E4C64"/>
    <w:rsid w:val="009F6686"/>
    <w:rsid w:val="00A0177E"/>
    <w:rsid w:val="00A3539A"/>
    <w:rsid w:val="00A476F7"/>
    <w:rsid w:val="00A6317F"/>
    <w:rsid w:val="00A76462"/>
    <w:rsid w:val="00A80A9E"/>
    <w:rsid w:val="00A8576C"/>
    <w:rsid w:val="00A97B50"/>
    <w:rsid w:val="00AA0C11"/>
    <w:rsid w:val="00AA1080"/>
    <w:rsid w:val="00AA7518"/>
    <w:rsid w:val="00AB52D1"/>
    <w:rsid w:val="00AC35F4"/>
    <w:rsid w:val="00AD3187"/>
    <w:rsid w:val="00AE75DB"/>
    <w:rsid w:val="00AF3EE1"/>
    <w:rsid w:val="00AF433C"/>
    <w:rsid w:val="00B009BD"/>
    <w:rsid w:val="00B01A99"/>
    <w:rsid w:val="00B10C44"/>
    <w:rsid w:val="00B161F8"/>
    <w:rsid w:val="00B17319"/>
    <w:rsid w:val="00B26F59"/>
    <w:rsid w:val="00B30BBD"/>
    <w:rsid w:val="00B4002E"/>
    <w:rsid w:val="00B41750"/>
    <w:rsid w:val="00B45E30"/>
    <w:rsid w:val="00B74F8D"/>
    <w:rsid w:val="00B75A15"/>
    <w:rsid w:val="00B91E90"/>
    <w:rsid w:val="00BB6153"/>
    <w:rsid w:val="00BC6558"/>
    <w:rsid w:val="00BC7BFD"/>
    <w:rsid w:val="00BD388F"/>
    <w:rsid w:val="00BD4562"/>
    <w:rsid w:val="00BE6EF5"/>
    <w:rsid w:val="00BF0621"/>
    <w:rsid w:val="00BF7837"/>
    <w:rsid w:val="00C00E99"/>
    <w:rsid w:val="00C05F25"/>
    <w:rsid w:val="00C10372"/>
    <w:rsid w:val="00C36622"/>
    <w:rsid w:val="00C36CC6"/>
    <w:rsid w:val="00C37613"/>
    <w:rsid w:val="00C40DD2"/>
    <w:rsid w:val="00C6420B"/>
    <w:rsid w:val="00C65464"/>
    <w:rsid w:val="00C96ADC"/>
    <w:rsid w:val="00CA0A4E"/>
    <w:rsid w:val="00CA192E"/>
    <w:rsid w:val="00CC6FBA"/>
    <w:rsid w:val="00CE3498"/>
    <w:rsid w:val="00CF04DF"/>
    <w:rsid w:val="00CF38AB"/>
    <w:rsid w:val="00CF58BC"/>
    <w:rsid w:val="00CF667A"/>
    <w:rsid w:val="00D11C85"/>
    <w:rsid w:val="00D147CF"/>
    <w:rsid w:val="00D154A7"/>
    <w:rsid w:val="00D23245"/>
    <w:rsid w:val="00D2411B"/>
    <w:rsid w:val="00D34133"/>
    <w:rsid w:val="00D408AC"/>
    <w:rsid w:val="00D451FE"/>
    <w:rsid w:val="00D558DE"/>
    <w:rsid w:val="00D60A2E"/>
    <w:rsid w:val="00D761A6"/>
    <w:rsid w:val="00D7780C"/>
    <w:rsid w:val="00D870FB"/>
    <w:rsid w:val="00D8781F"/>
    <w:rsid w:val="00D924B2"/>
    <w:rsid w:val="00D93979"/>
    <w:rsid w:val="00D94793"/>
    <w:rsid w:val="00DA1AFD"/>
    <w:rsid w:val="00DA2C27"/>
    <w:rsid w:val="00DA4DFB"/>
    <w:rsid w:val="00DB602A"/>
    <w:rsid w:val="00DC6C4F"/>
    <w:rsid w:val="00DD26BE"/>
    <w:rsid w:val="00DD6C5F"/>
    <w:rsid w:val="00DF036F"/>
    <w:rsid w:val="00E03540"/>
    <w:rsid w:val="00E06A34"/>
    <w:rsid w:val="00E16ED6"/>
    <w:rsid w:val="00E25ADB"/>
    <w:rsid w:val="00E27A5D"/>
    <w:rsid w:val="00E32025"/>
    <w:rsid w:val="00E61A6D"/>
    <w:rsid w:val="00E65BCF"/>
    <w:rsid w:val="00E74575"/>
    <w:rsid w:val="00E75D4B"/>
    <w:rsid w:val="00E8045E"/>
    <w:rsid w:val="00E808ED"/>
    <w:rsid w:val="00E83B5F"/>
    <w:rsid w:val="00E96F59"/>
    <w:rsid w:val="00EA7F17"/>
    <w:rsid w:val="00EB1C1D"/>
    <w:rsid w:val="00EB5E15"/>
    <w:rsid w:val="00EE4CD7"/>
    <w:rsid w:val="00EE66BC"/>
    <w:rsid w:val="00EF3A0A"/>
    <w:rsid w:val="00EF4D75"/>
    <w:rsid w:val="00F252FE"/>
    <w:rsid w:val="00F25A1C"/>
    <w:rsid w:val="00F40A30"/>
    <w:rsid w:val="00F40E4B"/>
    <w:rsid w:val="00F42A46"/>
    <w:rsid w:val="00F5273C"/>
    <w:rsid w:val="00F54DCC"/>
    <w:rsid w:val="00F56C61"/>
    <w:rsid w:val="00F57A82"/>
    <w:rsid w:val="00F65D92"/>
    <w:rsid w:val="00F81117"/>
    <w:rsid w:val="00F85357"/>
    <w:rsid w:val="00F96389"/>
    <w:rsid w:val="00FA1F31"/>
    <w:rsid w:val="00FA53DF"/>
    <w:rsid w:val="00FB64DF"/>
    <w:rsid w:val="00FB6693"/>
    <w:rsid w:val="00FE1160"/>
    <w:rsid w:val="00FE24FE"/>
    <w:rsid w:val="00FF1A3B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0342D0"/>
  <w15:docId w15:val="{7B4B5F30-C842-0B42-A848-4AC23B76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25ADB"/>
  </w:style>
  <w:style w:type="paragraph" w:styleId="Piedepgina">
    <w:name w:val="footer"/>
    <w:aliases w:val="00 Footer character"/>
    <w:basedOn w:val="Normal"/>
    <w:link w:val="PiedepginaCar"/>
    <w:uiPriority w:val="99"/>
    <w:unhideWhenUsed/>
    <w:rsid w:val="00E25ADB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aliases w:val="00 Footer character Car"/>
    <w:basedOn w:val="Fuentedeprrafopredeter"/>
    <w:link w:val="Piedepgina"/>
    <w:uiPriority w:val="99"/>
    <w:rsid w:val="00E25ADB"/>
  </w:style>
  <w:style w:type="paragraph" w:customStyle="1" w:styleId="HeadUnit">
    <w:name w:val="Head Unit"/>
    <w:basedOn w:val="Normal"/>
    <w:qFormat/>
    <w:rsid w:val="0070031F"/>
    <w:rPr>
      <w:rFonts w:ascii="Arial" w:hAnsi="Arial"/>
      <w:b/>
      <w:color w:val="000000" w:themeColor="text1"/>
      <w:sz w:val="40"/>
    </w:rPr>
  </w:style>
  <w:style w:type="paragraph" w:customStyle="1" w:styleId="Name">
    <w:name w:val="Name"/>
    <w:qFormat/>
    <w:rsid w:val="00254085"/>
    <w:rPr>
      <w:rFonts w:ascii="Arial" w:hAnsi="Arial"/>
      <w:b/>
      <w:color w:val="000000" w:themeColor="text1"/>
    </w:rPr>
  </w:style>
  <w:style w:type="character" w:customStyle="1" w:styleId="WOLstyle">
    <w:name w:val="WOL style"/>
    <w:basedOn w:val="Fuentedeprrafopredeter"/>
    <w:uiPriority w:val="1"/>
    <w:qFormat/>
    <w:rsid w:val="00214837"/>
    <w:rPr>
      <w:rFonts w:ascii="Arial" w:hAnsi="Arial"/>
      <w:color w:val="FFFFFF" w:themeColor="background1"/>
      <w:u w:val="single" w:color="000000" w:themeColor="text1"/>
    </w:rPr>
  </w:style>
  <w:style w:type="paragraph" w:customStyle="1" w:styleId="00Footer">
    <w:name w:val="00 Footer"/>
    <w:qFormat/>
    <w:rsid w:val="00256DDD"/>
    <w:pPr>
      <w:ind w:left="-182"/>
    </w:pPr>
    <w:rPr>
      <w:rFonts w:ascii="Arial" w:hAnsi="Arial"/>
      <w:b/>
      <w:sz w:val="22"/>
    </w:rPr>
  </w:style>
  <w:style w:type="character" w:customStyle="1" w:styleId="00Footernon-bold">
    <w:name w:val="00 Footer non-bold"/>
    <w:basedOn w:val="Fuentedeprrafopredeter"/>
    <w:uiPriority w:val="1"/>
    <w:qFormat/>
    <w:rsid w:val="00256DDD"/>
    <w:rPr>
      <w:rFonts w:ascii="Arial" w:hAnsi="Arial"/>
      <w:b w:val="0"/>
      <w:sz w:val="20"/>
    </w:rPr>
  </w:style>
  <w:style w:type="character" w:styleId="Nmerodepgina">
    <w:name w:val="page number"/>
    <w:basedOn w:val="Fuentedeprrafopredeter"/>
    <w:uiPriority w:val="99"/>
    <w:semiHidden/>
    <w:unhideWhenUsed/>
    <w:rsid w:val="00256DDD"/>
  </w:style>
  <w:style w:type="paragraph" w:customStyle="1" w:styleId="Copyrightline">
    <w:name w:val="Copyright line"/>
    <w:qFormat/>
    <w:rsid w:val="00256DDD"/>
    <w:pPr>
      <w:ind w:left="-420"/>
    </w:pPr>
    <w:rPr>
      <w:rFonts w:ascii="Arial" w:eastAsia="Arial Unicode MS" w:hAnsi="Arial" w:cs="Arial"/>
      <w:sz w:val="15"/>
      <w:szCs w:val="15"/>
    </w:rPr>
  </w:style>
  <w:style w:type="paragraph" w:customStyle="1" w:styleId="Text">
    <w:name w:val="Text"/>
    <w:uiPriority w:val="99"/>
    <w:qFormat/>
    <w:rsid w:val="00D924B2"/>
    <w:pPr>
      <w:spacing w:line="440" w:lineRule="exact"/>
    </w:pPr>
    <w:rPr>
      <w:rFonts w:ascii="Arial" w:hAnsi="Arial"/>
      <w:sz w:val="29"/>
      <w:szCs w:val="29"/>
    </w:rPr>
  </w:style>
  <w:style w:type="paragraph" w:customStyle="1" w:styleId="00Rubric">
    <w:name w:val="00 Rubric"/>
    <w:uiPriority w:val="99"/>
    <w:qFormat/>
    <w:rsid w:val="00B17319"/>
    <w:pPr>
      <w:tabs>
        <w:tab w:val="left" w:pos="142"/>
        <w:tab w:val="left" w:pos="567"/>
      </w:tabs>
      <w:spacing w:before="200" w:after="120" w:line="440" w:lineRule="exact"/>
      <w:ind w:left="567" w:hanging="567"/>
    </w:pPr>
    <w:rPr>
      <w:rFonts w:ascii="Arial" w:hAnsi="Arial"/>
      <w:b/>
      <w:color w:val="000000" w:themeColor="text1"/>
      <w:sz w:val="28"/>
    </w:rPr>
  </w:style>
  <w:style w:type="character" w:customStyle="1" w:styleId="Totalmark">
    <w:name w:val="Total mark"/>
    <w:uiPriority w:val="99"/>
    <w:qFormat/>
    <w:rsid w:val="005F1419"/>
    <w:rPr>
      <w:sz w:val="26"/>
      <w:bdr w:val="single" w:sz="12" w:space="0" w:color="7F7F7F" w:themeColor="text1" w:themeTint="80"/>
    </w:rPr>
  </w:style>
  <w:style w:type="paragraph" w:customStyle="1" w:styleId="Finaltotalmarks">
    <w:name w:val="Final total marks"/>
    <w:qFormat/>
    <w:rsid w:val="00A97B50"/>
    <w:pPr>
      <w:spacing w:before="200" w:after="40"/>
      <w:jc w:val="right"/>
    </w:pPr>
    <w:rPr>
      <w:rFonts w:ascii="Arial" w:hAnsi="Arial"/>
      <w:b/>
      <w:sz w:val="29"/>
      <w:szCs w:val="29"/>
    </w:rPr>
  </w:style>
  <w:style w:type="character" w:customStyle="1" w:styleId="Audionumber">
    <w:name w:val="Audio number"/>
    <w:uiPriority w:val="1"/>
    <w:qFormat/>
    <w:rsid w:val="0047781D"/>
    <w:rPr>
      <w:rFonts w:cs="Times New Roman (Body CS)"/>
      <w:color w:val="808080" w:themeColor="background1" w:themeShade="80"/>
      <w:position w:val="4"/>
      <w:sz w:val="24"/>
    </w:rPr>
  </w:style>
  <w:style w:type="paragraph" w:customStyle="1" w:styleId="00Numberedlist">
    <w:name w:val="00 Numbered list"/>
    <w:basedOn w:val="Normal"/>
    <w:uiPriority w:val="99"/>
    <w:qFormat/>
    <w:rsid w:val="005663D3"/>
    <w:pPr>
      <w:widowControl w:val="0"/>
      <w:tabs>
        <w:tab w:val="left" w:pos="964"/>
      </w:tabs>
      <w:autoSpaceDE w:val="0"/>
      <w:autoSpaceDN w:val="0"/>
      <w:adjustRightInd w:val="0"/>
      <w:spacing w:line="360" w:lineRule="atLeast"/>
      <w:ind w:left="918" w:hanging="340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paragraph" w:customStyle="1" w:styleId="00Example">
    <w:name w:val="00 Example"/>
    <w:basedOn w:val="Text"/>
    <w:qFormat/>
    <w:rsid w:val="006D4F3B"/>
    <w:pPr>
      <w:ind w:left="574"/>
    </w:pPr>
    <w:rPr>
      <w:color w:val="808080" w:themeColor="background1" w:themeShade="80"/>
    </w:rPr>
  </w:style>
  <w:style w:type="paragraph" w:customStyle="1" w:styleId="00Wordpool">
    <w:name w:val="00 Wordpool"/>
    <w:basedOn w:val="Text"/>
    <w:qFormat/>
    <w:rsid w:val="001107F6"/>
    <w:pPr>
      <w:spacing w:line="360" w:lineRule="exact"/>
      <w:jc w:val="center"/>
    </w:pPr>
    <w:rPr>
      <w:sz w:val="26"/>
    </w:rPr>
  </w:style>
  <w:style w:type="character" w:customStyle="1" w:styleId="00ExampleonWOL">
    <w:name w:val="00 Example on WOL"/>
    <w:basedOn w:val="Fuentedeprrafopredeter"/>
    <w:uiPriority w:val="99"/>
    <w:qFormat/>
    <w:rsid w:val="003A3D28"/>
    <w:rPr>
      <w:color w:val="000000" w:themeColor="text1"/>
      <w:u w:val="single" w:color="000000" w:themeColor="text1"/>
    </w:rPr>
  </w:style>
  <w:style w:type="table" w:styleId="Tablaconcuadrcula">
    <w:name w:val="Table Grid"/>
    <w:basedOn w:val="Tablanormal"/>
    <w:uiPriority w:val="39"/>
    <w:rsid w:val="00651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mberedlist">
    <w:name w:val="Numbered list"/>
    <w:uiPriority w:val="99"/>
    <w:rsid w:val="00332B5D"/>
    <w:rPr>
      <w:rFonts w:ascii="Arial" w:hAnsi="Arial" w:cs="Arial"/>
      <w:b/>
      <w:bCs/>
      <w:sz w:val="28"/>
      <w:szCs w:val="28"/>
    </w:rPr>
  </w:style>
  <w:style w:type="character" w:customStyle="1" w:styleId="Style1">
    <w:name w:val="Style1"/>
    <w:uiPriority w:val="1"/>
    <w:qFormat/>
    <w:rsid w:val="00FF1A3B"/>
    <w:rPr>
      <w:rFonts w:ascii="Arial" w:hAnsi="Arial"/>
      <w:b/>
    </w:rPr>
  </w:style>
  <w:style w:type="paragraph" w:customStyle="1" w:styleId="00Text">
    <w:name w:val="00 Text"/>
    <w:basedOn w:val="Normal"/>
    <w:uiPriority w:val="99"/>
    <w:rsid w:val="001107F6"/>
    <w:pPr>
      <w:widowControl w:val="0"/>
      <w:tabs>
        <w:tab w:val="left" w:pos="3572"/>
      </w:tabs>
      <w:autoSpaceDE w:val="0"/>
      <w:autoSpaceDN w:val="0"/>
      <w:adjustRightInd w:val="0"/>
      <w:spacing w:line="360" w:lineRule="atLeast"/>
      <w:ind w:left="578"/>
      <w:textAlignment w:val="center"/>
    </w:pPr>
    <w:rPr>
      <w:rFonts w:ascii="Arial" w:eastAsiaTheme="minorEastAsia" w:hAnsi="Arial" w:cs="Arial"/>
      <w:color w:val="000000"/>
      <w:sz w:val="26"/>
      <w:szCs w:val="29"/>
    </w:rPr>
  </w:style>
  <w:style w:type="character" w:customStyle="1" w:styleId="DesignnoteCharOld">
    <w:name w:val="[Design note] Char (Old)"/>
    <w:uiPriority w:val="99"/>
    <w:rsid w:val="00E16ED6"/>
    <w:rPr>
      <w:rFonts w:ascii="Helvetica" w:hAnsi="Helvetica" w:cs="Helvetica"/>
      <w:color w:val="FF0000"/>
      <w:w w:val="100"/>
    </w:rPr>
  </w:style>
  <w:style w:type="character" w:customStyle="1" w:styleId="Tickandcross">
    <w:name w:val="Tick and cross"/>
    <w:basedOn w:val="Fuentedeprrafopredeter"/>
    <w:uiPriority w:val="1"/>
    <w:qFormat/>
    <w:rsid w:val="00E16ED6"/>
    <w:rPr>
      <w:rFonts w:cs="Times New Roman (Body CS)"/>
      <w:position w:val="-4"/>
      <w:sz w:val="32"/>
    </w:rPr>
  </w:style>
  <w:style w:type="character" w:customStyle="1" w:styleId="EmphasisOld">
    <w:name w:val="Emphasis (Old)"/>
    <w:uiPriority w:val="99"/>
    <w:rsid w:val="00E16ED6"/>
    <w:rPr>
      <w:i/>
      <w:iCs/>
      <w:w w:val="100"/>
    </w:rPr>
  </w:style>
  <w:style w:type="paragraph" w:customStyle="1" w:styleId="Finaltotalmark">
    <w:name w:val="Final total mark"/>
    <w:basedOn w:val="Normal"/>
    <w:uiPriority w:val="99"/>
    <w:rsid w:val="00F56C61"/>
    <w:pPr>
      <w:widowControl w:val="0"/>
      <w:tabs>
        <w:tab w:val="left" w:pos="3572"/>
      </w:tabs>
      <w:autoSpaceDE w:val="0"/>
      <w:autoSpaceDN w:val="0"/>
      <w:adjustRightInd w:val="0"/>
      <w:spacing w:before="113" w:after="113" w:line="288" w:lineRule="auto"/>
      <w:ind w:left="580"/>
      <w:textAlignment w:val="center"/>
    </w:pPr>
    <w:rPr>
      <w:rFonts w:ascii="Arial" w:eastAsiaTheme="minorEastAsia" w:hAnsi="Arial" w:cs="Arial"/>
      <w:b/>
      <w:bCs/>
      <w:color w:val="000000"/>
      <w:sz w:val="29"/>
      <w:szCs w:val="29"/>
    </w:rPr>
  </w:style>
  <w:style w:type="character" w:customStyle="1" w:styleId="smallfooter">
    <w:name w:val="small footer"/>
    <w:basedOn w:val="Fuentedeprrafopredeter"/>
    <w:uiPriority w:val="1"/>
    <w:qFormat/>
    <w:rsid w:val="00937C7C"/>
    <w:rPr>
      <w:sz w:val="14"/>
      <w:szCs w:val="14"/>
    </w:rPr>
  </w:style>
  <w:style w:type="character" w:customStyle="1" w:styleId="00Rubricnumber">
    <w:name w:val="00 Rubric number"/>
    <w:basedOn w:val="Fuentedeprrafopredeter"/>
    <w:uiPriority w:val="1"/>
    <w:qFormat/>
    <w:rsid w:val="00607F14"/>
    <w:rPr>
      <w:rFonts w:ascii="Arial" w:hAnsi="Arial" w:cs="Arial"/>
      <w:b/>
      <w:bCs/>
      <w:color w:val="FFFFFF"/>
      <w:position w:val="-10"/>
      <w:sz w:val="29"/>
      <w:szCs w:val="32"/>
    </w:rPr>
  </w:style>
  <w:style w:type="character" w:customStyle="1" w:styleId="TextCharOld">
    <w:name w:val="Text Char (Old)"/>
    <w:uiPriority w:val="99"/>
    <w:rsid w:val="00AB52D1"/>
    <w:rPr>
      <w:rFonts w:ascii="Helvetica" w:hAnsi="Helvetica"/>
      <w:w w:val="100"/>
    </w:rPr>
  </w:style>
  <w:style w:type="paragraph" w:customStyle="1" w:styleId="00Numbering">
    <w:name w:val="00 Numbering"/>
    <w:basedOn w:val="Normal"/>
    <w:qFormat/>
    <w:rsid w:val="00F65D92"/>
    <w:pPr>
      <w:spacing w:line="280" w:lineRule="exact"/>
      <w:ind w:left="-28"/>
    </w:pPr>
    <w:rPr>
      <w:rFonts w:ascii="Arial" w:hAnsi="Arial" w:cs="Arial"/>
      <w:b/>
      <w:color w:val="000000" w:themeColor="text1"/>
      <w:sz w:val="28"/>
      <w:szCs w:val="28"/>
    </w:rPr>
  </w:style>
  <w:style w:type="paragraph" w:customStyle="1" w:styleId="Artbriefold">
    <w:name w:val="Artbrief (old)"/>
    <w:basedOn w:val="Normal"/>
    <w:uiPriority w:val="99"/>
    <w:rsid w:val="00F65D92"/>
    <w:pPr>
      <w:widowControl w:val="0"/>
      <w:autoSpaceDE w:val="0"/>
      <w:autoSpaceDN w:val="0"/>
      <w:adjustRightInd w:val="0"/>
      <w:spacing w:before="120" w:after="120" w:line="288" w:lineRule="auto"/>
      <w:textAlignment w:val="center"/>
    </w:pPr>
    <w:rPr>
      <w:rFonts w:ascii="Helvetica" w:eastAsiaTheme="minorEastAsia" w:hAnsi="Helvetica" w:cs="Helvetica"/>
      <w:color w:val="0070C0"/>
      <w:lang w:val="en-US"/>
    </w:rPr>
  </w:style>
  <w:style w:type="character" w:customStyle="1" w:styleId="DesignnoteChar">
    <w:name w:val="[Design note] Char"/>
    <w:uiPriority w:val="99"/>
    <w:rsid w:val="00560E0D"/>
    <w:rPr>
      <w:rFonts w:ascii="Calibri" w:hAnsi="Calibri"/>
      <w:color w:val="0070C0"/>
      <w:w w:val="100"/>
      <w:sz w:val="24"/>
    </w:rPr>
  </w:style>
  <w:style w:type="character" w:customStyle="1" w:styleId="00text0">
    <w:name w:val="00 text"/>
    <w:basedOn w:val="WOLstyle"/>
    <w:uiPriority w:val="1"/>
    <w:qFormat/>
    <w:rsid w:val="00560E0D"/>
    <w:rPr>
      <w:rFonts w:ascii="Arial" w:hAnsi="Arial" w:cs="Times New Roman"/>
      <w:color w:val="000000" w:themeColor="text1"/>
      <w:sz w:val="26"/>
      <w:u w:val="none" w:color="000000"/>
    </w:rPr>
  </w:style>
  <w:style w:type="character" w:styleId="nfasis">
    <w:name w:val="Emphasis"/>
    <w:basedOn w:val="Fuentedeprrafopredeter"/>
    <w:uiPriority w:val="99"/>
    <w:qFormat/>
    <w:rsid w:val="00F25A1C"/>
    <w:rPr>
      <w:rFonts w:cs="Times New Roman"/>
      <w:i/>
      <w:iCs/>
      <w:w w:val="100"/>
    </w:rPr>
  </w:style>
  <w:style w:type="character" w:styleId="Refdecomentario">
    <w:name w:val="annotation reference"/>
    <w:basedOn w:val="Fuentedeprrafopredeter"/>
    <w:uiPriority w:val="99"/>
    <w:semiHidden/>
    <w:unhideWhenUsed/>
    <w:rsid w:val="002564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64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64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64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64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64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648D"/>
    <w:rPr>
      <w:rFonts w:ascii="Tahoma" w:hAnsi="Tahoma" w:cs="Tahoma"/>
      <w:sz w:val="16"/>
      <w:szCs w:val="16"/>
    </w:rPr>
  </w:style>
  <w:style w:type="paragraph" w:customStyle="1" w:styleId="00FulloutWOLs">
    <w:name w:val="00 Full out WOLs"/>
    <w:basedOn w:val="00Numberedlist"/>
    <w:qFormat/>
    <w:rsid w:val="00D558DE"/>
    <w:pPr>
      <w:tabs>
        <w:tab w:val="clear" w:pos="964"/>
      </w:tabs>
      <w:ind w:left="666" w:hanging="99"/>
    </w:pPr>
    <w:rPr>
      <w:color w:val="FFFFFF" w:themeColor="background1"/>
      <w:sz w:val="24"/>
      <w:szCs w:val="24"/>
      <w:u w:val="single" w:color="000000" w:themeColor="text1"/>
    </w:rPr>
  </w:style>
  <w:style w:type="character" w:styleId="Textoennegrita">
    <w:name w:val="Strong"/>
    <w:uiPriority w:val="99"/>
    <w:qFormat/>
    <w:rsid w:val="004044D0"/>
    <w:rPr>
      <w:rFonts w:ascii="Arial" w:hAnsi="Arial" w:cs="Arial"/>
      <w:b/>
      <w:bCs/>
      <w:w w:val="100"/>
    </w:rPr>
  </w:style>
  <w:style w:type="character" w:customStyle="1" w:styleId="TextChar">
    <w:name w:val="Text Char"/>
    <w:uiPriority w:val="99"/>
    <w:rsid w:val="004044D0"/>
    <w:rPr>
      <w:rFonts w:ascii="Arial" w:hAnsi="Arial" w:cs="Arial"/>
      <w:w w:val="100"/>
    </w:rPr>
  </w:style>
  <w:style w:type="paragraph" w:customStyle="1" w:styleId="00Boxtext">
    <w:name w:val="00 Box text"/>
    <w:basedOn w:val="00Text"/>
    <w:uiPriority w:val="99"/>
    <w:rsid w:val="004044D0"/>
    <w:pPr>
      <w:suppressAutoHyphens/>
      <w:ind w:left="159" w:right="284"/>
    </w:pPr>
    <w:rPr>
      <w:rFonts w:eastAsia="Times New Roman"/>
      <w:szCs w:val="26"/>
    </w:rPr>
  </w:style>
  <w:style w:type="paragraph" w:styleId="Prrafodelista">
    <w:name w:val="List Paragraph"/>
    <w:basedOn w:val="Normal"/>
    <w:uiPriority w:val="34"/>
    <w:qFormat/>
    <w:rsid w:val="00D87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Oxford University Press</Company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Hemfrey</dc:creator>
  <cp:lastModifiedBy>Windows User</cp:lastModifiedBy>
  <cp:revision>7</cp:revision>
  <cp:lastPrinted>2018-10-31T15:18:00Z</cp:lastPrinted>
  <dcterms:created xsi:type="dcterms:W3CDTF">2025-06-12T20:26:00Z</dcterms:created>
  <dcterms:modified xsi:type="dcterms:W3CDTF">2025-06-12T23:25:00Z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