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6553D" w14:textId="77777777" w:rsid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17BEB4E" w14:textId="7F218AC8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  <w:lang w:val="es-AR"/>
        </w:rPr>
      </w:pPr>
      <w:r w:rsidRPr="00EA1C29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  <w:lang w:val="es-AR"/>
        </w:rPr>
        <w:t>Criterios de Evaluación – Examen Cuatrimestral</w:t>
      </w:r>
      <w:r w:rsidRPr="00EA1C29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  <w:lang w:val="es-AR"/>
        </w:rPr>
        <w:t xml:space="preserve"> de </w:t>
      </w:r>
      <w:proofErr w:type="spellStart"/>
      <w:r w:rsidRPr="00EA1C29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  <w:lang w:val="es-AR"/>
        </w:rPr>
        <w:t>Language</w:t>
      </w:r>
      <w:proofErr w:type="spellEnd"/>
      <w:r w:rsidRPr="00EA1C29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  <w:lang w:val="es-AR"/>
        </w:rPr>
        <w:t xml:space="preserve"> </w:t>
      </w:r>
    </w:p>
    <w:p w14:paraId="09FEB661" w14:textId="1526E27C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1. Comprensión Lectora (Reading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Comprehension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) </w:t>
      </w:r>
    </w:p>
    <w:p w14:paraId="2C3673D7" w14:textId="49E95950" w:rsidR="00EA1C29" w:rsidRPr="00EA1C29" w:rsidRDefault="00EA1C29" w:rsidP="00EA1C29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Identifica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ideas principales y detalles en textos narrativ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os, descriptivos o informativos</w:t>
      </w:r>
    </w:p>
    <w:p w14:paraId="5E9FE179" w14:textId="4CC54F91" w:rsidR="00EA1C29" w:rsidRPr="00EA1C29" w:rsidRDefault="00EA1C29" w:rsidP="00EA1C29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Deducir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el significado de palabras por contexto.</w:t>
      </w:r>
    </w:p>
    <w:p w14:paraId="3699C443" w14:textId="72EF9244" w:rsidR="00EA1C29" w:rsidRPr="00EA1C29" w:rsidRDefault="00EA1C29" w:rsidP="00EA1C29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Responde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correctamente a preguntas de opción múltiple, verdadero/falso o preguntas abiertas.</w:t>
      </w:r>
    </w:p>
    <w:p w14:paraId="440B07FF" w14:textId="77777777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</w:p>
    <w:p w14:paraId="763E8A50" w14:textId="677F97CE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2. Comprensión Auditiva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Listening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Comprehension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) </w:t>
      </w:r>
    </w:p>
    <w:p w14:paraId="22CEF8C7" w14:textId="0C48EF55" w:rsidR="00EA1C29" w:rsidRPr="00EA1C29" w:rsidRDefault="00EA1C29" w:rsidP="00EA1C29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Comprende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la idea general y detalles específicos en diálogos o monólogos breves.</w:t>
      </w:r>
    </w:p>
    <w:p w14:paraId="792AB66B" w14:textId="16600141" w:rsidR="00EA1C29" w:rsidRPr="00EA1C29" w:rsidRDefault="00EA1C29" w:rsidP="00EA1C29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Reconoce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entonación, intención comunicativa y conectores simples.</w:t>
      </w:r>
    </w:p>
    <w:p w14:paraId="76A515B0" w14:textId="77777777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</w:p>
    <w:p w14:paraId="363DF3A7" w14:textId="1122311A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3. E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xpresión Escrita 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Writing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) </w:t>
      </w:r>
    </w:p>
    <w:p w14:paraId="37B771B1" w14:textId="30AA9D7D" w:rsidR="00EA1C29" w:rsidRPr="00EA1C29" w:rsidRDefault="00EA1C29" w:rsidP="00EA1C2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Producir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textos coherentes y cohesionados (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e.g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. emails, descripciones, narraciones cortas).</w:t>
      </w:r>
    </w:p>
    <w:p w14:paraId="4C1DB1E0" w14:textId="3F7C265E" w:rsidR="00EA1C29" w:rsidRPr="00EA1C29" w:rsidRDefault="00EA1C29" w:rsidP="00EA1C2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Uso adecuado del vocabulario y estructuras gramaticales vistas.</w:t>
      </w:r>
    </w:p>
    <w:p w14:paraId="1CC2884D" w14:textId="51C3102C" w:rsidR="00EA1C29" w:rsidRPr="00EA1C29" w:rsidRDefault="00EA1C29" w:rsidP="00EA1C2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Respeta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</w:t>
      </w: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la estructura del texto (introducción, desarrollo, cierre).</w:t>
      </w:r>
    </w:p>
    <w:p w14:paraId="6DF3B99A" w14:textId="77777777" w:rsidR="00EA1C29" w:rsidRPr="00EA1C29" w:rsidRDefault="00EA1C29" w:rsidP="00EA1C2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Ortografía, puntuación y organización general del texto.</w:t>
      </w:r>
    </w:p>
    <w:p w14:paraId="3A243BA9" w14:textId="77777777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</w:p>
    <w:p w14:paraId="1B119FD5" w14:textId="4F766C62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4. Conocimiento de la Len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gua 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Grammar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&amp;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Vocabulary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) </w:t>
      </w:r>
    </w:p>
    <w:p w14:paraId="00F85EBD" w14:textId="1D3AE3C2" w:rsidR="00EA1C29" w:rsidRPr="00EA1C29" w:rsidRDefault="00EA1C29" w:rsidP="00EA1C29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Uso correcto de tiempos verbales trabajados (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e.g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.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present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simple,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past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simple,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future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forms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).</w:t>
      </w:r>
    </w:p>
    <w:p w14:paraId="53396165" w14:textId="67182A9F" w:rsidR="00EA1C29" w:rsidRPr="00EA1C29" w:rsidRDefault="00EA1C29" w:rsidP="00EA1C29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Uso adecuado de estructuras gramaticales (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comparatives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,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modals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, etc.).</w:t>
      </w:r>
    </w:p>
    <w:p w14:paraId="3043DDBC" w14:textId="254FE3DF" w:rsidR="00EA1C29" w:rsidRPr="00EA1C29" w:rsidRDefault="00EA1C29" w:rsidP="00EA1C29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Empleo de vocabulario temático del cuatrimestre (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e.g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.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daily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routines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,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holidays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,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technology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, etc.).</w:t>
      </w:r>
    </w:p>
    <w:p w14:paraId="369E37E9" w14:textId="77777777" w:rsidR="00EA1C29" w:rsidRPr="00EA1C29" w:rsidRDefault="00EA1C29" w:rsidP="00EA1C29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Aplicación en ejercicios tipo gap-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fill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,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rephrasing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, </w:t>
      </w:r>
      <w:proofErr w:type="spellStart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matching</w:t>
      </w:r>
      <w:proofErr w:type="spellEnd"/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, etc.</w:t>
      </w:r>
    </w:p>
    <w:p w14:paraId="6ED3AB7A" w14:textId="77777777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</w:p>
    <w:p w14:paraId="208812C2" w14:textId="432C6185" w:rsidR="00EA1C29" w:rsidRP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5. </w:t>
      </w: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Producción Oral 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Speaking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 xml:space="preserve">) </w:t>
      </w:r>
    </w:p>
    <w:p w14:paraId="1AF592BB" w14:textId="4C772399" w:rsidR="00EA1C29" w:rsidRPr="00EA1C29" w:rsidRDefault="00EA1C29" w:rsidP="00EA1C29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Pronunciación clara y entonación adecuada.</w:t>
      </w:r>
    </w:p>
    <w:p w14:paraId="690BAF6B" w14:textId="4339FD9C" w:rsidR="00EA1C29" w:rsidRPr="00EA1C29" w:rsidRDefault="00EA1C29" w:rsidP="00EA1C29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Fluidez y coherencia al expresarse.</w:t>
      </w:r>
    </w:p>
    <w:p w14:paraId="6E266406" w14:textId="2A957814" w:rsidR="00EA1C29" w:rsidRPr="00EA1C29" w:rsidRDefault="00EA1C29" w:rsidP="00EA1C29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Uso adecuado de estructuras y vocabulario.</w:t>
      </w:r>
    </w:p>
    <w:p w14:paraId="02A0D257" w14:textId="51D81A2A" w:rsidR="00EA1C29" w:rsidRDefault="00EA1C29" w:rsidP="00EA1C29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 w:rsidRPr="00EA1C2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Participación activa y respuesta a preguntas.</w:t>
      </w:r>
    </w:p>
    <w:p w14:paraId="7740499D" w14:textId="77777777" w:rsid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</w:p>
    <w:p w14:paraId="5649A7A3" w14:textId="6BAFCC81" w:rsidR="00EA1C29" w:rsidRDefault="00EA1C29" w:rsidP="00EA1C2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  <w:lang w:val="es-AR"/>
        </w:rPr>
      </w:pPr>
      <w:r w:rsidRPr="00EA1C29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  <w:lang w:val="es-AR"/>
        </w:rPr>
        <w:t xml:space="preserve">Temario </w:t>
      </w:r>
    </w:p>
    <w:p w14:paraId="52455E8F" w14:textId="219E22AC" w:rsidR="00EA1C29" w:rsidRDefault="00EA1C29" w:rsidP="00EA1C2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Unidad 1</w:t>
      </w:r>
      <w:r w:rsidR="00264469">
        <w:rPr>
          <w:rFonts w:ascii="Arial Narrow" w:eastAsia="Arial Narrow" w:hAnsi="Arial Narrow" w:cs="Arial Narrow"/>
          <w:color w:val="000000"/>
          <w:sz w:val="24"/>
          <w:szCs w:val="24"/>
          <w:lang w:val="es-AR"/>
        </w:rPr>
        <w:t>:</w:t>
      </w:r>
    </w:p>
    <w:p w14:paraId="4AA4EA83" w14:textId="1A523F8A" w:rsidR="00264469" w:rsidRPr="00264469" w:rsidRDefault="00264469" w:rsidP="00264469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proofErr w:type="spellStart"/>
      <w:r w:rsidRPr="00264469"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Vocabulario</w:t>
      </w:r>
      <w:proofErr w:type="spellEnd"/>
      <w:r w:rsidRPr="00264469"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: physical appearance. Personality. Synonyms and partial synonyms.</w:t>
      </w:r>
    </w:p>
    <w:p w14:paraId="48F2812C" w14:textId="195832E2" w:rsidR="00264469" w:rsidRDefault="00264469" w:rsidP="00264469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Gramatica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: present simple. Present continuous. Adverbs of frequency. State, action verbs.</w:t>
      </w:r>
    </w:p>
    <w:p w14:paraId="73297AC8" w14:textId="345083AD" w:rsidR="00264469" w:rsidRDefault="00264469" w:rsidP="0026446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Unidad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 xml:space="preserve"> 2: </w:t>
      </w:r>
    </w:p>
    <w:p w14:paraId="508909F9" w14:textId="61483C88" w:rsidR="00264469" w:rsidRDefault="00264469" w:rsidP="0026446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Vocabulario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: types of transport. Travel. Accommodation. Phrasal verbs connected with travel.</w:t>
      </w:r>
    </w:p>
    <w:p w14:paraId="7F1EF274" w14:textId="7CD05E06" w:rsidR="00264469" w:rsidRDefault="00264469" w:rsidP="0026446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Gramatica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: past simple. Past continuous. Past perfect. Used to/would/be used to.</w:t>
      </w:r>
    </w:p>
    <w:p w14:paraId="60B415AC" w14:textId="09F369F1" w:rsidR="00264469" w:rsidRDefault="00264469" w:rsidP="0026446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Vocabulario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: technology. Phrasal verbs related to technology.</w:t>
      </w:r>
    </w:p>
    <w:p w14:paraId="345A5ECB" w14:textId="6C45FC0A" w:rsidR="00264469" w:rsidRDefault="00264469" w:rsidP="0026446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Writing:</w:t>
      </w:r>
    </w:p>
    <w:p w14:paraId="53E2F6EE" w14:textId="67285387" w:rsidR="00264469" w:rsidRDefault="00264469" w:rsidP="0026446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For and against essay</w:t>
      </w:r>
    </w:p>
    <w:p w14:paraId="3BF9546B" w14:textId="3A8C04D2" w:rsidR="00264469" w:rsidRPr="00264469" w:rsidRDefault="00264469" w:rsidP="0026446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lang w:val="en-GB"/>
        </w:rPr>
        <w:t>A blog post</w:t>
      </w:r>
      <w:bookmarkStart w:id="0" w:name="_GoBack"/>
      <w:bookmarkEnd w:id="0"/>
    </w:p>
    <w:p w14:paraId="1D408173" w14:textId="77777777" w:rsidR="00FC73DE" w:rsidRPr="00264469" w:rsidRDefault="00FC73DE" w:rsidP="00FC73DE">
      <w:pPr>
        <w:rPr>
          <w:lang w:val="en-GB"/>
        </w:rPr>
      </w:pPr>
    </w:p>
    <w:p w14:paraId="33377E00" w14:textId="77777777" w:rsidR="007256B2" w:rsidRPr="00264469" w:rsidRDefault="007256B2">
      <w:pPr>
        <w:rPr>
          <w:lang w:val="en-GB"/>
        </w:rPr>
      </w:pPr>
    </w:p>
    <w:sectPr w:rsidR="007256B2" w:rsidRPr="0026446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8F3"/>
    <w:multiLevelType w:val="hybridMultilevel"/>
    <w:tmpl w:val="C4B27E8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7091"/>
    <w:multiLevelType w:val="hybridMultilevel"/>
    <w:tmpl w:val="397E0B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B0ACB"/>
    <w:multiLevelType w:val="hybridMultilevel"/>
    <w:tmpl w:val="E91216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87BAA"/>
    <w:multiLevelType w:val="hybridMultilevel"/>
    <w:tmpl w:val="FED6DA5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046FDD"/>
    <w:multiLevelType w:val="hybridMultilevel"/>
    <w:tmpl w:val="D882A87C"/>
    <w:lvl w:ilvl="0" w:tplc="518E2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C53D0F"/>
    <w:multiLevelType w:val="hybridMultilevel"/>
    <w:tmpl w:val="5AF26E1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656C41"/>
    <w:multiLevelType w:val="multilevel"/>
    <w:tmpl w:val="8CF62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52726C2"/>
    <w:multiLevelType w:val="hybridMultilevel"/>
    <w:tmpl w:val="182465D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B84E23"/>
    <w:multiLevelType w:val="multilevel"/>
    <w:tmpl w:val="98240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72137B8"/>
    <w:multiLevelType w:val="hybridMultilevel"/>
    <w:tmpl w:val="3056DB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1292E"/>
    <w:multiLevelType w:val="hybridMultilevel"/>
    <w:tmpl w:val="BB66B4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B7AA6"/>
    <w:multiLevelType w:val="hybridMultilevel"/>
    <w:tmpl w:val="B8C02E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DE"/>
    <w:rsid w:val="00264469"/>
    <w:rsid w:val="002F5B61"/>
    <w:rsid w:val="007256B2"/>
    <w:rsid w:val="00EA1C29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7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DE"/>
    <w:pPr>
      <w:spacing w:after="0" w:line="240" w:lineRule="auto"/>
      <w:jc w:val="center"/>
    </w:pPr>
    <w:rPr>
      <w:rFonts w:ascii="Calibri" w:eastAsia="Calibri" w:hAnsi="Calibri" w:cs="Calibri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DE"/>
    <w:pPr>
      <w:spacing w:after="0" w:line="240" w:lineRule="auto"/>
      <w:jc w:val="center"/>
    </w:pPr>
    <w:rPr>
      <w:rFonts w:ascii="Calibri" w:eastAsia="Calibri" w:hAnsi="Calibri" w:cs="Calibri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PC_11</dc:creator>
  <cp:keywords/>
  <dc:description/>
  <cp:lastModifiedBy>Luffi</cp:lastModifiedBy>
  <cp:revision>3</cp:revision>
  <dcterms:created xsi:type="dcterms:W3CDTF">2025-02-10T18:55:00Z</dcterms:created>
  <dcterms:modified xsi:type="dcterms:W3CDTF">2025-06-02T23:07:00Z</dcterms:modified>
</cp:coreProperties>
</file>