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57DF" w14:textId="77777777" w:rsidR="00021917" w:rsidRPr="00021917" w:rsidRDefault="00021917" w:rsidP="00021917">
      <w:pPr>
        <w:spacing w:before="240" w:line="276" w:lineRule="auto"/>
        <w:ind w:right="122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  <w:lang w:val="es-AR"/>
        </w:rPr>
      </w:pPr>
      <w:r w:rsidRPr="00021917">
        <w:rPr>
          <w:rFonts w:ascii="Times New Roman" w:eastAsia="Arial" w:hAnsi="Times New Roman" w:cs="Times New Roman"/>
          <w:b/>
          <w:sz w:val="24"/>
          <w:szCs w:val="24"/>
          <w:u w:val="single"/>
          <w:lang w:val="es-AR"/>
        </w:rPr>
        <w:t>Temario Evaluaciones de Tramo</w:t>
      </w:r>
    </w:p>
    <w:p w14:paraId="2B4EF0A3" w14:textId="77777777" w:rsidR="00021917" w:rsidRPr="00976F07" w:rsidRDefault="00021917" w:rsidP="00976F07">
      <w:pPr>
        <w:spacing w:before="240" w:line="276" w:lineRule="auto"/>
        <w:ind w:right="122"/>
        <w:jc w:val="center"/>
        <w:rPr>
          <w:rFonts w:ascii="Times New Roman" w:eastAsia="Arial" w:hAnsi="Times New Roman" w:cs="Times New Roman"/>
          <w:b/>
          <w:bCs/>
          <w:lang w:val="es-AR"/>
        </w:rPr>
      </w:pPr>
      <w:r w:rsidRPr="00976F07">
        <w:rPr>
          <w:rFonts w:ascii="Times New Roman" w:eastAsia="Arial" w:hAnsi="Times New Roman" w:cs="Times New Roman"/>
          <w:b/>
          <w:bCs/>
          <w:lang w:val="es-AR"/>
        </w:rPr>
        <w:t>3° GRADE “B”</w:t>
      </w:r>
    </w:p>
    <w:p w14:paraId="0E7262E7" w14:textId="77777777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  <w:b/>
          <w:u w:val="single"/>
        </w:rPr>
        <w:t xml:space="preserve">18 de </w:t>
      </w:r>
      <w:proofErr w:type="spellStart"/>
      <w:r w:rsidRPr="00976F07">
        <w:rPr>
          <w:rFonts w:ascii="Times New Roman" w:eastAsia="Arial" w:hAnsi="Times New Roman" w:cs="Times New Roman"/>
          <w:b/>
          <w:u w:val="single"/>
        </w:rPr>
        <w:t>junio</w:t>
      </w:r>
      <w:proofErr w:type="spellEnd"/>
      <w:r w:rsidRPr="00976F07">
        <w:rPr>
          <w:rFonts w:ascii="Times New Roman" w:eastAsia="Arial" w:hAnsi="Times New Roman" w:cs="Times New Roman"/>
          <w:b/>
          <w:u w:val="single"/>
        </w:rPr>
        <w:t>:</w:t>
      </w:r>
      <w:r w:rsidRPr="00976F07">
        <w:rPr>
          <w:rFonts w:ascii="Times New Roman" w:eastAsia="Arial" w:hAnsi="Times New Roman" w:cs="Times New Roman"/>
        </w:rPr>
        <w:t xml:space="preserve"> </w:t>
      </w:r>
      <w:r w:rsidRPr="00976F07">
        <w:rPr>
          <w:rFonts w:ascii="Times New Roman" w:eastAsia="Arial" w:hAnsi="Times New Roman" w:cs="Times New Roman"/>
          <w:b/>
          <w:highlight w:val="cyan"/>
        </w:rPr>
        <w:t>Reading and Writing.</w:t>
      </w:r>
    </w:p>
    <w:p w14:paraId="5548E88C" w14:textId="77777777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b/>
        </w:rPr>
      </w:pPr>
      <w:proofErr w:type="spellStart"/>
      <w:r w:rsidRPr="00976F07">
        <w:rPr>
          <w:rFonts w:ascii="Times New Roman" w:eastAsia="Arial" w:hAnsi="Times New Roman" w:cs="Times New Roman"/>
          <w:b/>
        </w:rPr>
        <w:t>Contenidos</w:t>
      </w:r>
      <w:proofErr w:type="spellEnd"/>
      <w:r w:rsidRPr="00976F07">
        <w:rPr>
          <w:rFonts w:ascii="Times New Roman" w:eastAsia="Arial" w:hAnsi="Times New Roman" w:cs="Times New Roman"/>
          <w:b/>
        </w:rPr>
        <w:t xml:space="preserve"> a </w:t>
      </w:r>
      <w:proofErr w:type="spellStart"/>
      <w:r w:rsidRPr="00976F07">
        <w:rPr>
          <w:rFonts w:ascii="Times New Roman" w:eastAsia="Arial" w:hAnsi="Times New Roman" w:cs="Times New Roman"/>
          <w:b/>
        </w:rPr>
        <w:t>evaluar</w:t>
      </w:r>
      <w:proofErr w:type="spellEnd"/>
      <w:r w:rsidRPr="00976F07">
        <w:rPr>
          <w:rFonts w:ascii="Times New Roman" w:eastAsia="Arial" w:hAnsi="Times New Roman" w:cs="Times New Roman"/>
          <w:b/>
        </w:rPr>
        <w:t>:</w:t>
      </w:r>
    </w:p>
    <w:p w14:paraId="690E1847" w14:textId="660D3EDC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 xml:space="preserve">- Activities: do karate, play basketball, play tennis, etc.  </w:t>
      </w:r>
    </w:p>
    <w:p w14:paraId="5CC63854" w14:textId="77777777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-Chores and free time activities: make the bed, play chess, clean, etc. (unit 2).</w:t>
      </w:r>
    </w:p>
    <w:p w14:paraId="3B6BD4DE" w14:textId="77777777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 xml:space="preserve">-Present simple: affirmative and negative. </w:t>
      </w:r>
      <w:proofErr w:type="spellStart"/>
      <w:r w:rsidRPr="00976F07">
        <w:rPr>
          <w:rFonts w:ascii="Times New Roman" w:eastAsia="Arial" w:hAnsi="Times New Roman" w:cs="Times New Roman"/>
        </w:rPr>
        <w:t>Wh</w:t>
      </w:r>
      <w:proofErr w:type="spellEnd"/>
      <w:r w:rsidRPr="00976F07">
        <w:rPr>
          <w:rFonts w:ascii="Times New Roman" w:eastAsia="Arial" w:hAnsi="Times New Roman" w:cs="Times New Roman"/>
        </w:rPr>
        <w:t xml:space="preserve"> questions. </w:t>
      </w:r>
      <w:r w:rsidRPr="00976F07">
        <w:rPr>
          <w:rFonts w:ascii="Times New Roman" w:eastAsia="Arial" w:hAnsi="Times New Roman" w:cs="Times New Roman"/>
          <w:i/>
        </w:rPr>
        <w:t>(She plays tennis. He doesn’t play tennis).</w:t>
      </w:r>
      <w:r w:rsidRPr="00976F07">
        <w:rPr>
          <w:rFonts w:ascii="Times New Roman" w:eastAsia="Arial" w:hAnsi="Times New Roman" w:cs="Times New Roman"/>
        </w:rPr>
        <w:t xml:space="preserve"> </w:t>
      </w:r>
    </w:p>
    <w:p w14:paraId="32D22722" w14:textId="77777777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</w:rPr>
        <w:t xml:space="preserve">-Present simple and adverbs of frequency. Always, usually, never, once a day, etc. </w:t>
      </w:r>
      <w:r w:rsidRPr="00976F07">
        <w:rPr>
          <w:rFonts w:ascii="Times New Roman" w:eastAsia="Arial" w:hAnsi="Times New Roman" w:cs="Times New Roman"/>
          <w:lang w:val="es-AR"/>
        </w:rPr>
        <w:t>(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unit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 2).</w:t>
      </w:r>
    </w:p>
    <w:p w14:paraId="43341F10" w14:textId="77777777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</w:t>
      </w:r>
      <w:bookmarkStart w:id="0" w:name="_Hlk200050944"/>
      <w:r w:rsidRPr="00976F07">
        <w:rPr>
          <w:rFonts w:ascii="Times New Roman" w:eastAsia="Arial" w:hAnsi="Times New Roman" w:cs="Times New Roman"/>
        </w:rPr>
        <w:t>Present continuous. She’s listening to music. I’m doing homework now. Unit 1.</w:t>
      </w:r>
    </w:p>
    <w:p w14:paraId="41988F3D" w14:textId="77777777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</w:rPr>
        <w:t xml:space="preserve">-Present simple vs. Present continuous. Unit 1. </w:t>
      </w:r>
      <w:r w:rsidRPr="00976F07">
        <w:rPr>
          <w:rFonts w:ascii="Times New Roman" w:eastAsia="Arial" w:hAnsi="Times New Roman" w:cs="Times New Roman"/>
          <w:lang w:val="es-AR"/>
        </w:rPr>
        <w:t>(poder identificar cuando usar cada tiempo verbal).</w:t>
      </w:r>
    </w:p>
    <w:bookmarkEnd w:id="0"/>
    <w:p w14:paraId="14BBFC9E" w14:textId="29986DFB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-Vocabulary: places</w:t>
      </w:r>
      <w:r w:rsidR="00D03789" w:rsidRPr="00976F07">
        <w:rPr>
          <w:rFonts w:ascii="Times New Roman" w:eastAsia="Arial" w:hAnsi="Times New Roman" w:cs="Times New Roman"/>
        </w:rPr>
        <w:t xml:space="preserve"> in town</w:t>
      </w:r>
      <w:r w:rsidRPr="00976F07">
        <w:rPr>
          <w:rFonts w:ascii="Times New Roman" w:eastAsia="Arial" w:hAnsi="Times New Roman" w:cs="Times New Roman"/>
        </w:rPr>
        <w:t xml:space="preserve"> / buildings. Restaurant, school, house, etc. </w:t>
      </w:r>
      <w:r w:rsidR="00976F07" w:rsidRPr="00976F07">
        <w:rPr>
          <w:rFonts w:ascii="Times New Roman" w:eastAsia="Arial" w:hAnsi="Times New Roman" w:cs="Times New Roman"/>
        </w:rPr>
        <w:t>(definitions)</w:t>
      </w:r>
      <w:r w:rsidRPr="00976F07">
        <w:rPr>
          <w:rFonts w:ascii="Times New Roman" w:eastAsia="Arial" w:hAnsi="Times New Roman" w:cs="Times New Roman"/>
        </w:rPr>
        <w:t>.</w:t>
      </w:r>
    </w:p>
    <w:p w14:paraId="0AD6EAA1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-Prepositions.</w:t>
      </w:r>
    </w:p>
    <w:p w14:paraId="71F3E2ED" w14:textId="77777777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bookmarkStart w:id="1" w:name="_Hlk200050570"/>
      <w:r w:rsidRPr="00976F07">
        <w:rPr>
          <w:rFonts w:ascii="Times New Roman" w:eastAsia="Arial" w:hAnsi="Times New Roman" w:cs="Times New Roman"/>
        </w:rPr>
        <w:t xml:space="preserve">-Vocabulary: school subjects. English, maths, art, etc. </w:t>
      </w:r>
      <w:r w:rsidR="00D03789" w:rsidRPr="00976F07">
        <w:rPr>
          <w:rFonts w:ascii="Times New Roman" w:eastAsia="Arial" w:hAnsi="Times New Roman" w:cs="Times New Roman"/>
        </w:rPr>
        <w:t>Unit 1.</w:t>
      </w:r>
    </w:p>
    <w:p w14:paraId="34558008" w14:textId="77777777" w:rsidR="005E41FE" w:rsidRPr="00976F07" w:rsidRDefault="005E41FE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 xml:space="preserve">-Time sequence. First, then, after that, finally, etc. </w:t>
      </w:r>
    </w:p>
    <w:bookmarkEnd w:id="1"/>
    <w:p w14:paraId="4F1D75F7" w14:textId="77777777" w:rsidR="00021917" w:rsidRPr="00976F07" w:rsidRDefault="005E41FE" w:rsidP="00976F07">
      <w:pPr>
        <w:spacing w:before="240" w:line="276" w:lineRule="auto"/>
        <w:ind w:left="0" w:right="122" w:firstLine="0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  <w:b/>
          <w:u w:val="single"/>
          <w:lang w:val="es-AR"/>
        </w:rPr>
        <w:t>23 de junio</w:t>
      </w:r>
      <w:r w:rsidR="00021917" w:rsidRPr="00976F07">
        <w:rPr>
          <w:rFonts w:ascii="Times New Roman" w:eastAsia="Arial" w:hAnsi="Times New Roman" w:cs="Times New Roman"/>
          <w:b/>
          <w:u w:val="single"/>
          <w:lang w:val="es-AR"/>
        </w:rPr>
        <w:t>:</w:t>
      </w:r>
      <w:r w:rsidR="00021917" w:rsidRPr="00976F07">
        <w:rPr>
          <w:rFonts w:ascii="Times New Roman" w:eastAsia="Arial" w:hAnsi="Times New Roman" w:cs="Times New Roman"/>
          <w:lang w:val="es-AR"/>
        </w:rPr>
        <w:t xml:space="preserve"> </w:t>
      </w:r>
      <w:proofErr w:type="spellStart"/>
      <w:r w:rsidR="00021917" w:rsidRPr="00976F07">
        <w:rPr>
          <w:rFonts w:ascii="Times New Roman" w:eastAsia="Arial" w:hAnsi="Times New Roman" w:cs="Times New Roman"/>
          <w:b/>
          <w:highlight w:val="cyan"/>
          <w:lang w:val="es-AR"/>
        </w:rPr>
        <w:t>Language</w:t>
      </w:r>
      <w:proofErr w:type="spellEnd"/>
    </w:p>
    <w:p w14:paraId="38437460" w14:textId="77777777" w:rsidR="00021917" w:rsidRPr="00976F07" w:rsidRDefault="00021917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b/>
          <w:lang w:val="es-AR"/>
        </w:rPr>
      </w:pPr>
      <w:r w:rsidRPr="00976F07">
        <w:rPr>
          <w:rFonts w:ascii="Times New Roman" w:eastAsia="Arial" w:hAnsi="Times New Roman" w:cs="Times New Roman"/>
          <w:b/>
          <w:lang w:val="es-AR"/>
        </w:rPr>
        <w:t>Contenidos a evaluar:</w:t>
      </w:r>
    </w:p>
    <w:p w14:paraId="0ED45315" w14:textId="7E25287F" w:rsidR="00021917" w:rsidRPr="00976F07" w:rsidRDefault="00021917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bookmarkStart w:id="2" w:name="_Hlk196218846"/>
      <w:r w:rsidRPr="00976F07">
        <w:rPr>
          <w:rFonts w:ascii="Times New Roman" w:eastAsia="Arial" w:hAnsi="Times New Roman" w:cs="Times New Roman"/>
        </w:rPr>
        <w:t xml:space="preserve">- </w:t>
      </w:r>
      <w:r w:rsidR="00D11230" w:rsidRPr="00976F07">
        <w:rPr>
          <w:rFonts w:ascii="Times New Roman" w:eastAsia="Arial" w:hAnsi="Times New Roman" w:cs="Times New Roman"/>
        </w:rPr>
        <w:t xml:space="preserve">Activities: do karate, play basketball, play tennis, etc.  </w:t>
      </w:r>
    </w:p>
    <w:p w14:paraId="0283F5B2" w14:textId="77777777" w:rsidR="00D11230" w:rsidRPr="00976F07" w:rsidRDefault="00D11230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-Chores and free time activities: make the bed, play chess, clean, etc. (unit 2).</w:t>
      </w:r>
    </w:p>
    <w:p w14:paraId="1B754F76" w14:textId="77777777" w:rsidR="00D11230" w:rsidRPr="00976F07" w:rsidRDefault="00D11230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 xml:space="preserve">-Present simple: affirmative and negative. </w:t>
      </w:r>
      <w:r w:rsidR="002F4589" w:rsidRPr="00976F07">
        <w:rPr>
          <w:rFonts w:ascii="Times New Roman" w:eastAsia="Arial" w:hAnsi="Times New Roman" w:cs="Times New Roman"/>
        </w:rPr>
        <w:t xml:space="preserve">Wh questions. </w:t>
      </w:r>
      <w:r w:rsidRPr="00976F07">
        <w:rPr>
          <w:rFonts w:ascii="Times New Roman" w:eastAsia="Arial" w:hAnsi="Times New Roman" w:cs="Times New Roman"/>
        </w:rPr>
        <w:t>(</w:t>
      </w:r>
      <w:r w:rsidRPr="00976F07">
        <w:rPr>
          <w:rFonts w:ascii="Times New Roman" w:eastAsia="Arial" w:hAnsi="Times New Roman" w:cs="Times New Roman"/>
          <w:i/>
        </w:rPr>
        <w:t>She plays tennis. He doesn’t play tennis).</w:t>
      </w:r>
      <w:r w:rsidRPr="00976F07">
        <w:rPr>
          <w:rFonts w:ascii="Times New Roman" w:eastAsia="Arial" w:hAnsi="Times New Roman" w:cs="Times New Roman"/>
        </w:rPr>
        <w:t xml:space="preserve"> </w:t>
      </w:r>
    </w:p>
    <w:p w14:paraId="7E761245" w14:textId="77777777" w:rsidR="00D11230" w:rsidRPr="00976F07" w:rsidRDefault="00D11230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-Present simple and adverbs of frequency. Always, usually, never, once a day, etc. (unit 2).</w:t>
      </w:r>
    </w:p>
    <w:p w14:paraId="12A7DEF3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-Present continuous. She’s listening to music. I’m doing homework now. Unit 1.</w:t>
      </w:r>
    </w:p>
    <w:p w14:paraId="4D20C9BF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</w:rPr>
        <w:t xml:space="preserve">-Present simple vs. Present continuous. 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Unit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 1. (poder identificar cuando usar cada tiempo verbal).</w:t>
      </w:r>
    </w:p>
    <w:p w14:paraId="7DE88A70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-Vocabulary: school subjects. English, maths, art, etc. Unit 1.</w:t>
      </w:r>
    </w:p>
    <w:p w14:paraId="5D13D3A9" w14:textId="77777777" w:rsidR="00D11230" w:rsidRPr="00976F07" w:rsidRDefault="00D11230" w:rsidP="00976F07">
      <w:pPr>
        <w:spacing w:before="240" w:line="276" w:lineRule="auto"/>
        <w:ind w:left="0" w:right="122" w:firstLine="0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-Vocabulary: places</w:t>
      </w:r>
      <w:r w:rsidR="00D03789" w:rsidRPr="00976F07">
        <w:rPr>
          <w:rFonts w:ascii="Times New Roman" w:eastAsia="Arial" w:hAnsi="Times New Roman" w:cs="Times New Roman"/>
        </w:rPr>
        <w:t xml:space="preserve"> in town</w:t>
      </w:r>
      <w:r w:rsidRPr="00976F07">
        <w:rPr>
          <w:rFonts w:ascii="Times New Roman" w:eastAsia="Arial" w:hAnsi="Times New Roman" w:cs="Times New Roman"/>
        </w:rPr>
        <w:t xml:space="preserve"> / buildings. Restaurant, school, house, etc. </w:t>
      </w:r>
    </w:p>
    <w:bookmarkEnd w:id="2"/>
    <w:p w14:paraId="5CABE6AA" w14:textId="77777777" w:rsidR="00021917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  <w:b/>
          <w:u w:val="single"/>
        </w:rPr>
        <w:lastRenderedPageBreak/>
        <w:t>25 de Junio</w:t>
      </w:r>
      <w:r w:rsidR="00021917" w:rsidRPr="00976F07">
        <w:rPr>
          <w:rFonts w:ascii="Times New Roman" w:eastAsia="Arial" w:hAnsi="Times New Roman" w:cs="Times New Roman"/>
          <w:b/>
          <w:u w:val="single"/>
        </w:rPr>
        <w:t>:</w:t>
      </w:r>
      <w:r w:rsidR="00021917" w:rsidRPr="00976F07">
        <w:rPr>
          <w:rFonts w:ascii="Times New Roman" w:eastAsia="Arial" w:hAnsi="Times New Roman" w:cs="Times New Roman"/>
        </w:rPr>
        <w:t xml:space="preserve"> </w:t>
      </w:r>
      <w:r w:rsidR="00D11230" w:rsidRPr="00976F07">
        <w:rPr>
          <w:rFonts w:ascii="Times New Roman" w:eastAsia="Arial" w:hAnsi="Times New Roman" w:cs="Times New Roman"/>
          <w:b/>
          <w:highlight w:val="cyan"/>
        </w:rPr>
        <w:t>Science</w:t>
      </w:r>
      <w:r w:rsidR="00021917" w:rsidRPr="00976F07">
        <w:rPr>
          <w:rFonts w:ascii="Times New Roman" w:eastAsia="Arial" w:hAnsi="Times New Roman" w:cs="Times New Roman"/>
          <w:b/>
          <w:highlight w:val="cyan"/>
        </w:rPr>
        <w:t>.</w:t>
      </w:r>
    </w:p>
    <w:p w14:paraId="49BCF3A7" w14:textId="77777777" w:rsidR="00021917" w:rsidRPr="00976F07" w:rsidRDefault="00021917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b/>
        </w:rPr>
      </w:pPr>
      <w:proofErr w:type="spellStart"/>
      <w:r w:rsidRPr="00976F07">
        <w:rPr>
          <w:rFonts w:ascii="Times New Roman" w:eastAsia="Arial" w:hAnsi="Times New Roman" w:cs="Times New Roman"/>
          <w:b/>
        </w:rPr>
        <w:t>Contenidos</w:t>
      </w:r>
      <w:proofErr w:type="spellEnd"/>
      <w:r w:rsidRPr="00976F07">
        <w:rPr>
          <w:rFonts w:ascii="Times New Roman" w:eastAsia="Arial" w:hAnsi="Times New Roman" w:cs="Times New Roman"/>
          <w:b/>
        </w:rPr>
        <w:t xml:space="preserve"> a </w:t>
      </w:r>
      <w:proofErr w:type="spellStart"/>
      <w:r w:rsidRPr="00976F07">
        <w:rPr>
          <w:rFonts w:ascii="Times New Roman" w:eastAsia="Arial" w:hAnsi="Times New Roman" w:cs="Times New Roman"/>
          <w:b/>
        </w:rPr>
        <w:t>evaluar</w:t>
      </w:r>
      <w:proofErr w:type="spellEnd"/>
      <w:r w:rsidRPr="00976F07">
        <w:rPr>
          <w:rFonts w:ascii="Times New Roman" w:eastAsia="Arial" w:hAnsi="Times New Roman" w:cs="Times New Roman"/>
          <w:b/>
        </w:rPr>
        <w:t>:</w:t>
      </w:r>
    </w:p>
    <w:p w14:paraId="70DC3D15" w14:textId="77777777" w:rsidR="00D11230" w:rsidRPr="00976F07" w:rsidRDefault="00021917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 xml:space="preserve">- </w:t>
      </w:r>
      <w:r w:rsidR="00D11230" w:rsidRPr="00976F07">
        <w:rPr>
          <w:rFonts w:ascii="Times New Roman" w:eastAsia="Arial" w:hAnsi="Times New Roman" w:cs="Times New Roman"/>
        </w:rPr>
        <w:t>Places in town: hospital, bank, cinema, etc. (unit 3).</w:t>
      </w:r>
    </w:p>
    <w:p w14:paraId="4C2052A7" w14:textId="77777777" w:rsidR="00D11230" w:rsidRPr="00976F07" w:rsidRDefault="00D11230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</w:rPr>
        <w:t xml:space="preserve">-Prepositions of place: next to, between, above, behind. </w:t>
      </w:r>
      <w:r w:rsidRPr="00976F07">
        <w:rPr>
          <w:rFonts w:ascii="Times New Roman" w:eastAsia="Arial" w:hAnsi="Times New Roman" w:cs="Times New Roman"/>
          <w:lang w:val="es-AR"/>
        </w:rPr>
        <w:t xml:space="preserve">(cuaderno de deberes, tareas). </w:t>
      </w:r>
    </w:p>
    <w:p w14:paraId="0F0FAC9C" w14:textId="77777777" w:rsidR="00AA7AA7" w:rsidRPr="00976F07" w:rsidRDefault="00AA7AA7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  <w:lang w:val="es-AR"/>
        </w:rPr>
        <w:t>-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Where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 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is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…? 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Questions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. </w:t>
      </w:r>
    </w:p>
    <w:p w14:paraId="675D8B46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  <w:lang w:val="es-AR"/>
        </w:rPr>
        <w:t>-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There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 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is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>/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there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 are… </w:t>
      </w:r>
    </w:p>
    <w:p w14:paraId="0AB4FBE3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</w:rPr>
        <w:t xml:space="preserve">-Food and drinks: healthy or unhealthy. 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Unit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 4. </w:t>
      </w:r>
      <w:proofErr w:type="spellStart"/>
      <w:r w:rsidRPr="00976F07">
        <w:rPr>
          <w:rFonts w:ascii="Times New Roman" w:eastAsia="Arial" w:hAnsi="Times New Roman" w:cs="Times New Roman"/>
          <w:lang w:val="es-AR"/>
        </w:rPr>
        <w:t>Vocabulary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. </w:t>
      </w:r>
    </w:p>
    <w:p w14:paraId="5C2FE5D1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  <w:b/>
          <w:u w:val="single"/>
          <w:lang w:val="es-AR"/>
        </w:rPr>
        <w:t>26 de junio:</w:t>
      </w:r>
      <w:r w:rsidRPr="00976F07">
        <w:rPr>
          <w:rFonts w:ascii="Times New Roman" w:eastAsia="Arial" w:hAnsi="Times New Roman" w:cs="Times New Roman"/>
          <w:lang w:val="es-AR"/>
        </w:rPr>
        <w:t xml:space="preserve"> </w:t>
      </w:r>
      <w:proofErr w:type="spellStart"/>
      <w:r w:rsidRPr="00976F07">
        <w:rPr>
          <w:rFonts w:ascii="Times New Roman" w:eastAsia="Arial" w:hAnsi="Times New Roman" w:cs="Times New Roman"/>
          <w:b/>
          <w:highlight w:val="cyan"/>
          <w:lang w:val="es-AR"/>
        </w:rPr>
        <w:t>Speaking</w:t>
      </w:r>
      <w:proofErr w:type="spellEnd"/>
      <w:r w:rsidRPr="00976F07">
        <w:rPr>
          <w:rFonts w:ascii="Times New Roman" w:eastAsia="Arial" w:hAnsi="Times New Roman" w:cs="Times New Roman"/>
          <w:b/>
          <w:highlight w:val="cyan"/>
          <w:lang w:val="es-AR"/>
        </w:rPr>
        <w:t>.</w:t>
      </w:r>
    </w:p>
    <w:p w14:paraId="34905F2A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b/>
          <w:lang w:val="es-AR"/>
        </w:rPr>
      </w:pPr>
      <w:r w:rsidRPr="00976F07">
        <w:rPr>
          <w:rFonts w:ascii="Times New Roman" w:eastAsia="Arial" w:hAnsi="Times New Roman" w:cs="Times New Roman"/>
          <w:b/>
          <w:lang w:val="es-AR"/>
        </w:rPr>
        <w:t>Contenidos a evaluar:</w:t>
      </w:r>
    </w:p>
    <w:p w14:paraId="219F98BD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 Present simple, adverbs of frequency. Unit 2.</w:t>
      </w:r>
    </w:p>
    <w:p w14:paraId="02B35345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-Vocabulary: chores, free time activities. Unit 2.</w:t>
      </w:r>
    </w:p>
    <w:p w14:paraId="348E31EB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</w:t>
      </w:r>
      <w:bookmarkStart w:id="3" w:name="_Hlk200051604"/>
      <w:r w:rsidRPr="00976F07">
        <w:rPr>
          <w:rFonts w:ascii="Times New Roman" w:eastAsia="Arial" w:hAnsi="Times New Roman" w:cs="Times New Roman"/>
        </w:rPr>
        <w:t>School subjects: Unit 1. Vocabulary.</w:t>
      </w:r>
    </w:p>
    <w:p w14:paraId="4E1DD286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Present continuous vs Present simple. Unit 1.</w:t>
      </w:r>
    </w:p>
    <w:p w14:paraId="69223A77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-Places in town. Unit 3. There is… there are…</w:t>
      </w:r>
    </w:p>
    <w:p w14:paraId="6129D4A0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-Food and drinks: Unit 4 vocabulary.</w:t>
      </w:r>
    </w:p>
    <w:p w14:paraId="1CCEDF76" w14:textId="77777777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-Prepositions. Behind, next to, under, etc.</w:t>
      </w:r>
    </w:p>
    <w:bookmarkEnd w:id="3"/>
    <w:p w14:paraId="475F6378" w14:textId="7C7C7D70" w:rsidR="00D03789" w:rsidRPr="00976F07" w:rsidRDefault="00D037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  <w:lang w:val="es-AR"/>
        </w:rPr>
        <w:t>-</w:t>
      </w:r>
      <w:r w:rsidR="00976F07" w:rsidRPr="00976F07">
        <w:rPr>
          <w:rFonts w:ascii="Times New Roman" w:eastAsia="Arial" w:hAnsi="Times New Roman" w:cs="Times New Roman"/>
          <w:lang w:val="es-AR"/>
        </w:rPr>
        <w:t xml:space="preserve">Picture </w:t>
      </w:r>
      <w:proofErr w:type="spellStart"/>
      <w:r w:rsidR="00976F07" w:rsidRPr="00976F07">
        <w:rPr>
          <w:rFonts w:ascii="Times New Roman" w:eastAsia="Arial" w:hAnsi="Times New Roman" w:cs="Times New Roman"/>
          <w:lang w:val="es-AR"/>
        </w:rPr>
        <w:t>description</w:t>
      </w:r>
      <w:proofErr w:type="spellEnd"/>
      <w:r w:rsidR="00976F07" w:rsidRPr="00976F07">
        <w:rPr>
          <w:rFonts w:ascii="Times New Roman" w:eastAsia="Arial" w:hAnsi="Times New Roman" w:cs="Times New Roman"/>
          <w:lang w:val="es-AR"/>
        </w:rPr>
        <w:t xml:space="preserve"> </w:t>
      </w:r>
      <w:proofErr w:type="spellStart"/>
      <w:r w:rsidR="00976F07" w:rsidRPr="00976F07">
        <w:rPr>
          <w:rFonts w:ascii="Times New Roman" w:eastAsia="Arial" w:hAnsi="Times New Roman" w:cs="Times New Roman"/>
          <w:lang w:val="es-AR"/>
        </w:rPr>
        <w:t>using</w:t>
      </w:r>
      <w:proofErr w:type="spellEnd"/>
      <w:r w:rsidR="00976F07" w:rsidRPr="00976F07">
        <w:rPr>
          <w:rFonts w:ascii="Times New Roman" w:eastAsia="Arial" w:hAnsi="Times New Roman" w:cs="Times New Roman"/>
          <w:lang w:val="es-AR"/>
        </w:rPr>
        <w:t xml:space="preserve"> </w:t>
      </w:r>
      <w:proofErr w:type="spellStart"/>
      <w:r w:rsidR="00976F07" w:rsidRPr="00976F07">
        <w:rPr>
          <w:rFonts w:ascii="Times New Roman" w:eastAsia="Arial" w:hAnsi="Times New Roman" w:cs="Times New Roman"/>
          <w:lang w:val="es-AR"/>
        </w:rPr>
        <w:t>the</w:t>
      </w:r>
      <w:proofErr w:type="spellEnd"/>
      <w:r w:rsidR="00976F07" w:rsidRPr="00976F07">
        <w:rPr>
          <w:rFonts w:ascii="Times New Roman" w:eastAsia="Arial" w:hAnsi="Times New Roman" w:cs="Times New Roman"/>
          <w:lang w:val="es-AR"/>
        </w:rPr>
        <w:t xml:space="preserve"> </w:t>
      </w:r>
      <w:proofErr w:type="spellStart"/>
      <w:r w:rsidR="00976F07" w:rsidRPr="00976F07">
        <w:rPr>
          <w:rFonts w:ascii="Times New Roman" w:eastAsia="Arial" w:hAnsi="Times New Roman" w:cs="Times New Roman"/>
          <w:lang w:val="es-AR"/>
        </w:rPr>
        <w:t>vocabulary</w:t>
      </w:r>
      <w:proofErr w:type="spellEnd"/>
      <w:r w:rsidRPr="00976F07">
        <w:rPr>
          <w:rFonts w:ascii="Times New Roman" w:eastAsia="Arial" w:hAnsi="Times New Roman" w:cs="Times New Roman"/>
          <w:lang w:val="es-AR"/>
        </w:rPr>
        <w:t xml:space="preserve">. </w:t>
      </w:r>
    </w:p>
    <w:p w14:paraId="5D54BFB3" w14:textId="77777777" w:rsidR="00021917" w:rsidRPr="00976F07" w:rsidRDefault="00712278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lang w:val="es-AR"/>
        </w:rPr>
      </w:pPr>
      <w:r w:rsidRPr="00976F07">
        <w:rPr>
          <w:rFonts w:ascii="Times New Roman" w:eastAsia="Arial" w:hAnsi="Times New Roman" w:cs="Times New Roman"/>
          <w:b/>
          <w:u w:val="single"/>
        </w:rPr>
        <w:t xml:space="preserve">30 de </w:t>
      </w:r>
      <w:proofErr w:type="spellStart"/>
      <w:r w:rsidRPr="00976F07">
        <w:rPr>
          <w:rFonts w:ascii="Times New Roman" w:eastAsia="Arial" w:hAnsi="Times New Roman" w:cs="Times New Roman"/>
          <w:b/>
          <w:u w:val="single"/>
        </w:rPr>
        <w:t>junio</w:t>
      </w:r>
      <w:proofErr w:type="spellEnd"/>
      <w:r w:rsidR="00021917" w:rsidRPr="00976F07">
        <w:rPr>
          <w:rFonts w:ascii="Times New Roman" w:eastAsia="Arial" w:hAnsi="Times New Roman" w:cs="Times New Roman"/>
          <w:b/>
          <w:u w:val="single"/>
        </w:rPr>
        <w:t>:</w:t>
      </w:r>
      <w:r w:rsidR="00021917" w:rsidRPr="00976F07">
        <w:rPr>
          <w:rFonts w:ascii="Times New Roman" w:eastAsia="Arial" w:hAnsi="Times New Roman" w:cs="Times New Roman"/>
        </w:rPr>
        <w:t xml:space="preserve"> </w:t>
      </w:r>
      <w:r w:rsidR="002F4589" w:rsidRPr="00976F07">
        <w:rPr>
          <w:rFonts w:ascii="Times New Roman" w:eastAsia="Arial" w:hAnsi="Times New Roman" w:cs="Times New Roman"/>
          <w:b/>
          <w:highlight w:val="cyan"/>
        </w:rPr>
        <w:t>Listening</w:t>
      </w:r>
      <w:r w:rsidR="00021917" w:rsidRPr="00976F07">
        <w:rPr>
          <w:rFonts w:ascii="Times New Roman" w:eastAsia="Arial" w:hAnsi="Times New Roman" w:cs="Times New Roman"/>
          <w:b/>
          <w:highlight w:val="cyan"/>
        </w:rPr>
        <w:t>.</w:t>
      </w:r>
    </w:p>
    <w:p w14:paraId="174B2141" w14:textId="77777777" w:rsidR="00021917" w:rsidRPr="00976F07" w:rsidRDefault="00021917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  <w:b/>
          <w:lang w:val="es-AR"/>
        </w:rPr>
      </w:pPr>
      <w:r w:rsidRPr="00976F07">
        <w:rPr>
          <w:rFonts w:ascii="Times New Roman" w:eastAsia="Arial" w:hAnsi="Times New Roman" w:cs="Times New Roman"/>
          <w:b/>
          <w:lang w:val="es-AR"/>
        </w:rPr>
        <w:t>Contenidos a evaluar:</w:t>
      </w:r>
    </w:p>
    <w:p w14:paraId="38476B51" w14:textId="77777777" w:rsidR="002F4589" w:rsidRPr="00976F07" w:rsidRDefault="00021917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 xml:space="preserve">- </w:t>
      </w:r>
      <w:r w:rsidR="002F4589" w:rsidRPr="00976F07">
        <w:rPr>
          <w:rFonts w:ascii="Times New Roman" w:eastAsia="Arial" w:hAnsi="Times New Roman" w:cs="Times New Roman"/>
        </w:rPr>
        <w:t>Present simple, adverbs of frequency. Unit 2.</w:t>
      </w:r>
    </w:p>
    <w:p w14:paraId="26ECDED0" w14:textId="77777777" w:rsidR="002F4589" w:rsidRPr="00976F07" w:rsidRDefault="002F45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-Vocabulary: chores, free time activities. Unit 2.</w:t>
      </w:r>
    </w:p>
    <w:p w14:paraId="682CA9FA" w14:textId="77777777" w:rsidR="00D03789" w:rsidRPr="00976F07" w:rsidRDefault="002F45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-Places in town. Unit 3.</w:t>
      </w:r>
      <w:r w:rsidR="00712278" w:rsidRPr="00976F07">
        <w:rPr>
          <w:rFonts w:ascii="Times New Roman" w:eastAsia="Arial" w:hAnsi="Times New Roman" w:cs="Times New Roman"/>
        </w:rPr>
        <w:t xml:space="preserve"> There is…There are…</w:t>
      </w:r>
    </w:p>
    <w:p w14:paraId="1481C28D" w14:textId="77777777" w:rsidR="002F4589" w:rsidRPr="00976F07" w:rsidRDefault="002F4589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 xml:space="preserve">-Prepositions. </w:t>
      </w:r>
      <w:r w:rsidR="00712278" w:rsidRPr="00976F07">
        <w:rPr>
          <w:rFonts w:ascii="Times New Roman" w:eastAsia="Arial" w:hAnsi="Times New Roman" w:cs="Times New Roman"/>
        </w:rPr>
        <w:t>Behind, next to, under, etc.</w:t>
      </w:r>
    </w:p>
    <w:p w14:paraId="51114FD2" w14:textId="77777777" w:rsidR="00712278" w:rsidRPr="00976F07" w:rsidRDefault="00712278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-School subjects: Unit 1. Vocabulary.</w:t>
      </w:r>
    </w:p>
    <w:p w14:paraId="203018C3" w14:textId="77777777" w:rsidR="00712278" w:rsidRPr="00976F07" w:rsidRDefault="00712278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lastRenderedPageBreak/>
        <w:t>-Present continuous vs Present simple. Unit 1.</w:t>
      </w:r>
    </w:p>
    <w:p w14:paraId="7032B2C6" w14:textId="77777777" w:rsidR="00712278" w:rsidRPr="00976F07" w:rsidRDefault="00712278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-Places in town. Unit 3. There is… there are…</w:t>
      </w:r>
    </w:p>
    <w:p w14:paraId="64015023" w14:textId="20640CD5" w:rsidR="00712278" w:rsidRPr="00976F07" w:rsidRDefault="00712278" w:rsidP="00976F07">
      <w:pPr>
        <w:spacing w:before="240" w:line="276" w:lineRule="auto"/>
        <w:ind w:right="122"/>
        <w:jc w:val="both"/>
        <w:rPr>
          <w:rFonts w:ascii="Times New Roman" w:eastAsia="Arial" w:hAnsi="Times New Roman" w:cs="Times New Roman"/>
        </w:rPr>
      </w:pPr>
      <w:r w:rsidRPr="00976F07">
        <w:rPr>
          <w:rFonts w:ascii="Times New Roman" w:eastAsia="Arial" w:hAnsi="Times New Roman" w:cs="Times New Roman"/>
        </w:rPr>
        <w:t>-Food and drinks: Unit 4 vocabulary.</w:t>
      </w:r>
    </w:p>
    <w:p w14:paraId="394D0F3C" w14:textId="77777777" w:rsidR="00976F07" w:rsidRDefault="00976F07" w:rsidP="00712278">
      <w:pPr>
        <w:spacing w:before="240" w:line="360" w:lineRule="auto"/>
        <w:ind w:right="122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724126A" w14:textId="77777777" w:rsidR="00976F07" w:rsidRDefault="00976F07" w:rsidP="0097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1DE34274" w14:textId="77777777" w:rsidR="00976F07" w:rsidRDefault="00976F07" w:rsidP="0097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32791CBB" w14:textId="77777777" w:rsidR="00976F07" w:rsidRDefault="00976F07" w:rsidP="0097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216C3272" w14:textId="77777777" w:rsidR="00712278" w:rsidRPr="002F4589" w:rsidRDefault="00712278" w:rsidP="00712278">
      <w:pPr>
        <w:spacing w:before="240" w:line="360" w:lineRule="auto"/>
        <w:ind w:left="0" w:right="122" w:firstLine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ED81030" w14:textId="77777777" w:rsidR="00021917" w:rsidRPr="002F4589" w:rsidRDefault="00021917" w:rsidP="002F4589">
      <w:pPr>
        <w:spacing w:before="240" w:line="360" w:lineRule="auto"/>
        <w:ind w:right="122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1F1D3EF" w14:textId="77777777" w:rsidR="00BC3BA9" w:rsidRPr="002F4589" w:rsidRDefault="00BC3BA9" w:rsidP="00021917">
      <w:pPr>
        <w:spacing w:before="240" w:line="276" w:lineRule="auto"/>
        <w:ind w:right="122"/>
        <w:jc w:val="both"/>
        <w:rPr>
          <w:rFonts w:ascii="Arial" w:eastAsia="Arial" w:hAnsi="Arial" w:cs="Arial"/>
          <w:sz w:val="24"/>
          <w:szCs w:val="24"/>
        </w:rPr>
      </w:pPr>
    </w:p>
    <w:sectPr w:rsidR="00BC3BA9" w:rsidRPr="002F4589">
      <w:headerReference w:type="default" r:id="rId8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5E48" w14:textId="77777777" w:rsidR="000E6CF2" w:rsidRDefault="000E6CF2">
      <w:pPr>
        <w:spacing w:after="0" w:line="240" w:lineRule="auto"/>
      </w:pPr>
      <w:r>
        <w:separator/>
      </w:r>
    </w:p>
  </w:endnote>
  <w:endnote w:type="continuationSeparator" w:id="0">
    <w:p w14:paraId="3B8DBD6B" w14:textId="77777777" w:rsidR="000E6CF2" w:rsidRDefault="000E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6A5D" w14:textId="77777777" w:rsidR="000E6CF2" w:rsidRDefault="000E6CF2">
      <w:pPr>
        <w:spacing w:after="0" w:line="240" w:lineRule="auto"/>
      </w:pPr>
      <w:r>
        <w:separator/>
      </w:r>
    </w:p>
  </w:footnote>
  <w:footnote w:type="continuationSeparator" w:id="0">
    <w:p w14:paraId="49FEF0EE" w14:textId="77777777" w:rsidR="000E6CF2" w:rsidRDefault="000E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E91C" w14:textId="77777777" w:rsidR="00D240B8" w:rsidRDefault="00EF7D00" w:rsidP="001C7534">
    <w:pPr>
      <w:ind w:left="0" w:right="-14" w:firstLine="0"/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4023F389" wp14:editId="3E42A84F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54D8"/>
    <w:multiLevelType w:val="hybridMultilevel"/>
    <w:tmpl w:val="3DAC38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EC3"/>
    <w:multiLevelType w:val="hybridMultilevel"/>
    <w:tmpl w:val="3768EB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80D74"/>
    <w:multiLevelType w:val="hybridMultilevel"/>
    <w:tmpl w:val="AE208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D5958"/>
    <w:multiLevelType w:val="multilevel"/>
    <w:tmpl w:val="B02C1B68"/>
    <w:lvl w:ilvl="0">
      <w:numFmt w:val="bullet"/>
      <w:lvlText w:val="-"/>
      <w:lvlJc w:val="left"/>
      <w:pPr>
        <w:ind w:left="178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2C6AB1"/>
    <w:multiLevelType w:val="hybridMultilevel"/>
    <w:tmpl w:val="D346C7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F138AF"/>
    <w:multiLevelType w:val="hybridMultilevel"/>
    <w:tmpl w:val="9E8263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739364">
    <w:abstractNumId w:val="3"/>
  </w:num>
  <w:num w:numId="2" w16cid:durableId="1627195783">
    <w:abstractNumId w:val="5"/>
  </w:num>
  <w:num w:numId="3" w16cid:durableId="1905943330">
    <w:abstractNumId w:val="1"/>
  </w:num>
  <w:num w:numId="4" w16cid:durableId="349993102">
    <w:abstractNumId w:val="2"/>
  </w:num>
  <w:num w:numId="5" w16cid:durableId="249434950">
    <w:abstractNumId w:val="4"/>
  </w:num>
  <w:num w:numId="6" w16cid:durableId="70209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B8"/>
    <w:rsid w:val="00021917"/>
    <w:rsid w:val="00062B89"/>
    <w:rsid w:val="000900C7"/>
    <w:rsid w:val="000E6CF2"/>
    <w:rsid w:val="0014665C"/>
    <w:rsid w:val="001C7534"/>
    <w:rsid w:val="00224048"/>
    <w:rsid w:val="002F4589"/>
    <w:rsid w:val="00524A43"/>
    <w:rsid w:val="005E41FE"/>
    <w:rsid w:val="00712278"/>
    <w:rsid w:val="00894FD9"/>
    <w:rsid w:val="009152D4"/>
    <w:rsid w:val="00976F07"/>
    <w:rsid w:val="00AA7AA7"/>
    <w:rsid w:val="00B366EF"/>
    <w:rsid w:val="00BC3BA9"/>
    <w:rsid w:val="00D03789"/>
    <w:rsid w:val="00D11230"/>
    <w:rsid w:val="00D240B8"/>
    <w:rsid w:val="00DF45D9"/>
    <w:rsid w:val="00EF7D00"/>
    <w:rsid w:val="00F5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73CD"/>
  <w15:docId w15:val="{E86D1AC1-BE0D-4939-83CA-B1BFF3E0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Josefina</cp:lastModifiedBy>
  <cp:revision>2</cp:revision>
  <dcterms:created xsi:type="dcterms:W3CDTF">2025-06-06T16:49:00Z</dcterms:created>
  <dcterms:modified xsi:type="dcterms:W3CDTF">2025-06-06T16:49:00Z</dcterms:modified>
</cp:coreProperties>
</file>