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80" w:rsidRPr="00061480" w:rsidRDefault="00061480" w:rsidP="00061480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 06/06/25</w:t>
      </w:r>
    </w:p>
    <w:p w:rsidR="00061480" w:rsidRDefault="00061480" w:rsidP="00061480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061480">
        <w:rPr>
          <w:rFonts w:ascii="Arial" w:hAnsi="Arial" w:cs="Arial"/>
          <w:sz w:val="28"/>
          <w:szCs w:val="28"/>
          <w:lang w:val="es-AR"/>
        </w:rPr>
        <w:t>Escribí un texto informativo sobre Paraguay que contenga los siguiente</w:t>
      </w:r>
      <w:r w:rsidR="004D6430">
        <w:rPr>
          <w:rFonts w:ascii="Arial" w:hAnsi="Arial" w:cs="Arial"/>
          <w:sz w:val="28"/>
          <w:szCs w:val="28"/>
          <w:lang w:val="es-AR"/>
        </w:rPr>
        <w:t>s</w:t>
      </w:r>
      <w:r w:rsidRPr="00061480">
        <w:rPr>
          <w:rFonts w:ascii="Arial" w:hAnsi="Arial" w:cs="Arial"/>
          <w:sz w:val="28"/>
          <w:szCs w:val="28"/>
          <w:lang w:val="es-AR"/>
        </w:rPr>
        <w:t xml:space="preserve"> aspectos:</w:t>
      </w:r>
    </w:p>
    <w:p w:rsidR="00061480" w:rsidRDefault="00061480" w:rsidP="00061480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*Significado de la palabra Paraguay.</w:t>
      </w:r>
    </w:p>
    <w:p w:rsidR="00061480" w:rsidRDefault="00061480" w:rsidP="00061480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*Capital.</w:t>
      </w:r>
    </w:p>
    <w:p w:rsidR="00061480" w:rsidRDefault="00061480" w:rsidP="00061480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*Ubicación geográfica.</w:t>
      </w:r>
    </w:p>
    <w:p w:rsidR="00061480" w:rsidRDefault="00061480" w:rsidP="00061480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*Límites.</w:t>
      </w:r>
    </w:p>
    <w:p w:rsidR="00061480" w:rsidRDefault="00412847" w:rsidP="00061480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*Departamentos</w:t>
      </w:r>
      <w:bookmarkStart w:id="0" w:name="_GoBack"/>
      <w:bookmarkEnd w:id="0"/>
      <w:r w:rsidR="00061480">
        <w:rPr>
          <w:rFonts w:ascii="Arial" w:hAnsi="Arial" w:cs="Arial"/>
          <w:sz w:val="28"/>
          <w:szCs w:val="28"/>
          <w:lang w:val="es-AR"/>
        </w:rPr>
        <w:t xml:space="preserve"> que lo conforman.</w:t>
      </w:r>
    </w:p>
    <w:p w:rsidR="00061480" w:rsidRPr="00061480" w:rsidRDefault="00061480" w:rsidP="00061480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*Presidente.</w:t>
      </w:r>
    </w:p>
    <w:p w:rsidR="00061480" w:rsidRDefault="00061480" w:rsidP="00061480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*Moneda. </w:t>
      </w:r>
    </w:p>
    <w:p w:rsidR="00061480" w:rsidRDefault="00061480" w:rsidP="00061480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*Idiomas oficiales.</w:t>
      </w:r>
    </w:p>
    <w:p w:rsidR="00061480" w:rsidRPr="004D6430" w:rsidRDefault="00061480" w:rsidP="004D6430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*Historia de su Independencia.</w:t>
      </w:r>
    </w:p>
    <w:p w:rsidR="00061480" w:rsidRDefault="00061480" w:rsidP="00061480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Respondé:</w:t>
      </w:r>
    </w:p>
    <w:p w:rsidR="00061480" w:rsidRDefault="00061480" w:rsidP="00061480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¿Qué significa UNASUR?</w:t>
      </w:r>
    </w:p>
    <w:p w:rsidR="00061480" w:rsidRDefault="00061480" w:rsidP="00061480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¿En qué año surgió</w:t>
      </w:r>
      <w:r w:rsidR="004D6430">
        <w:rPr>
          <w:rFonts w:ascii="Arial" w:hAnsi="Arial" w:cs="Arial"/>
          <w:sz w:val="28"/>
          <w:szCs w:val="28"/>
          <w:lang w:val="es-AR"/>
        </w:rPr>
        <w:t xml:space="preserve"> el acuerdo </w:t>
      </w:r>
      <w:r>
        <w:rPr>
          <w:rFonts w:ascii="Arial" w:hAnsi="Arial" w:cs="Arial"/>
          <w:sz w:val="28"/>
          <w:szCs w:val="28"/>
          <w:lang w:val="es-AR"/>
        </w:rPr>
        <w:t>?</w:t>
      </w:r>
    </w:p>
    <w:p w:rsidR="00061480" w:rsidRDefault="004D6430" w:rsidP="00061480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¿En qué</w:t>
      </w:r>
      <w:r w:rsidR="00061480">
        <w:rPr>
          <w:rFonts w:ascii="Arial" w:hAnsi="Arial" w:cs="Arial"/>
          <w:sz w:val="28"/>
          <w:szCs w:val="28"/>
          <w:lang w:val="es-AR"/>
        </w:rPr>
        <w:t xml:space="preserve"> año entró en vigencia?</w:t>
      </w:r>
    </w:p>
    <w:p w:rsidR="004D6430" w:rsidRDefault="004D6430" w:rsidP="00061480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¿Cuáles fueron los países integrantes?</w:t>
      </w:r>
    </w:p>
    <w:p w:rsidR="00061480" w:rsidRPr="004D6430" w:rsidRDefault="004D6430" w:rsidP="004D6430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¿Cuáles son los países actuales que continúan en dicho tratado?</w:t>
      </w:r>
    </w:p>
    <w:p w:rsidR="00061480" w:rsidRPr="004D6430" w:rsidRDefault="00061480" w:rsidP="004D6430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4D6430">
        <w:rPr>
          <w:rFonts w:ascii="Arial" w:hAnsi="Arial" w:cs="Arial"/>
          <w:sz w:val="28"/>
          <w:szCs w:val="28"/>
          <w:lang w:val="es-AR"/>
        </w:rPr>
        <w:t>Realizá la autocorrección de los deberes.</w:t>
      </w:r>
    </w:p>
    <w:p w:rsidR="00061480" w:rsidRDefault="00061480" w:rsidP="00061480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061480" w:rsidRDefault="00061480" w:rsidP="00061480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>
        <w:rPr>
          <w:rFonts w:ascii="Arial" w:hAnsi="Arial" w:cs="Arial"/>
          <w:sz w:val="28"/>
          <w:szCs w:val="28"/>
          <w:lang w:val="es-AR"/>
        </w:rPr>
        <w:t xml:space="preserve"> 09/06/25</w:t>
      </w:r>
    </w:p>
    <w:p w:rsidR="00061480" w:rsidRDefault="00061480" w:rsidP="00061480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Notif:</w:t>
      </w:r>
    </w:p>
    <w:p w:rsidR="00061480" w:rsidRPr="00934EB5" w:rsidRDefault="00061480" w:rsidP="00061480">
      <w:pPr>
        <w:rPr>
          <w:lang w:val="es-AR"/>
        </w:rPr>
      </w:pPr>
    </w:p>
    <w:p w:rsidR="00E8090C" w:rsidRPr="00061480" w:rsidRDefault="000E49EF">
      <w:pPr>
        <w:rPr>
          <w:lang w:val="es-AR"/>
        </w:rPr>
      </w:pPr>
    </w:p>
    <w:sectPr w:rsidR="00E8090C" w:rsidRPr="00061480" w:rsidSect="000734B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9EF" w:rsidRDefault="000E49EF">
      <w:pPr>
        <w:spacing w:after="0" w:line="240" w:lineRule="auto"/>
      </w:pPr>
      <w:r>
        <w:separator/>
      </w:r>
    </w:p>
  </w:endnote>
  <w:endnote w:type="continuationSeparator" w:id="0">
    <w:p w:rsidR="000E49EF" w:rsidRDefault="000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9EF" w:rsidRDefault="000E49EF">
      <w:pPr>
        <w:spacing w:after="0" w:line="240" w:lineRule="auto"/>
      </w:pPr>
      <w:r>
        <w:separator/>
      </w:r>
    </w:p>
  </w:footnote>
  <w:footnote w:type="continuationSeparator" w:id="0">
    <w:p w:rsidR="000E49EF" w:rsidRDefault="000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B3" w:rsidRPr="000734B3" w:rsidRDefault="004D6430">
    <w:pPr>
      <w:rPr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CFD88E" wp14:editId="05B363C8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809750" cy="485775"/>
          <wp:effectExtent l="0" t="0" r="0" b="9525"/>
          <wp:wrapNone/>
          <wp:docPr id="1" name="Imagen 1" descr="logo del kid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del kid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04460"/>
    <w:multiLevelType w:val="hybridMultilevel"/>
    <w:tmpl w:val="C45209BA"/>
    <w:lvl w:ilvl="0" w:tplc="D8920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833FBF"/>
    <w:multiLevelType w:val="hybridMultilevel"/>
    <w:tmpl w:val="1D883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80"/>
    <w:rsid w:val="00061480"/>
    <w:rsid w:val="000E49EF"/>
    <w:rsid w:val="00412847"/>
    <w:rsid w:val="004D6430"/>
    <w:rsid w:val="00737C97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3C7"/>
  <w15:chartTrackingRefBased/>
  <w15:docId w15:val="{E7908D64-4C4C-40E8-9A44-86CA5A72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4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48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2025-06-04T22:46:00Z</dcterms:created>
  <dcterms:modified xsi:type="dcterms:W3CDTF">2025-06-04T23:13:00Z</dcterms:modified>
</cp:coreProperties>
</file>