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CEB95">
      <w:pPr>
        <w:keepNext w:val="0"/>
        <w:keepLines w:val="0"/>
        <w:widowControl/>
        <w:suppressLineNumbers w:val="0"/>
        <w:jc w:val="left"/>
        <w:rPr>
          <w:rFonts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highlight w:val="yellow"/>
          <w:shd w:val="clear" w:fill="FFFFFF"/>
          <w:lang w:val="en-US" w:eastAsia="zh-CN" w:bidi="ar"/>
        </w:rPr>
      </w:pPr>
    </w:p>
    <w:p w14:paraId="05F351F7"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highlight w:val="yellow"/>
          <w:shd w:val="clear" w:fill="FFFFFF"/>
          <w:lang w:val="es-E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highlight w:val="yellow"/>
          <w:shd w:val="clear" w:fill="FFFFFF"/>
          <w:lang w:val="es-ES" w:eastAsia="zh-CN" w:bidi="ar"/>
        </w:rPr>
        <w:t>1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highlight w:val="yellow"/>
          <w:shd w:val="clear" w:fill="FFFFFF"/>
          <w:vertAlign w:val="superscript"/>
          <w:lang w:val="es-ES" w:eastAsia="zh-CN" w:bidi="ar"/>
        </w:rPr>
        <w:t>ST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highlight w:val="yellow"/>
          <w:shd w:val="clear" w:fill="FFFFFF"/>
          <w:lang w:val="es-ES" w:eastAsia="zh-CN" w:bidi="ar"/>
        </w:rPr>
        <w:t xml:space="preserve"> YEAR LANGUAGE</w:t>
      </w:r>
    </w:p>
    <w:p w14:paraId="28485FFE"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s-ES" w:eastAsia="zh-CN" w:bidi="ar"/>
        </w:rPr>
      </w:pPr>
    </w:p>
    <w:p w14:paraId="21BE4E47">
      <w:pPr>
        <w:keepNext w:val="0"/>
        <w:keepLines w:val="0"/>
        <w:widowControl/>
        <w:suppressLineNumbers w:val="0"/>
        <w:jc w:val="left"/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Vocabulary </w:t>
      </w:r>
    </w:p>
    <w:p w14:paraId="0DDEF49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words connected with family</w:t>
      </w:r>
    </w:p>
    <w:p w14:paraId="1D3835E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Crimes and criminals </w:t>
      </w:r>
    </w:p>
    <w:p w14:paraId="07CC41F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a/ an/ the and no article</w:t>
      </w:r>
    </w:p>
    <w:p w14:paraId="260B88A7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Grammar </w:t>
      </w:r>
    </w:p>
    <w:p w14:paraId="6E49919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Past simple and past continuous </w:t>
      </w:r>
    </w:p>
    <w:p w14:paraId="5BEB049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Present simple and present continuous </w:t>
      </w:r>
    </w:p>
    <w:p w14:paraId="4C8F0D32"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Writing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Emails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Stories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Oral part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Personal questions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Picture description </w:t>
      </w:r>
    </w:p>
    <w:p w14:paraId="4959C4A8"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289EDC9C"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highlight w:val="yellow"/>
          <w:shd w:val="clear" w:fill="FFFFFF"/>
          <w:lang w:val="es-E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highlight w:val="yellow"/>
          <w:shd w:val="clear" w:fill="FFFFFF"/>
          <w:lang w:val="es-ES" w:eastAsia="zh-CN" w:bidi="ar"/>
        </w:rPr>
        <w:t>3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highlight w:val="yellow"/>
          <w:shd w:val="clear" w:fill="FFFFFF"/>
          <w:vertAlign w:val="superscript"/>
          <w:lang w:val="es-ES" w:eastAsia="zh-CN" w:bidi="ar"/>
        </w:rPr>
        <w:t>RD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highlight w:val="yellow"/>
          <w:shd w:val="clear" w:fill="FFFFFF"/>
          <w:lang w:val="es-ES" w:eastAsia="zh-CN" w:bidi="ar"/>
        </w:rPr>
        <w:t xml:space="preserve"> YEAR LANGUAGE </w:t>
      </w:r>
    </w:p>
    <w:p w14:paraId="6C472237"/>
    <w:p w14:paraId="25B16115">
      <w:pP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Grammar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Present tenses (page 12)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Present simple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Present continuous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Present Perfect simple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Present Perfect Continuous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Past tenses  (page 26)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Past simple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Past continuous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Past perfect simple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Past perfect continuous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used to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Vocabulary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Adejctives ending in ible/ able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word formation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Strong adjectives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Writing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essay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Oral part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personal questions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picture comparison</w:t>
      </w:r>
    </w:p>
    <w:p w14:paraId="554804C4"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</w:rPr>
      </w:pPr>
    </w:p>
    <w:p w14:paraId="5CBC1872"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  <w:t>4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vertAlign w:val="superscript"/>
          <w:lang w:val="es-ES"/>
        </w:rPr>
        <w:t>TH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  <w:t xml:space="preserve"> YEAR LANGUAGE</w:t>
      </w:r>
    </w:p>
    <w:p w14:paraId="07577955"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</w:pPr>
    </w:p>
    <w:p w14:paraId="1F644DCA">
      <w:pPr>
        <w:keepNext w:val="0"/>
        <w:keepLines w:val="0"/>
        <w:widowControl/>
        <w:suppressLineNumbers w:val="0"/>
        <w:jc w:val="left"/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Grammar </w:t>
      </w:r>
    </w:p>
    <w:p w14:paraId="6E74EF6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Present tenses</w:t>
      </w:r>
    </w:p>
    <w:p w14:paraId="420806B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Past tenses</w:t>
      </w:r>
    </w:p>
    <w:p w14:paraId="7FD89D31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Vocabulary </w:t>
      </w:r>
    </w:p>
    <w:p w14:paraId="6F563ED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Vocabulary (page 11)</w:t>
      </w:r>
    </w:p>
    <w:p w14:paraId="0B1BD18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Word formation</w:t>
      </w:r>
    </w:p>
    <w:p w14:paraId="318AD500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Writing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Review/ essay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Oral part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Personal questions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Picture comparison </w:t>
      </w:r>
    </w:p>
    <w:p w14:paraId="10BA92F8">
      <w:pP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  <w:lang w:val="es-ES"/>
        </w:rPr>
      </w:pPr>
    </w:p>
    <w:p w14:paraId="7E058F41"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  <w:t>4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vertAlign w:val="superscript"/>
          <w:lang w:val="es-ES"/>
        </w:rPr>
        <w:t>TH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  <w:t xml:space="preserve"> YEAR HISTORY</w:t>
      </w:r>
    </w:p>
    <w:p w14:paraId="5A46C62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</w:pPr>
      <w:r>
        <w:rPr>
          <w:rFonts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Franz Ferdinand </w:t>
      </w:r>
    </w:p>
    <w:p w14:paraId="21F2ADC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Imperialism in Africa and Asia (causes and consequences)</w:t>
      </w:r>
    </w:p>
    <w:p w14:paraId="0E44441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The decline of the Ottoman Empire</w:t>
      </w:r>
    </w:p>
    <w:p w14:paraId="6E45754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Anglo- German naval rivalry</w:t>
      </w:r>
    </w:p>
    <w:p w14:paraId="205D5217"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  <w:t>4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vertAlign w:val="superscript"/>
          <w:lang w:val="es-ES"/>
        </w:rPr>
        <w:t>TH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  <w:t xml:space="preserve"> YEAR ENGLISH</w:t>
      </w:r>
    </w:p>
    <w:p w14:paraId="6A56CEB5">
      <w:pPr>
        <w:rPr>
          <w:rFonts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</w:pPr>
    </w:p>
    <w:p w14:paraId="448BD336">
      <w:pP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Grammar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Present perfect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Past simple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Future forms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will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going to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present continuous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Vocabulary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words and phrases related to look and appearance (unit 6)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adjectives to describe mood and personality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ED- ING adjectives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Writing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invitation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Oral part 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personal questions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  <w:t>picture comparison </w:t>
      </w:r>
    </w:p>
    <w:p w14:paraId="4FEFBA8A">
      <w:pP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</w:rPr>
      </w:pPr>
    </w:p>
    <w:p w14:paraId="6EB6F732"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  <w:t>5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vertAlign w:val="superscript"/>
          <w:lang w:val="es-ES"/>
        </w:rPr>
        <w:t>TH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shd w:val="clear" w:fill="FFFFFF"/>
          <w:lang w:val="es-ES"/>
        </w:rPr>
        <w:t xml:space="preserve"> YEAR HISTORY</w:t>
      </w:r>
    </w:p>
    <w:p w14:paraId="73EB578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</w:pPr>
      <w:r>
        <w:rPr>
          <w:rFonts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Social classes in Russia</w:t>
      </w:r>
    </w:p>
    <w:p w14:paraId="40C667B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Bloody Sunday</w:t>
      </w:r>
    </w:p>
    <w:p w14:paraId="5E3606A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Long and short term measures applied to avoid revolution</w:t>
      </w:r>
    </w:p>
    <w:p w14:paraId="3C24AC4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Rasputin</w:t>
      </w:r>
      <w:bookmarkStart w:id="0" w:name="_GoBack"/>
      <w:bookmarkEnd w:id="0"/>
    </w:p>
    <w:p w14:paraId="4C69289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Carrot and stick approach</w:t>
      </w:r>
    </w:p>
    <w:p w14:paraId="6341B49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Causes for the Tsar government to collapse</w:t>
      </w:r>
    </w:p>
    <w:p w14:paraId="6364831B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/>
          <w:b/>
          <w:bCs/>
          <w:highlight w:val="yellow"/>
          <w:lang w:val="es-ES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bdr w:val="none" w:color="auto" w:sz="0" w:space="0"/>
          <w:shd w:val="clear" w:fill="FFFFFF"/>
          <w:lang w:val="es-ES"/>
        </w:rPr>
        <w:t>6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bdr w:val="none" w:color="auto" w:sz="0" w:space="0"/>
          <w:shd w:val="clear" w:fill="FFFFFF"/>
          <w:vertAlign w:val="superscript"/>
          <w:lang w:val="es-ES"/>
        </w:rPr>
        <w:t>TH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19"/>
          <w:szCs w:val="19"/>
          <w:highlight w:val="yellow"/>
          <w:bdr w:val="none" w:color="auto" w:sz="0" w:space="0"/>
          <w:shd w:val="clear" w:fill="FFFFFF"/>
          <w:lang w:val="es-ES"/>
        </w:rPr>
        <w:t xml:space="preserve"> YEAR HISTORY</w:t>
      </w:r>
    </w:p>
    <w:p w14:paraId="04B7148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0" w:hanging="360"/>
      </w:pPr>
      <w:r>
        <w:rPr>
          <w:rFonts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The KKK</w:t>
      </w:r>
    </w:p>
    <w:p w14:paraId="50C2ECD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Segregation, slavery </w:t>
      </w:r>
    </w:p>
    <w:p w14:paraId="7356648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Improvements and problems </w:t>
      </w:r>
    </w:p>
    <w:p w14:paraId="0C70C84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Rosa Parks </w:t>
      </w:r>
    </w:p>
    <w:p w14:paraId="210589D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Reasons for the economic boom in the 1920s in the USA</w:t>
      </w:r>
    </w:p>
    <w:p w14:paraId="18B46CDD">
      <w:pP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9"/>
          <w:szCs w:val="19"/>
          <w:shd w:val="clear" w:fill="FFFFFF"/>
          <w:lang w:val="es-ES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C05A1"/>
    <w:multiLevelType w:val="multilevel"/>
    <w:tmpl w:val="859C05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0C48E61"/>
    <w:multiLevelType w:val="multilevel"/>
    <w:tmpl w:val="C0C48E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C35861F6"/>
    <w:multiLevelType w:val="multilevel"/>
    <w:tmpl w:val="C35861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173FBC5B"/>
    <w:multiLevelType w:val="multilevel"/>
    <w:tmpl w:val="173FBC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30C1A4E2"/>
    <w:multiLevelType w:val="multilevel"/>
    <w:tmpl w:val="30C1A4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45B9441F"/>
    <w:multiLevelType w:val="multilevel"/>
    <w:tmpl w:val="45B944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57783C90"/>
    <w:multiLevelType w:val="multilevel"/>
    <w:tmpl w:val="57783C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64"/>
    <w:rsid w:val="0042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2025-06-02T22:08:00Z</dcterms:created>
  <dc:creator>romina</dc:creator>
  <cp:lastModifiedBy>romina</cp:lastModifiedBy>
  <dcterms:modified xsi:type="dcterms:W3CDTF">2025-06-02T22:16:06Z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7943098432CB4E9B871058E3F7E594FE_11</vt:lpwstr>
  </property>
</Properties>
</file>