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23D2F209" w:rsidR="006D3CF2" w:rsidRDefault="00C9296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536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</w:p>
    <w:p w14:paraId="6E9C031B" w14:textId="72EAB751" w:rsidR="00967606" w:rsidRPr="004566FD" w:rsidRDefault="00967606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TEMARIO EVALUACIÓN CUATRIMESTRAL</w:t>
      </w:r>
      <w:r w:rsidR="001D313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8CDB05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087A4D8E" w14:textId="004BA27C" w:rsidR="00566ED2" w:rsidRDefault="00566ED2" w:rsidP="00797CB0">
      <w:pPr>
        <w:rPr>
          <w:rFonts w:ascii="Times New Roman" w:hAnsi="Times New Roman" w:cs="Times New Roman"/>
          <w:sz w:val="24"/>
          <w:szCs w:val="24"/>
        </w:rPr>
      </w:pPr>
    </w:p>
    <w:p w14:paraId="627A97FE" w14:textId="02DA0056" w:rsidR="00E64B16" w:rsidRDefault="002D0014" w:rsidP="00797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815" behindDoc="1" locked="0" layoutInCell="1" allowOverlap="1" wp14:anchorId="7AFF5D4F" wp14:editId="0BEAC32D">
                <wp:simplePos x="0" y="0"/>
                <wp:positionH relativeFrom="column">
                  <wp:posOffset>-85724</wp:posOffset>
                </wp:positionH>
                <wp:positionV relativeFrom="paragraph">
                  <wp:posOffset>96520</wp:posOffset>
                </wp:positionV>
                <wp:extent cx="5924550" cy="4219575"/>
                <wp:effectExtent l="0" t="0" r="19050" b="28575"/>
                <wp:wrapNone/>
                <wp:docPr id="17858710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21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B7D58" id="Rectángulo 1" o:spid="_x0000_s1026" style="position:absolute;margin-left:-6.75pt;margin-top:7.6pt;width:466.5pt;height:332.25pt;z-index:-157296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" fillcolor="white [3201]" strokecolor="black [3200]" strokeweight="2pt"/>
            </w:pict>
          </mc:Fallback>
        </mc:AlternateContent>
      </w:r>
    </w:p>
    <w:p w14:paraId="0BD62F5E" w14:textId="4FF722DA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El día </w:t>
      </w:r>
      <w:r w:rsidR="000F4C29">
        <w:rPr>
          <w:rFonts w:ascii="Times New Roman" w:hAnsi="Times New Roman" w:cs="Times New Roman"/>
          <w:i/>
          <w:iCs/>
          <w:sz w:val="24"/>
          <w:szCs w:val="24"/>
        </w:rPr>
        <w:t>jueves</w:t>
      </w:r>
      <w:r w:rsidR="00967606">
        <w:rPr>
          <w:rFonts w:ascii="Times New Roman" w:hAnsi="Times New Roman" w:cs="Times New Roman"/>
          <w:i/>
          <w:iCs/>
          <w:sz w:val="24"/>
          <w:szCs w:val="24"/>
        </w:rPr>
        <w:t xml:space="preserve">: -  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</w:t>
      </w:r>
      <w:r w:rsidR="00631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</w:t>
      </w:r>
      <w:r w:rsid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</w:t>
      </w:r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realizará </w:t>
      </w:r>
      <w:r w:rsidR="0096760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967606"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r w:rsidR="00566ED2"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r w:rsid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Cuatrimetral</w:t>
      </w:r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ORAL </w:t>
      </w:r>
      <w:r w:rsidR="002D0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AC6F6F" w14:textId="3DFCDED4" w:rsidR="00967606" w:rsidRPr="00967606" w:rsidRDefault="00967606" w:rsidP="00967606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 de junio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 realizará la </w:t>
      </w: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1° Evaluación Cuatrimestral ESCRITA</w:t>
      </w:r>
    </w:p>
    <w:p w14:paraId="1BE95FAB" w14:textId="77777777" w:rsidR="00967606" w:rsidRDefault="0096760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BD89385" w14:textId="1A07AA68" w:rsidR="00566ED2" w:rsidRDefault="00225D3F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Contenidos a evaluar:</w:t>
      </w:r>
    </w:p>
    <w:p w14:paraId="122CF584" w14:textId="2871EB8E" w:rsidR="00E64B16" w:rsidRDefault="00E64B16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968"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 1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>: Vocabulary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: trainers, scarf, belt, watch, cap, etc. (pages 10, 11 and 11)</w:t>
      </w:r>
    </w:p>
    <w:p w14:paraId="727EB7CA" w14:textId="15CFA2A7" w:rsidR="00C92968" w:rsidRDefault="00C92968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Adjectives</w:t>
      </w:r>
      <w:r>
        <w:rPr>
          <w:rFonts w:ascii="Times New Roman" w:hAnsi="Times New Roman" w:cs="Times New Roman"/>
          <w:i/>
          <w:iCs/>
          <w:sz w:val="24"/>
          <w:szCs w:val="24"/>
        </w:rPr>
        <w:t>: dark, fair, long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short hair. (page 14)</w:t>
      </w:r>
    </w:p>
    <w:p w14:paraId="1E5BB6C9" w14:textId="00296CBC" w:rsidR="00566ED2" w:rsidRPr="00967606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Colours.</w:t>
      </w:r>
    </w:p>
    <w:p w14:paraId="53456DC4" w14:textId="35666620" w:rsidR="00566ED2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Numbers: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1-10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6B5FEC" w14:textId="77777777" w:rsidR="006315ED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31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Parts of the </w:t>
      </w:r>
      <w:r w:rsidR="00C92968" w:rsidRPr="00631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house</w:t>
      </w:r>
      <w:r w:rsidRPr="00631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 </w:t>
      </w:r>
      <w:r w:rsidR="00C92968"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): Vocabular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 xml:space="preserve">: bedroom, living room, bathroom, kitchen, </w:t>
      </w:r>
    </w:p>
    <w:p w14:paraId="4FC32C76" w14:textId="28FD3B31" w:rsidR="00566ED2" w:rsidRDefault="006315ED" w:rsidP="006315E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garage, garden, hall, </w:t>
      </w:r>
      <w:r w:rsidR="00C92968" w:rsidRPr="006315ED">
        <w:rPr>
          <w:rFonts w:ascii="Times New Roman" w:hAnsi="Times New Roman" w:cs="Times New Roman"/>
          <w:i/>
          <w:iCs/>
          <w:sz w:val="24"/>
          <w:szCs w:val="24"/>
        </w:rPr>
        <w:t>(pages 18 and 19)</w:t>
      </w:r>
    </w:p>
    <w:p w14:paraId="15D487EB" w14:textId="2E611093" w:rsidR="00967606" w:rsidRDefault="00967606" w:rsidP="00967606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Furniture: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sofa, lamp, table, bed</w:t>
      </w:r>
    </w:p>
    <w:p w14:paraId="5CC590F2" w14:textId="7E96C49C" w:rsidR="00967606" w:rsidRPr="00967606" w:rsidRDefault="00967606" w:rsidP="00967606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6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Preposition of place: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ON – NEXT TO</w:t>
      </w:r>
    </w:p>
    <w:p w14:paraId="0A771973" w14:textId="1516AE54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Estructura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: What’s this? It’s a 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.. </w:t>
      </w:r>
    </w:p>
    <w:p w14:paraId="0E998134" w14:textId="45697B96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colour is it? I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>’s ………</w:t>
      </w:r>
    </w:p>
    <w:p w14:paraId="069A0132" w14:textId="2552FE8F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Is it (a watch)? 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>Yes,</w:t>
      </w:r>
      <w:r w:rsidR="00631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4B16">
        <w:rPr>
          <w:rFonts w:ascii="Times New Roman" w:hAnsi="Times New Roman" w:cs="Times New Roman"/>
          <w:i/>
          <w:iCs/>
          <w:sz w:val="24"/>
          <w:szCs w:val="24"/>
        </w:rPr>
        <w:t>it is. / No, it isn’t.</w:t>
      </w:r>
    </w:p>
    <w:p w14:paraId="28C9DD61" w14:textId="1D66A72D" w:rsidR="00566ED2" w:rsidRDefault="00566ED2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I have got (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long dark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 hair.</w:t>
      </w:r>
    </w:p>
    <w:p w14:paraId="4C84B536" w14:textId="342F1848" w:rsidR="00C92968" w:rsidRDefault="00C92968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She/He has got (short fair) hair.</w:t>
      </w:r>
    </w:p>
    <w:p w14:paraId="1793BB01" w14:textId="04CC8156" w:rsidR="00C92968" w:rsidRDefault="00C92968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="00D52D36">
        <w:rPr>
          <w:rFonts w:ascii="Times New Roman" w:hAnsi="Times New Roman" w:cs="Times New Roman"/>
          <w:i/>
          <w:iCs/>
          <w:sz w:val="24"/>
          <w:szCs w:val="24"/>
        </w:rPr>
        <w:t>Where is (mum)? She is in the (bedroom)</w:t>
      </w:r>
    </w:p>
    <w:p w14:paraId="348A7D9C" w14:textId="02F53FAE" w:rsidR="00967606" w:rsidRDefault="0096760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Is the (lamp) (on) the (table)? Yes, it is. / No, it isn’t.</w:t>
      </w:r>
    </w:p>
    <w:p w14:paraId="39A22875" w14:textId="7DBBA5D9" w:rsidR="00967606" w:rsidRDefault="0096760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Where is the (bed)? It’s (next to) the (sofa)</w:t>
      </w:r>
    </w:p>
    <w:p w14:paraId="22D66FBE" w14:textId="178993E2" w:rsidR="00967606" w:rsidRDefault="0096760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3FB0000" w14:textId="45BCB8D3" w:rsidR="00967606" w:rsidRDefault="0096760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0B49D2" w14:textId="701BEEF4" w:rsidR="00E95C98" w:rsidRPr="00E95C98" w:rsidRDefault="00E95C98" w:rsidP="00E95C98">
      <w:pPr>
        <w:rPr>
          <w:rFonts w:ascii="Times New Roman" w:hAnsi="Times New Roman" w:cs="Times New Roman"/>
          <w:sz w:val="24"/>
          <w:szCs w:val="24"/>
        </w:rPr>
      </w:pPr>
    </w:p>
    <w:p w14:paraId="7AAAF59B" w14:textId="0B9D3BF7" w:rsidR="00E95C98" w:rsidRPr="00E95C98" w:rsidRDefault="00E95C98" w:rsidP="00E95C98">
      <w:pPr>
        <w:rPr>
          <w:rFonts w:ascii="Times New Roman" w:hAnsi="Times New Roman" w:cs="Times New Roman"/>
          <w:sz w:val="24"/>
          <w:szCs w:val="24"/>
        </w:rPr>
      </w:pPr>
    </w:p>
    <w:p w14:paraId="2A122190" w14:textId="149E58F2" w:rsidR="00E95C98" w:rsidRPr="00E95C98" w:rsidRDefault="00E95C98" w:rsidP="00E95C98">
      <w:pPr>
        <w:rPr>
          <w:rFonts w:ascii="Times New Roman" w:hAnsi="Times New Roman" w:cs="Times New Roman"/>
          <w:sz w:val="24"/>
          <w:szCs w:val="24"/>
        </w:rPr>
      </w:pPr>
    </w:p>
    <w:p w14:paraId="19C70845" w14:textId="0394F611" w:rsidR="00E95C98" w:rsidRDefault="00E95C98" w:rsidP="00E95C9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583DB5" w14:textId="77777777" w:rsidR="00E95C98" w:rsidRDefault="00E95C98" w:rsidP="00E9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02440201" w14:textId="77777777" w:rsidR="00E95C98" w:rsidRDefault="00E95C98" w:rsidP="00E9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060D8B27" w14:textId="77777777" w:rsidR="00E95C98" w:rsidRDefault="00E95C98" w:rsidP="00E9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04B0AA18" w14:textId="509FFFC8" w:rsidR="00E95C98" w:rsidRPr="00E95C98" w:rsidRDefault="00E95C98" w:rsidP="00E95C98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</w:p>
    <w:sectPr w:rsidR="00E95C98" w:rsidRPr="00E95C98" w:rsidSect="00493CB4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7828" w14:textId="77777777" w:rsidR="00A771AE" w:rsidRDefault="00A771AE" w:rsidP="008E5774">
      <w:r>
        <w:separator/>
      </w:r>
    </w:p>
  </w:endnote>
  <w:endnote w:type="continuationSeparator" w:id="0">
    <w:p w14:paraId="39F3FF4F" w14:textId="77777777" w:rsidR="00A771AE" w:rsidRDefault="00A771AE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58B4" w14:textId="77777777" w:rsidR="00A771AE" w:rsidRDefault="00A771AE" w:rsidP="008E5774">
      <w:r>
        <w:separator/>
      </w:r>
    </w:p>
  </w:footnote>
  <w:footnote w:type="continuationSeparator" w:id="0">
    <w:p w14:paraId="324C3DC3" w14:textId="77777777" w:rsidR="00A771AE" w:rsidRDefault="00A771AE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235"/>
    <w:multiLevelType w:val="hybridMultilevel"/>
    <w:tmpl w:val="D7A0B18E"/>
    <w:lvl w:ilvl="0" w:tplc="006A4F7C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D4CD6"/>
    <w:multiLevelType w:val="hybridMultilevel"/>
    <w:tmpl w:val="24A8C0CE"/>
    <w:lvl w:ilvl="0" w:tplc="A030C744">
      <w:numFmt w:val="bullet"/>
      <w:lvlText w:val="-"/>
      <w:lvlJc w:val="left"/>
      <w:pPr>
        <w:ind w:left="16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4C7D"/>
    <w:multiLevelType w:val="hybridMultilevel"/>
    <w:tmpl w:val="5BAEB9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10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700"/>
    <w:multiLevelType w:val="hybridMultilevel"/>
    <w:tmpl w:val="F86CFF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BC7"/>
    <w:multiLevelType w:val="hybridMultilevel"/>
    <w:tmpl w:val="4CACB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A276D85"/>
    <w:multiLevelType w:val="hybridMultilevel"/>
    <w:tmpl w:val="BA20F3AA"/>
    <w:lvl w:ilvl="0" w:tplc="76E8444E">
      <w:numFmt w:val="bullet"/>
      <w:lvlText w:val="-"/>
      <w:lvlJc w:val="left"/>
      <w:pPr>
        <w:ind w:left="2760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0" w15:restartNumberingAfterBreak="0">
    <w:nsid w:val="4FAD71A7"/>
    <w:multiLevelType w:val="hybridMultilevel"/>
    <w:tmpl w:val="233E4E4C"/>
    <w:lvl w:ilvl="0" w:tplc="BFA2540E">
      <w:numFmt w:val="bullet"/>
      <w:lvlText w:val="-"/>
      <w:lvlJc w:val="left"/>
      <w:pPr>
        <w:ind w:left="2805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1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7AE792F"/>
    <w:multiLevelType w:val="hybridMultilevel"/>
    <w:tmpl w:val="738ACE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9" w15:restartNumberingAfterBreak="0">
    <w:nsid w:val="70B75A6E"/>
    <w:multiLevelType w:val="hybridMultilevel"/>
    <w:tmpl w:val="A6D84F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C3383"/>
    <w:multiLevelType w:val="hybridMultilevel"/>
    <w:tmpl w:val="DBAE44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AD6"/>
    <w:multiLevelType w:val="hybridMultilevel"/>
    <w:tmpl w:val="441C5E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04525422">
    <w:abstractNumId w:val="9"/>
  </w:num>
  <w:num w:numId="2" w16cid:durableId="1882743763">
    <w:abstractNumId w:val="28"/>
  </w:num>
  <w:num w:numId="3" w16cid:durableId="1358965238">
    <w:abstractNumId w:val="23"/>
  </w:num>
  <w:num w:numId="4" w16cid:durableId="1473523631">
    <w:abstractNumId w:val="34"/>
  </w:num>
  <w:num w:numId="5" w16cid:durableId="232007921">
    <w:abstractNumId w:val="18"/>
  </w:num>
  <w:num w:numId="6" w16cid:durableId="275217093">
    <w:abstractNumId w:val="22"/>
  </w:num>
  <w:num w:numId="7" w16cid:durableId="1708487164">
    <w:abstractNumId w:val="14"/>
  </w:num>
  <w:num w:numId="8" w16cid:durableId="299238552">
    <w:abstractNumId w:val="26"/>
  </w:num>
  <w:num w:numId="9" w16cid:durableId="889733122">
    <w:abstractNumId w:val="21"/>
  </w:num>
  <w:num w:numId="10" w16cid:durableId="1890874685">
    <w:abstractNumId w:val="6"/>
  </w:num>
  <w:num w:numId="11" w16cid:durableId="615135248">
    <w:abstractNumId w:val="10"/>
  </w:num>
  <w:num w:numId="12" w16cid:durableId="896671423">
    <w:abstractNumId w:val="11"/>
  </w:num>
  <w:num w:numId="13" w16cid:durableId="963271362">
    <w:abstractNumId w:val="15"/>
  </w:num>
  <w:num w:numId="14" w16cid:durableId="1837646616">
    <w:abstractNumId w:val="25"/>
  </w:num>
  <w:num w:numId="15" w16cid:durableId="451094731">
    <w:abstractNumId w:val="27"/>
  </w:num>
  <w:num w:numId="16" w16cid:durableId="891622832">
    <w:abstractNumId w:val="33"/>
  </w:num>
  <w:num w:numId="17" w16cid:durableId="1874072007">
    <w:abstractNumId w:val="13"/>
  </w:num>
  <w:num w:numId="18" w16cid:durableId="633409364">
    <w:abstractNumId w:val="2"/>
  </w:num>
  <w:num w:numId="19" w16cid:durableId="1552884753">
    <w:abstractNumId w:val="8"/>
  </w:num>
  <w:num w:numId="20" w16cid:durableId="1717465558">
    <w:abstractNumId w:val="4"/>
  </w:num>
  <w:num w:numId="21" w16cid:durableId="1035303433">
    <w:abstractNumId w:val="30"/>
  </w:num>
  <w:num w:numId="22" w16cid:durableId="1527215364">
    <w:abstractNumId w:val="5"/>
  </w:num>
  <w:num w:numId="23" w16cid:durableId="825895215">
    <w:abstractNumId w:val="0"/>
  </w:num>
  <w:num w:numId="24" w16cid:durableId="679311856">
    <w:abstractNumId w:val="17"/>
  </w:num>
  <w:num w:numId="25" w16cid:durableId="1693610073">
    <w:abstractNumId w:val="20"/>
  </w:num>
  <w:num w:numId="26" w16cid:durableId="1746101008">
    <w:abstractNumId w:val="19"/>
  </w:num>
  <w:num w:numId="27" w16cid:durableId="1659768016">
    <w:abstractNumId w:val="24"/>
  </w:num>
  <w:num w:numId="28" w16cid:durableId="1606188020">
    <w:abstractNumId w:val="32"/>
  </w:num>
  <w:num w:numId="29" w16cid:durableId="10423599">
    <w:abstractNumId w:val="12"/>
  </w:num>
  <w:num w:numId="30" w16cid:durableId="1411005168">
    <w:abstractNumId w:val="29"/>
  </w:num>
  <w:num w:numId="31" w16cid:durableId="1884056807">
    <w:abstractNumId w:val="16"/>
  </w:num>
  <w:num w:numId="32" w16cid:durableId="1219198146">
    <w:abstractNumId w:val="31"/>
  </w:num>
  <w:num w:numId="33" w16cid:durableId="1813205898">
    <w:abstractNumId w:val="7"/>
  </w:num>
  <w:num w:numId="34" w16cid:durableId="2144420677">
    <w:abstractNumId w:val="1"/>
  </w:num>
  <w:num w:numId="35" w16cid:durableId="922032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81624"/>
    <w:rsid w:val="000917A3"/>
    <w:rsid w:val="000F4C29"/>
    <w:rsid w:val="0014216F"/>
    <w:rsid w:val="00184035"/>
    <w:rsid w:val="001D313C"/>
    <w:rsid w:val="001D66F6"/>
    <w:rsid w:val="00225D3F"/>
    <w:rsid w:val="0024296F"/>
    <w:rsid w:val="00263BC6"/>
    <w:rsid w:val="00292810"/>
    <w:rsid w:val="002D0014"/>
    <w:rsid w:val="00307756"/>
    <w:rsid w:val="0031496E"/>
    <w:rsid w:val="003268EA"/>
    <w:rsid w:val="003348EF"/>
    <w:rsid w:val="003416BD"/>
    <w:rsid w:val="003C1272"/>
    <w:rsid w:val="00412B3D"/>
    <w:rsid w:val="0042666B"/>
    <w:rsid w:val="004566FD"/>
    <w:rsid w:val="004837DE"/>
    <w:rsid w:val="00493CB4"/>
    <w:rsid w:val="004E4B79"/>
    <w:rsid w:val="00566ED2"/>
    <w:rsid w:val="005B299C"/>
    <w:rsid w:val="005B3603"/>
    <w:rsid w:val="006315ED"/>
    <w:rsid w:val="00643A80"/>
    <w:rsid w:val="0067099E"/>
    <w:rsid w:val="00682DEB"/>
    <w:rsid w:val="006C10EC"/>
    <w:rsid w:val="006D0E56"/>
    <w:rsid w:val="006D3CF2"/>
    <w:rsid w:val="006E331B"/>
    <w:rsid w:val="006F035C"/>
    <w:rsid w:val="00727259"/>
    <w:rsid w:val="007354EE"/>
    <w:rsid w:val="00742A95"/>
    <w:rsid w:val="00780DF8"/>
    <w:rsid w:val="0078178C"/>
    <w:rsid w:val="00797CB0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63707"/>
    <w:rsid w:val="00967606"/>
    <w:rsid w:val="009A6CBB"/>
    <w:rsid w:val="009B14CF"/>
    <w:rsid w:val="009E5707"/>
    <w:rsid w:val="00A06AF2"/>
    <w:rsid w:val="00A10D4D"/>
    <w:rsid w:val="00A478CC"/>
    <w:rsid w:val="00A622CE"/>
    <w:rsid w:val="00A71C06"/>
    <w:rsid w:val="00A771AE"/>
    <w:rsid w:val="00A80FDF"/>
    <w:rsid w:val="00AF172D"/>
    <w:rsid w:val="00B257BC"/>
    <w:rsid w:val="00B36536"/>
    <w:rsid w:val="00B41042"/>
    <w:rsid w:val="00B41AB3"/>
    <w:rsid w:val="00B504D0"/>
    <w:rsid w:val="00B71940"/>
    <w:rsid w:val="00B727C8"/>
    <w:rsid w:val="00B75209"/>
    <w:rsid w:val="00BA3457"/>
    <w:rsid w:val="00BE51CE"/>
    <w:rsid w:val="00C216CE"/>
    <w:rsid w:val="00C217F8"/>
    <w:rsid w:val="00C45A26"/>
    <w:rsid w:val="00C63A21"/>
    <w:rsid w:val="00C846E9"/>
    <w:rsid w:val="00C92968"/>
    <w:rsid w:val="00D16383"/>
    <w:rsid w:val="00D47AAD"/>
    <w:rsid w:val="00D52D36"/>
    <w:rsid w:val="00D638C9"/>
    <w:rsid w:val="00D67D21"/>
    <w:rsid w:val="00E520B2"/>
    <w:rsid w:val="00E53F16"/>
    <w:rsid w:val="00E63843"/>
    <w:rsid w:val="00E64B16"/>
    <w:rsid w:val="00E84815"/>
    <w:rsid w:val="00E84BB4"/>
    <w:rsid w:val="00E95C98"/>
    <w:rsid w:val="00EC1758"/>
    <w:rsid w:val="00EE0512"/>
    <w:rsid w:val="00EF0C2D"/>
    <w:rsid w:val="00EF5CA9"/>
    <w:rsid w:val="00F05CDE"/>
    <w:rsid w:val="00F24874"/>
    <w:rsid w:val="00F539B6"/>
    <w:rsid w:val="00F85527"/>
    <w:rsid w:val="00F87014"/>
    <w:rsid w:val="00FA6E79"/>
    <w:rsid w:val="00FC6C3B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Josefina</cp:lastModifiedBy>
  <cp:revision>3</cp:revision>
  <dcterms:created xsi:type="dcterms:W3CDTF">2025-06-05T17:01:00Z</dcterms:created>
  <dcterms:modified xsi:type="dcterms:W3CDTF">2025-06-06T16:40:00Z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