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EC" w:rsidRPr="00F74793" w:rsidRDefault="009A53EC" w:rsidP="009A53EC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CUATRIMESTRAL DE 6TO GRADO  2.025</w:t>
      </w:r>
    </w:p>
    <w:p w:rsidR="009A53EC" w:rsidRDefault="009A53EC" w:rsidP="009A53EC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9A53EC" w:rsidRDefault="009A53EC" w:rsidP="009A53EC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  <w:r w:rsidR="0006335E">
        <w:rPr>
          <w:b/>
          <w:bCs/>
          <w:lang w:val="es-MX"/>
        </w:rPr>
        <w:t xml:space="preserve">         FECHA: 02</w:t>
      </w:r>
      <w:bookmarkStart w:id="0" w:name="_GoBack"/>
      <w:bookmarkEnd w:id="0"/>
      <w:r w:rsidR="0006335E">
        <w:rPr>
          <w:b/>
          <w:bCs/>
          <w:lang w:val="es-MX"/>
        </w:rPr>
        <w:t>/07/25</w:t>
      </w:r>
    </w:p>
    <w:p w:rsidR="009A53EC" w:rsidRDefault="009A53EC" w:rsidP="009A53EC">
      <w:pPr>
        <w:pStyle w:val="Prrafodelista"/>
        <w:numPr>
          <w:ilvl w:val="0"/>
          <w:numId w:val="2"/>
        </w:numPr>
      </w:pPr>
      <w:r>
        <w:t>El sistema sexagesimal. Propiedades de la multiplicación y la división. Problemas con las cuatro operaciones. Productos y potencias. Múltiplos y divisores. Números primos y compuestos. Descomposición en factores. Múltiplos y divisores comunes (</w:t>
      </w:r>
      <w:proofErr w:type="spellStart"/>
      <w:r>
        <w:t>m.c.m</w:t>
      </w:r>
      <w:proofErr w:type="spellEnd"/>
      <w:r>
        <w:t xml:space="preserve">. / </w:t>
      </w:r>
      <w:proofErr w:type="spellStart"/>
      <w:r>
        <w:t>m.c.d</w:t>
      </w:r>
      <w:proofErr w:type="spellEnd"/>
      <w:r>
        <w:t xml:space="preserve">.) Circunferencias. Triángulos. Clasificación y construcción. Altura de los triángulos. </w:t>
      </w:r>
      <w:r w:rsidR="00C034B3">
        <w:t>Cuadriláteros: clasificación. Polígonos: clasificación según sus lados. Cóncavos y convexos.</w:t>
      </w:r>
      <w:r w:rsidR="00E829F5">
        <w:t xml:space="preserve"> Fracciones: equivalentes; mixtas. Sumas, restas, multiplicación y división de fracciones. </w:t>
      </w:r>
      <w:r w:rsidR="00547583">
        <w:t>Fracción de una cantidad. Fracciones y números decimales.</w:t>
      </w:r>
      <w:r>
        <w:t xml:space="preserve">    </w:t>
      </w: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Default="009A53EC" w:rsidP="009A53EC">
      <w:pPr>
        <w:rPr>
          <w:b/>
          <w:bCs/>
          <w:lang w:val="es-MX"/>
        </w:rPr>
      </w:pPr>
    </w:p>
    <w:p w:rsidR="009A53EC" w:rsidRPr="005919C5" w:rsidRDefault="009A53EC" w:rsidP="009A53EC">
      <w:pPr>
        <w:rPr>
          <w:b/>
          <w:bCs/>
          <w:u w:val="single"/>
          <w:lang w:val="es-MX"/>
        </w:rPr>
      </w:pPr>
      <w:r w:rsidRPr="005919C5">
        <w:rPr>
          <w:b/>
          <w:bCs/>
          <w:u w:val="single"/>
          <w:lang w:val="es-MX"/>
        </w:rPr>
        <w:t>ÁREA: CS. NATURALES</w:t>
      </w:r>
      <w:r w:rsidR="0006335E">
        <w:rPr>
          <w:b/>
          <w:bCs/>
          <w:u w:val="single"/>
          <w:lang w:val="es-MX"/>
        </w:rPr>
        <w:t xml:space="preserve">             FECHA: 04/07/25</w:t>
      </w:r>
    </w:p>
    <w:p w:rsidR="009A53EC" w:rsidRDefault="00BB0027" w:rsidP="009A53E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Función de relación: estímulos y respuestas. Función de reproducción: sexual y asexual. Función de nutrición: autótrofos y heterótrofos. </w:t>
      </w:r>
      <w:r w:rsidR="009A53EC">
        <w:rPr>
          <w:b/>
          <w:bCs/>
          <w:lang w:val="es-MX"/>
        </w:rPr>
        <w:t>Estructura celular.</w:t>
      </w:r>
      <w:r>
        <w:rPr>
          <w:b/>
          <w:bCs/>
          <w:lang w:val="es-MX"/>
        </w:rPr>
        <w:t xml:space="preserve"> Célula animal y vegetal: composición.</w:t>
      </w:r>
      <w:r w:rsidR="009A53EC">
        <w:rPr>
          <w:b/>
          <w:bCs/>
          <w:lang w:val="es-MX"/>
        </w:rPr>
        <w:t xml:space="preserve"> Organización celular. Cadenas tróficas: productores – consumidores – descomponedores. Alteración de los ambientes y las cadenas tróficas. Áreas naturales protegidas de nuestro país. </w:t>
      </w:r>
      <w:r>
        <w:rPr>
          <w:b/>
          <w:bCs/>
          <w:lang w:val="es-MX"/>
        </w:rPr>
        <w:t>Relación con el ambiente: receptores. Tipos. Los sentidos: composición y funciones. El sistema nervioso: órganos y partes.</w:t>
      </w:r>
      <w:r w:rsidR="00FB5B37">
        <w:rPr>
          <w:b/>
          <w:bCs/>
          <w:lang w:val="es-MX"/>
        </w:rPr>
        <w:t xml:space="preserve"> Respuestas voluntarias e involuntarias.</w:t>
      </w:r>
      <w:r w:rsidR="009A53EC">
        <w:rPr>
          <w:b/>
          <w:bCs/>
          <w:lang w:val="es-MX"/>
        </w:rPr>
        <w:t xml:space="preserve"> </w:t>
      </w:r>
    </w:p>
    <w:p w:rsidR="009A53EC" w:rsidRDefault="009A53EC" w:rsidP="009A53EC">
      <w:pPr>
        <w:pStyle w:val="Prrafodelista"/>
        <w:ind w:left="1080"/>
      </w:pP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Pr="005919C5" w:rsidRDefault="009A53EC" w:rsidP="009A53EC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  </w:t>
      </w: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Default="009A53EC" w:rsidP="009A53EC">
      <w:pPr>
        <w:pStyle w:val="Prrafodelista"/>
        <w:rPr>
          <w:b/>
          <w:bCs/>
          <w:lang w:val="es-MX"/>
        </w:rPr>
      </w:pPr>
    </w:p>
    <w:p w:rsidR="009A53EC" w:rsidRPr="00E97F36" w:rsidRDefault="009A53EC" w:rsidP="009A53EC">
      <w:pPr>
        <w:rPr>
          <w:b/>
          <w:bCs/>
          <w:lang w:val="es-MX"/>
        </w:rPr>
      </w:pPr>
    </w:p>
    <w:p w:rsidR="009A53EC" w:rsidRDefault="009A53EC" w:rsidP="009A53EC"/>
    <w:p w:rsidR="009A53EC" w:rsidRDefault="009A53EC" w:rsidP="009A53EC"/>
    <w:p w:rsidR="009A53EC" w:rsidRDefault="009A53EC" w:rsidP="009A53EC"/>
    <w:p w:rsidR="009A53EC" w:rsidRDefault="009A53EC" w:rsidP="009A53EC"/>
    <w:p w:rsidR="009A53EC" w:rsidRDefault="009A53EC" w:rsidP="009A53EC"/>
    <w:p w:rsidR="009A53EC" w:rsidRDefault="009A53EC" w:rsidP="009A53EC"/>
    <w:p w:rsidR="009A53EC" w:rsidRDefault="009A53EC" w:rsidP="009A53EC"/>
    <w:p w:rsidR="009A53EC" w:rsidRDefault="009A53EC" w:rsidP="009A53EC"/>
    <w:p w:rsidR="009A53EC" w:rsidRDefault="009A53EC" w:rsidP="009A53EC"/>
    <w:p w:rsidR="00235C36" w:rsidRDefault="00235C36"/>
    <w:sectPr w:rsidR="00235C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91" w:rsidRDefault="00292C91">
      <w:pPr>
        <w:spacing w:after="0" w:line="240" w:lineRule="auto"/>
      </w:pPr>
      <w:r>
        <w:separator/>
      </w:r>
    </w:p>
  </w:endnote>
  <w:endnote w:type="continuationSeparator" w:id="0">
    <w:p w:rsidR="00292C91" w:rsidRDefault="0029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91" w:rsidRDefault="00292C91">
      <w:pPr>
        <w:spacing w:after="0" w:line="240" w:lineRule="auto"/>
      </w:pPr>
      <w:r>
        <w:separator/>
      </w:r>
    </w:p>
  </w:footnote>
  <w:footnote w:type="continuationSeparator" w:id="0">
    <w:p w:rsidR="00292C91" w:rsidRDefault="0029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FB5B37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EC3EE89" wp14:editId="4DA2CCE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81635"/>
    <w:multiLevelType w:val="hybridMultilevel"/>
    <w:tmpl w:val="1478B4A0"/>
    <w:lvl w:ilvl="0" w:tplc="AE2407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EC"/>
    <w:rsid w:val="0006335E"/>
    <w:rsid w:val="00235C36"/>
    <w:rsid w:val="00292C91"/>
    <w:rsid w:val="00547583"/>
    <w:rsid w:val="009A53EC"/>
    <w:rsid w:val="00BB0027"/>
    <w:rsid w:val="00C034B3"/>
    <w:rsid w:val="00E829F5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2DC0-A2B5-446C-88EB-A7FEC67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E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3EC"/>
    <w:rPr>
      <w:lang w:val="es-ES"/>
    </w:rPr>
  </w:style>
  <w:style w:type="paragraph" w:styleId="Prrafodelista">
    <w:name w:val="List Paragraph"/>
    <w:basedOn w:val="Normal"/>
    <w:uiPriority w:val="34"/>
    <w:qFormat/>
    <w:rsid w:val="009A53EC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7</cp:revision>
  <dcterms:created xsi:type="dcterms:W3CDTF">2025-06-17T18:36:00Z</dcterms:created>
  <dcterms:modified xsi:type="dcterms:W3CDTF">2025-06-19T01:50:00Z</dcterms:modified>
</cp:coreProperties>
</file>