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9C1C" w14:textId="77777777" w:rsidR="0058263A" w:rsidRDefault="0058263A" w:rsidP="0058263A">
      <w:pPr>
        <w:jc w:val="right"/>
      </w:pPr>
      <w:r>
        <w:rPr>
          <w:noProof/>
        </w:rPr>
        <w:drawing>
          <wp:inline distT="0" distB="0" distL="0" distR="0" wp14:anchorId="7E0EDFC8" wp14:editId="1BABE9CE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89AA4" w14:textId="14F66BA3" w:rsidR="0058263A" w:rsidRPr="00DC4521" w:rsidRDefault="0058263A" w:rsidP="0058263A">
      <w:pPr>
        <w:jc w:val="center"/>
        <w:rPr>
          <w:b/>
          <w:bCs/>
          <w:lang w:val="es-MX"/>
        </w:rPr>
      </w:pPr>
      <w:r w:rsidRPr="00DC4521">
        <w:rPr>
          <w:b/>
          <w:bCs/>
          <w:lang w:val="es-MX"/>
        </w:rPr>
        <w:t xml:space="preserve">TAREA PARA 4° “A” (jueves </w:t>
      </w:r>
      <w:r>
        <w:rPr>
          <w:b/>
          <w:bCs/>
          <w:lang w:val="es-MX"/>
        </w:rPr>
        <w:t xml:space="preserve">19 </w:t>
      </w:r>
      <w:r w:rsidRPr="00DC4521">
        <w:rPr>
          <w:b/>
          <w:bCs/>
          <w:lang w:val="es-MX"/>
        </w:rPr>
        <w:t>/</w:t>
      </w:r>
      <w:r w:rsidR="00E43BB8">
        <w:rPr>
          <w:b/>
          <w:bCs/>
          <w:lang w:val="es-MX"/>
        </w:rPr>
        <w:t>6)</w:t>
      </w:r>
    </w:p>
    <w:p w14:paraId="28A14F76" w14:textId="77777777" w:rsidR="0058263A" w:rsidRDefault="0058263A" w:rsidP="0058263A">
      <w:pPr>
        <w:jc w:val="center"/>
        <w:rPr>
          <w:b/>
          <w:bCs/>
          <w:u w:val="single"/>
          <w:lang w:val="es-MX"/>
        </w:rPr>
      </w:pPr>
      <w:r w:rsidRPr="007D4C93">
        <w:rPr>
          <w:b/>
          <w:bCs/>
          <w:u w:val="single"/>
          <w:lang w:val="es-MX"/>
        </w:rPr>
        <w:t>Ciencias Naturales</w:t>
      </w:r>
    </w:p>
    <w:p w14:paraId="3B34F07E" w14:textId="194C0BC5" w:rsidR="0058263A" w:rsidRDefault="00E43BB8" w:rsidP="00E43BB8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 xml:space="preserve">Usando el criterio clasificación de los seres vivos (animales, plantas, hongos y </w:t>
      </w:r>
      <w:r w:rsidR="00DF6335">
        <w:rPr>
          <w:lang w:val="es-MX"/>
        </w:rPr>
        <w:t>macroorganismos</w:t>
      </w:r>
      <w:r>
        <w:rPr>
          <w:lang w:val="es-MX"/>
        </w:rPr>
        <w:t>).</w:t>
      </w:r>
    </w:p>
    <w:p w14:paraId="4A3EB746" w14:textId="2A96B78A" w:rsidR="00E43BB8" w:rsidRDefault="00DF6335" w:rsidP="00E43BB8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>Clasifiquemos a cuatro seres vivos: una bacteria, un helecho, un hongo y una mariposa. Justifica tu clasificación.</w:t>
      </w:r>
    </w:p>
    <w:p w14:paraId="730BE633" w14:textId="53587D42" w:rsidR="00DF6335" w:rsidRDefault="00DF6335" w:rsidP="00DF6335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……………………………………………………………………………………………………………………………………………………………………..</w:t>
      </w:r>
    </w:p>
    <w:p w14:paraId="04CA37E7" w14:textId="7A93AF32" w:rsidR="00DF6335" w:rsidRDefault="00DF6335" w:rsidP="00DF6335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…………………………………………………………………………………………………………………………………………………………………….</w:t>
      </w:r>
    </w:p>
    <w:p w14:paraId="0EB509F4" w14:textId="09D54A52" w:rsidR="00DF6335" w:rsidRDefault="00DF6335" w:rsidP="00DF6335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5690E15D" w14:textId="7D396E4A" w:rsidR="00DF6335" w:rsidRDefault="00DF6335" w:rsidP="00DF6335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</w:t>
      </w:r>
    </w:p>
    <w:p w14:paraId="1F491674" w14:textId="09A43147" w:rsidR="00AB5D3D" w:rsidRDefault="00AB5D3D" w:rsidP="00AB5D3D">
      <w:pPr>
        <w:pStyle w:val="Prrafodelista"/>
        <w:numPr>
          <w:ilvl w:val="0"/>
          <w:numId w:val="6"/>
        </w:numPr>
        <w:rPr>
          <w:lang w:val="es-MX"/>
        </w:rPr>
      </w:pPr>
      <w:proofErr w:type="spellStart"/>
      <w:r>
        <w:rPr>
          <w:lang w:val="es-MX"/>
        </w:rPr>
        <w:t>Marcá</w:t>
      </w:r>
      <w:proofErr w:type="spellEnd"/>
      <w:r>
        <w:rPr>
          <w:lang w:val="es-MX"/>
        </w:rPr>
        <w:t xml:space="preserve"> las características que permiten diferenciar seres vivos de elementos no vivos.</w:t>
      </w:r>
    </w:p>
    <w:p w14:paraId="6904662F" w14:textId="7B033559" w:rsidR="00AB5D3D" w:rsidRDefault="00FB4912" w:rsidP="00AB5D3D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0AA96" wp14:editId="0AB262BD">
                <wp:simplePos x="0" y="0"/>
                <wp:positionH relativeFrom="column">
                  <wp:posOffset>1285875</wp:posOffset>
                </wp:positionH>
                <wp:positionV relativeFrom="paragraph">
                  <wp:posOffset>12700</wp:posOffset>
                </wp:positionV>
                <wp:extent cx="295275" cy="152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66377" w14:textId="77777777" w:rsidR="00FB4912" w:rsidRDefault="00FB4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0AA9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01.25pt;margin-top:1pt;width:23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" fillcolor="white [3201]" strokeweight=".5pt">
                <v:textbox>
                  <w:txbxContent>
                    <w:p w14:paraId="43D66377" w14:textId="77777777" w:rsidR="00FB4912" w:rsidRDefault="00FB4912"/>
                  </w:txbxContent>
                </v:textbox>
              </v:shape>
            </w:pict>
          </mc:Fallback>
        </mc:AlternateContent>
      </w:r>
      <w:r w:rsidR="00AB5D3D">
        <w:rPr>
          <w:lang w:val="es-MX"/>
        </w:rPr>
        <w:t>Pueden reproducirse.</w:t>
      </w:r>
    </w:p>
    <w:p w14:paraId="79CFAB18" w14:textId="5C444745" w:rsidR="00AB5D3D" w:rsidRDefault="00FB4912" w:rsidP="00AB5D3D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F06EC" wp14:editId="219BE713">
                <wp:simplePos x="0" y="0"/>
                <wp:positionH relativeFrom="column">
                  <wp:posOffset>876300</wp:posOffset>
                </wp:positionH>
                <wp:positionV relativeFrom="paragraph">
                  <wp:posOffset>41275</wp:posOffset>
                </wp:positionV>
                <wp:extent cx="285750" cy="1428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F74F0" w14:textId="77777777" w:rsidR="00FB4912" w:rsidRDefault="00FB4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06EC" id="Cuadro de texto 10" o:spid="_x0000_s1027" type="#_x0000_t202" style="position:absolute;margin-left:69pt;margin-top:3.25pt;width:22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" fillcolor="white [3201]" strokeweight=".5pt">
                <v:textbox>
                  <w:txbxContent>
                    <w:p w14:paraId="3C2F74F0" w14:textId="77777777" w:rsidR="00FB4912" w:rsidRDefault="00FB4912"/>
                  </w:txbxContent>
                </v:textbox>
              </v:shape>
            </w:pict>
          </mc:Fallback>
        </mc:AlternateContent>
      </w:r>
      <w:r>
        <w:rPr>
          <w:lang w:val="es-MX"/>
        </w:rPr>
        <w:t>Se alimentan.</w:t>
      </w:r>
    </w:p>
    <w:p w14:paraId="3D182047" w14:textId="686A22F4" w:rsidR="00FB4912" w:rsidRDefault="00FB4912" w:rsidP="00AB5D3D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739FC" wp14:editId="4109566A">
                <wp:simplePos x="0" y="0"/>
                <wp:positionH relativeFrom="column">
                  <wp:posOffset>723900</wp:posOffset>
                </wp:positionH>
                <wp:positionV relativeFrom="paragraph">
                  <wp:posOffset>12699</wp:posOffset>
                </wp:positionV>
                <wp:extent cx="257175" cy="1524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536AA" w14:textId="77777777" w:rsidR="00FB4912" w:rsidRDefault="00FB4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39FC" id="Cuadro de texto 11" o:spid="_x0000_s1028" type="#_x0000_t202" style="position:absolute;margin-left:57pt;margin-top:1pt;width:20.25pt;height:1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" fillcolor="white [3201]" strokeweight=".5pt">
                <v:textbox>
                  <w:txbxContent>
                    <w:p w14:paraId="0C0536AA" w14:textId="77777777" w:rsidR="00FB4912" w:rsidRDefault="00FB4912"/>
                  </w:txbxContent>
                </v:textbox>
              </v:shape>
            </w:pict>
          </mc:Fallback>
        </mc:AlternateContent>
      </w:r>
      <w:r>
        <w:rPr>
          <w:lang w:val="es-MX"/>
        </w:rPr>
        <w:t>Se mueven.</w:t>
      </w:r>
    </w:p>
    <w:p w14:paraId="5090FB87" w14:textId="4ACBCED2" w:rsidR="00FB4912" w:rsidRPr="00AB5D3D" w:rsidRDefault="00FB4912" w:rsidP="00AB5D3D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39AF2" wp14:editId="2261EE27">
                <wp:simplePos x="0" y="0"/>
                <wp:positionH relativeFrom="column">
                  <wp:posOffset>1266825</wp:posOffset>
                </wp:positionH>
                <wp:positionV relativeFrom="paragraph">
                  <wp:posOffset>12700</wp:posOffset>
                </wp:positionV>
                <wp:extent cx="314325" cy="14287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12188" w14:textId="77777777" w:rsidR="00FB4912" w:rsidRDefault="00FB4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9AF2" id="Cuadro de texto 12" o:spid="_x0000_s1029" type="#_x0000_t202" style="position:absolute;margin-left:99.75pt;margin-top:1pt;width:24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" fillcolor="white [3201]" strokeweight=".5pt">
                <v:textbox>
                  <w:txbxContent>
                    <w:p w14:paraId="49012188" w14:textId="77777777" w:rsidR="00FB4912" w:rsidRDefault="00FB4912"/>
                  </w:txbxContent>
                </v:textbox>
              </v:shape>
            </w:pict>
          </mc:Fallback>
        </mc:AlternateContent>
      </w:r>
      <w:r>
        <w:rPr>
          <w:lang w:val="es-MX"/>
        </w:rPr>
        <w:t>Todas las anteriores.</w:t>
      </w:r>
    </w:p>
    <w:p w14:paraId="56BE09CE" w14:textId="77777777" w:rsidR="00FB4912" w:rsidRDefault="00FB4912" w:rsidP="0058263A">
      <w:pPr>
        <w:jc w:val="center"/>
        <w:rPr>
          <w:b/>
          <w:bCs/>
          <w:u w:val="single"/>
          <w:lang w:val="es-MX"/>
        </w:rPr>
      </w:pPr>
    </w:p>
    <w:p w14:paraId="190CC6AC" w14:textId="77777777" w:rsidR="00FB4912" w:rsidRDefault="00FB4912" w:rsidP="0058263A">
      <w:pPr>
        <w:jc w:val="center"/>
        <w:rPr>
          <w:b/>
          <w:bCs/>
          <w:u w:val="single"/>
          <w:lang w:val="es-MX"/>
        </w:rPr>
      </w:pPr>
    </w:p>
    <w:p w14:paraId="78FAD62E" w14:textId="538B10B5" w:rsidR="0058263A" w:rsidRPr="007D4C93" w:rsidRDefault="0058263A" w:rsidP="0058263A">
      <w:pPr>
        <w:jc w:val="center"/>
        <w:rPr>
          <w:b/>
          <w:bCs/>
          <w:u w:val="single"/>
          <w:lang w:val="es-MX"/>
        </w:rPr>
      </w:pPr>
      <w:r w:rsidRPr="007D4C93">
        <w:rPr>
          <w:b/>
          <w:bCs/>
          <w:u w:val="single"/>
          <w:lang w:val="es-MX"/>
        </w:rPr>
        <w:t>Ciencias Sociales</w:t>
      </w:r>
    </w:p>
    <w:p w14:paraId="362214F4" w14:textId="0C9215FE" w:rsidR="0058263A" w:rsidRPr="00AC0004" w:rsidRDefault="00AC0004" w:rsidP="00AC0004">
      <w:pPr>
        <w:pStyle w:val="Prrafodelista"/>
        <w:numPr>
          <w:ilvl w:val="0"/>
          <w:numId w:val="7"/>
        </w:numPr>
        <w:rPr>
          <w:b/>
          <w:bCs/>
        </w:rPr>
      </w:pPr>
      <w:r w:rsidRPr="00AC0004">
        <w:rPr>
          <w:b/>
          <w:bCs/>
        </w:rPr>
        <w:t xml:space="preserve"> </w:t>
      </w:r>
      <w:proofErr w:type="spellStart"/>
      <w:r>
        <w:t>Marcá</w:t>
      </w:r>
      <w:proofErr w:type="spellEnd"/>
      <w:r>
        <w:t xml:space="preserve"> con una X la actitud que te parece correcta.</w:t>
      </w:r>
    </w:p>
    <w:p w14:paraId="5B6277C8" w14:textId="18C2A2D3" w:rsidR="00AC0004" w:rsidRDefault="00C05B9A" w:rsidP="00AC0004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3FAE" wp14:editId="5393E503">
                <wp:simplePos x="0" y="0"/>
                <wp:positionH relativeFrom="column">
                  <wp:posOffset>180975</wp:posOffset>
                </wp:positionH>
                <wp:positionV relativeFrom="paragraph">
                  <wp:posOffset>57149</wp:posOffset>
                </wp:positionV>
                <wp:extent cx="228600" cy="1047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98552" w14:textId="77777777" w:rsidR="00C05B9A" w:rsidRDefault="00C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3FAE" id="Cuadro de texto 6" o:spid="_x0000_s1030" type="#_x0000_t202" style="position:absolute;left:0;text-align:left;margin-left:14.25pt;margin-top:4.5pt;width:18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" fillcolor="white [3201]" strokeweight=".5pt">
                <v:textbox>
                  <w:txbxContent>
                    <w:p w14:paraId="4E098552" w14:textId="77777777" w:rsidR="00C05B9A" w:rsidRDefault="00C05B9A"/>
                  </w:txbxContent>
                </v:textbox>
              </v:shape>
            </w:pict>
          </mc:Fallback>
        </mc:AlternateContent>
      </w:r>
      <w:r w:rsidR="00AC0004">
        <w:t xml:space="preserve">Llego a horario para no hacer esperar </w:t>
      </w:r>
      <w:r>
        <w:t>al resto.</w:t>
      </w:r>
    </w:p>
    <w:p w14:paraId="5542883C" w14:textId="1362DACA" w:rsidR="00C05B9A" w:rsidRDefault="00C05B9A" w:rsidP="00AC0004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03A25" wp14:editId="046F173E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219075" cy="1047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DDB43" w14:textId="77777777" w:rsidR="00C05B9A" w:rsidRDefault="00C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3A25" id="Cuadro de texto 7" o:spid="_x0000_s1031" type="#_x0000_t202" style="position:absolute;left:0;text-align:left;margin-left:18pt;margin-top:3.5pt;width:17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" fillcolor="white [3201]" strokeweight=".5pt">
                <v:textbox>
                  <w:txbxContent>
                    <w:p w14:paraId="57FDDB43" w14:textId="77777777" w:rsidR="00C05B9A" w:rsidRDefault="00C05B9A"/>
                  </w:txbxContent>
                </v:textbox>
              </v:shape>
            </w:pict>
          </mc:Fallback>
        </mc:AlternateContent>
      </w:r>
      <w:r>
        <w:t>Cuando todos están levantando los platos de la mesa, me quedo mirando la tele.</w:t>
      </w:r>
    </w:p>
    <w:p w14:paraId="70AF2FD9" w14:textId="3CDB1ADA" w:rsidR="00C05B9A" w:rsidRDefault="00C05B9A" w:rsidP="00AC0004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0D316" wp14:editId="5583D04E">
                <wp:simplePos x="0" y="0"/>
                <wp:positionH relativeFrom="column">
                  <wp:posOffset>180975</wp:posOffset>
                </wp:positionH>
                <wp:positionV relativeFrom="paragraph">
                  <wp:posOffset>50800</wp:posOffset>
                </wp:positionV>
                <wp:extent cx="257175" cy="952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5EE0E" w14:textId="77777777" w:rsidR="00C05B9A" w:rsidRDefault="00C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D316" id="Cuadro de texto 8" o:spid="_x0000_s1032" type="#_x0000_t202" style="position:absolute;left:0;text-align:left;margin-left:14.25pt;margin-top:4pt;width:20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" fillcolor="white [3201]" strokeweight=".5pt">
                <v:textbox>
                  <w:txbxContent>
                    <w:p w14:paraId="7685EE0E" w14:textId="77777777" w:rsidR="00C05B9A" w:rsidRDefault="00C05B9A"/>
                  </w:txbxContent>
                </v:textbox>
              </v:shape>
            </w:pict>
          </mc:Fallback>
        </mc:AlternateContent>
      </w:r>
      <w:r>
        <w:t>Encontré una botella con agua en el gimnasio de la escuela. La llevé al lugar donde dejan los objetos perdidos.</w:t>
      </w:r>
    </w:p>
    <w:p w14:paraId="3CA1E0DB" w14:textId="7DAE4589" w:rsidR="00C05B9A" w:rsidRDefault="00C05B9A" w:rsidP="00C05B9A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Elegí una de las actitudes correctas y </w:t>
      </w:r>
      <w:proofErr w:type="spellStart"/>
      <w:r>
        <w:rPr>
          <w:b/>
          <w:bCs/>
        </w:rPr>
        <w:t>explicá</w:t>
      </w:r>
      <w:proofErr w:type="spellEnd"/>
      <w:r>
        <w:rPr>
          <w:b/>
          <w:bCs/>
        </w:rPr>
        <w:t xml:space="preserve"> cómo ayuda a la convivencia.</w:t>
      </w:r>
    </w:p>
    <w:p w14:paraId="21AEA50A" w14:textId="35944188" w:rsidR="00C05B9A" w:rsidRDefault="00C05B9A" w:rsidP="00C05B9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13A2D76D" w14:textId="04FD16D6" w:rsidR="00C05B9A" w:rsidRDefault="00C05B9A" w:rsidP="00C05B9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</w:t>
      </w:r>
    </w:p>
    <w:p w14:paraId="7C61C2C4" w14:textId="2B1C7175" w:rsidR="00C05B9A" w:rsidRPr="00C05B9A" w:rsidRDefault="00C05B9A" w:rsidP="00C05B9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…………………………………………………………………………………………………………………………………………………………………….</w:t>
      </w:r>
      <w:r w:rsidR="00AB5D3D">
        <w:rPr>
          <w:b/>
          <w:bCs/>
        </w:rPr>
        <w:t xml:space="preserve"> </w:t>
      </w:r>
    </w:p>
    <w:p w14:paraId="10151D7F" w14:textId="77777777" w:rsidR="00FB4912" w:rsidRDefault="00FB4912" w:rsidP="00E43BB8">
      <w:pPr>
        <w:jc w:val="right"/>
      </w:pPr>
    </w:p>
    <w:p w14:paraId="03FA1D44" w14:textId="77777777" w:rsidR="00FB4912" w:rsidRDefault="00FB4912" w:rsidP="00E43BB8">
      <w:pPr>
        <w:jc w:val="right"/>
      </w:pPr>
    </w:p>
    <w:p w14:paraId="408520B6" w14:textId="77777777" w:rsidR="00FB4912" w:rsidRDefault="00FB4912" w:rsidP="00E43BB8">
      <w:pPr>
        <w:jc w:val="right"/>
      </w:pPr>
    </w:p>
    <w:p w14:paraId="40B85254" w14:textId="77777777" w:rsidR="00FB4912" w:rsidRDefault="00FB4912" w:rsidP="00E43BB8">
      <w:pPr>
        <w:jc w:val="right"/>
      </w:pPr>
    </w:p>
    <w:p w14:paraId="4CD8CB21" w14:textId="77777777" w:rsidR="00FB4912" w:rsidRDefault="00FB4912" w:rsidP="00E43BB8">
      <w:pPr>
        <w:jc w:val="right"/>
      </w:pPr>
    </w:p>
    <w:p w14:paraId="6BCAD07B" w14:textId="77777777" w:rsidR="00FB4912" w:rsidRDefault="00FB4912" w:rsidP="00E43BB8">
      <w:pPr>
        <w:jc w:val="right"/>
      </w:pPr>
    </w:p>
    <w:p w14:paraId="2C50EC82" w14:textId="77777777" w:rsidR="00FB4912" w:rsidRDefault="00FB4912" w:rsidP="00E43BB8">
      <w:pPr>
        <w:jc w:val="right"/>
      </w:pPr>
    </w:p>
    <w:p w14:paraId="5E7F7E60" w14:textId="77777777" w:rsidR="00FB4912" w:rsidRDefault="00FB4912" w:rsidP="00E43BB8">
      <w:pPr>
        <w:jc w:val="right"/>
      </w:pPr>
    </w:p>
    <w:p w14:paraId="54488A50" w14:textId="77777777" w:rsidR="00FB4912" w:rsidRDefault="00FB4912" w:rsidP="00E43BB8">
      <w:pPr>
        <w:jc w:val="right"/>
      </w:pPr>
    </w:p>
    <w:p w14:paraId="56A6C6DF" w14:textId="77777777" w:rsidR="00FB4912" w:rsidRDefault="00FB4912" w:rsidP="00E43BB8">
      <w:pPr>
        <w:jc w:val="right"/>
      </w:pPr>
    </w:p>
    <w:p w14:paraId="3B1FB348" w14:textId="77777777" w:rsidR="00FB4912" w:rsidRDefault="00FB4912" w:rsidP="00E43BB8">
      <w:pPr>
        <w:jc w:val="right"/>
      </w:pPr>
    </w:p>
    <w:p w14:paraId="56C07664" w14:textId="77777777" w:rsidR="00FB4912" w:rsidRDefault="00FB4912" w:rsidP="00E43BB8">
      <w:pPr>
        <w:jc w:val="right"/>
      </w:pPr>
    </w:p>
    <w:p w14:paraId="24EC1D6A" w14:textId="4A2DB689" w:rsidR="00E43BB8" w:rsidRDefault="00E43BB8" w:rsidP="00E43BB8">
      <w:pPr>
        <w:jc w:val="right"/>
      </w:pPr>
      <w:r>
        <w:rPr>
          <w:noProof/>
        </w:rPr>
        <w:drawing>
          <wp:inline distT="0" distB="0" distL="0" distR="0" wp14:anchorId="4A28E4A1" wp14:editId="1DD7C171">
            <wp:extent cx="1962785" cy="7251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144C0" w14:textId="77777777" w:rsidR="00E43BB8" w:rsidRPr="00121631" w:rsidRDefault="00E43BB8" w:rsidP="00E43BB8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SOCIALES DE 4° GRADO</w:t>
      </w:r>
    </w:p>
    <w:p w14:paraId="2A273A0A" w14:textId="77777777" w:rsidR="00E43BB8" w:rsidRDefault="00E43BB8" w:rsidP="00E43BB8">
      <w:pPr>
        <w:pStyle w:val="Prrafodelista"/>
      </w:pPr>
      <w:r>
        <w:t>Fecha de Evaluación:</w:t>
      </w:r>
    </w:p>
    <w:p w14:paraId="3DEA65A1" w14:textId="77777777" w:rsidR="00E43BB8" w:rsidRDefault="00E43BB8" w:rsidP="00E43BB8">
      <w:pPr>
        <w:pStyle w:val="Prrafodelista"/>
      </w:pPr>
      <w:r>
        <w:t>Jueves 10/07/2025</w:t>
      </w:r>
    </w:p>
    <w:p w14:paraId="64499CB7" w14:textId="77777777" w:rsidR="00E43BB8" w:rsidRDefault="00E43BB8" w:rsidP="00E43BB8">
      <w:pPr>
        <w:pStyle w:val="Prrafodelista"/>
      </w:pPr>
    </w:p>
    <w:p w14:paraId="770E0067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Plano: Cómo orientarnos. (Puntos cardinales, rosa de los vientos). Conceptos.</w:t>
      </w:r>
    </w:p>
    <w:p w14:paraId="6F326D25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Los mapas: tipos. Conceptos.</w:t>
      </w:r>
    </w:p>
    <w:p w14:paraId="7C921CD9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 xml:space="preserve"> Planisferio: Conceptos. Ubicación: líneas imaginarias, los océanos y los continentes.</w:t>
      </w:r>
    </w:p>
    <w:p w14:paraId="0C69AD24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Mapa bicontinental de la Argentina: países limítrofes, ciudades, capitales y océanos.</w:t>
      </w:r>
    </w:p>
    <w:p w14:paraId="4D23FEBE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Corrientes: Ubicación, límites con otras provincias y también con otros países. Departamentos de la Provincia. Fundación y las siete puntas. Ríos que lo rodea.</w:t>
      </w:r>
    </w:p>
    <w:p w14:paraId="78F08F7E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Corrientes: Diferentes ambientes y clima.</w:t>
      </w:r>
    </w:p>
    <w:p w14:paraId="3FBDD820" w14:textId="77777777" w:rsidR="00E43BB8" w:rsidRPr="00121631" w:rsidRDefault="00E43BB8" w:rsidP="00E43BB8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NATURALES DE 4° GRADO</w:t>
      </w:r>
    </w:p>
    <w:p w14:paraId="71190722" w14:textId="77777777" w:rsidR="00E43BB8" w:rsidRDefault="00E43BB8" w:rsidP="00E43BB8">
      <w:pPr>
        <w:pStyle w:val="Prrafodelista"/>
      </w:pPr>
      <w:r>
        <w:t>Fecha de Evaluación:</w:t>
      </w:r>
    </w:p>
    <w:p w14:paraId="68339670" w14:textId="77777777" w:rsidR="00E43BB8" w:rsidRPr="00051B20" w:rsidRDefault="00E43BB8" w:rsidP="00E43BB8">
      <w:r w:rsidRPr="00051B20">
        <w:t xml:space="preserve">     </w:t>
      </w:r>
      <w:r>
        <w:t xml:space="preserve">          Miércoles</w:t>
      </w:r>
      <w:r w:rsidRPr="00051B20">
        <w:t xml:space="preserve"> 02/07/2025</w:t>
      </w:r>
    </w:p>
    <w:p w14:paraId="1E1F46E4" w14:textId="77777777" w:rsidR="00E43BB8" w:rsidRPr="009A4F9C" w:rsidRDefault="00E43BB8" w:rsidP="00E43BB8">
      <w:pPr>
        <w:pStyle w:val="Prrafodelista"/>
        <w:numPr>
          <w:ilvl w:val="0"/>
          <w:numId w:val="5"/>
        </w:numPr>
      </w:pPr>
      <w:r w:rsidRPr="009A4F9C">
        <w:t xml:space="preserve"> Ambiente</w:t>
      </w:r>
      <w:r>
        <w:t>: Definición y variedad (aeroterrestres, acuáticos de transición).</w:t>
      </w:r>
    </w:p>
    <w:p w14:paraId="30EF6A80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Ambiente aeroterrestre; características del suelo y clima.</w:t>
      </w:r>
    </w:p>
    <w:p w14:paraId="6BD589E3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Desierto cálido y frío.</w:t>
      </w:r>
    </w:p>
    <w:p w14:paraId="7A17BE0D" w14:textId="77777777" w:rsidR="00E43BB8" w:rsidRPr="009A4F9C" w:rsidRDefault="00E43BB8" w:rsidP="00E43BB8">
      <w:pPr>
        <w:pStyle w:val="Prrafodelista"/>
        <w:numPr>
          <w:ilvl w:val="0"/>
          <w:numId w:val="5"/>
        </w:numPr>
      </w:pPr>
      <w:r>
        <w:t>Selva: Características.</w:t>
      </w:r>
    </w:p>
    <w:p w14:paraId="7BE2EAD6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Seres vivos: Características (seres vivos diferencia de los elementos no vivos). Clasificación (cuatro grandes grupos de seres vivos).</w:t>
      </w:r>
    </w:p>
    <w:p w14:paraId="4B580628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Fenómenos magnéticos. Imán: Concepto.</w:t>
      </w:r>
      <w:r w:rsidRPr="00AB36A0">
        <w:t xml:space="preserve"> </w:t>
      </w:r>
      <w:r>
        <w:t>Los polos del imán.</w:t>
      </w:r>
    </w:p>
    <w:p w14:paraId="0AF11476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 xml:space="preserve"> Fuerza magnética: Concepto. </w:t>
      </w:r>
    </w:p>
    <w:p w14:paraId="5DAAA3DE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>El magnetismo terrestre: El planeta actúa como un imán gigante. Brújula: Concepto.</w:t>
      </w:r>
    </w:p>
    <w:p w14:paraId="765D73E8" w14:textId="77777777" w:rsidR="00E43BB8" w:rsidRDefault="00E43BB8" w:rsidP="00E43BB8">
      <w:pPr>
        <w:pStyle w:val="Prrafodelista"/>
        <w:numPr>
          <w:ilvl w:val="0"/>
          <w:numId w:val="5"/>
        </w:numPr>
      </w:pPr>
      <w:r>
        <w:t xml:space="preserve">Fenómenos electrostáticos: Característica (carga eléctrica, signos). </w:t>
      </w:r>
    </w:p>
    <w:p w14:paraId="7A347993" w14:textId="77777777" w:rsidR="00E43BB8" w:rsidRDefault="00E43BB8" w:rsidP="00E43BB8">
      <w:pPr>
        <w:pStyle w:val="Prrafodelista"/>
      </w:pPr>
    </w:p>
    <w:p w14:paraId="4F72977E" w14:textId="77777777" w:rsidR="00E43BB8" w:rsidRDefault="00E43BB8"/>
    <w:sectPr w:rsidR="00E43BB8" w:rsidSect="001A5E8F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04"/>
    <w:multiLevelType w:val="hybridMultilevel"/>
    <w:tmpl w:val="D9842DA6"/>
    <w:lvl w:ilvl="0" w:tplc="0406BD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1503"/>
    <w:multiLevelType w:val="hybridMultilevel"/>
    <w:tmpl w:val="F8B49B80"/>
    <w:lvl w:ilvl="0" w:tplc="1EF02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756F"/>
    <w:multiLevelType w:val="hybridMultilevel"/>
    <w:tmpl w:val="0BC02370"/>
    <w:lvl w:ilvl="0" w:tplc="1EF02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1710"/>
    <w:multiLevelType w:val="hybridMultilevel"/>
    <w:tmpl w:val="53682776"/>
    <w:lvl w:ilvl="0" w:tplc="AC445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F6B85"/>
    <w:multiLevelType w:val="hybridMultilevel"/>
    <w:tmpl w:val="785AA0FC"/>
    <w:lvl w:ilvl="0" w:tplc="C1F8B8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F6976"/>
    <w:multiLevelType w:val="hybridMultilevel"/>
    <w:tmpl w:val="0FAA56B6"/>
    <w:lvl w:ilvl="0" w:tplc="0728C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16E0"/>
    <w:multiLevelType w:val="hybridMultilevel"/>
    <w:tmpl w:val="2E70E3E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A"/>
    <w:rsid w:val="0058263A"/>
    <w:rsid w:val="00750730"/>
    <w:rsid w:val="00AB5D3D"/>
    <w:rsid w:val="00AC0004"/>
    <w:rsid w:val="00C05B9A"/>
    <w:rsid w:val="00DF6335"/>
    <w:rsid w:val="00E43BB8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764C"/>
  <w15:chartTrackingRefBased/>
  <w15:docId w15:val="{C0166D48-AA75-477A-B6CA-F9E51AB1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2025-06-18T03:22:00Z</dcterms:created>
  <dcterms:modified xsi:type="dcterms:W3CDTF">2025-06-18T03:22:00Z</dcterms:modified>
</cp:coreProperties>
</file>