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6018" w14:textId="77777777" w:rsidR="0053510F" w:rsidRDefault="0053510F" w:rsidP="0053510F">
      <w:pPr>
        <w:jc w:val="right"/>
      </w:pPr>
      <w:r>
        <w:rPr>
          <w:noProof/>
        </w:rPr>
        <w:drawing>
          <wp:inline distT="0" distB="0" distL="0" distR="0" wp14:anchorId="2708429B" wp14:editId="02F0095B">
            <wp:extent cx="1962785" cy="725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5A4D77" w14:textId="23AD5BBE" w:rsidR="0053510F" w:rsidRPr="00DC4521" w:rsidRDefault="0053510F" w:rsidP="0053510F">
      <w:pPr>
        <w:jc w:val="center"/>
        <w:rPr>
          <w:b/>
          <w:bCs/>
          <w:lang w:val="es-MX"/>
        </w:rPr>
      </w:pPr>
      <w:r w:rsidRPr="00DC4521">
        <w:rPr>
          <w:b/>
          <w:bCs/>
          <w:lang w:val="es-MX"/>
        </w:rPr>
        <w:t xml:space="preserve">TAREA PARA 4° “A” (jueves </w:t>
      </w:r>
      <w:r w:rsidR="00AF2FB3">
        <w:rPr>
          <w:b/>
          <w:bCs/>
          <w:lang w:val="es-MX"/>
        </w:rPr>
        <w:t>13</w:t>
      </w:r>
      <w:r>
        <w:rPr>
          <w:b/>
          <w:bCs/>
          <w:lang w:val="es-MX"/>
        </w:rPr>
        <w:t xml:space="preserve"> </w:t>
      </w:r>
      <w:r w:rsidRPr="00DC4521">
        <w:rPr>
          <w:b/>
          <w:bCs/>
          <w:lang w:val="es-MX"/>
        </w:rPr>
        <w:t>/</w:t>
      </w:r>
      <w:proofErr w:type="gramStart"/>
      <w:r w:rsidR="00AF2FB3">
        <w:rPr>
          <w:b/>
          <w:bCs/>
          <w:lang w:val="es-MX"/>
        </w:rPr>
        <w:t xml:space="preserve">6 </w:t>
      </w:r>
      <w:r w:rsidRPr="00DC4521">
        <w:rPr>
          <w:b/>
          <w:bCs/>
          <w:lang w:val="es-MX"/>
        </w:rPr>
        <w:t>)</w:t>
      </w:r>
      <w:proofErr w:type="gramEnd"/>
    </w:p>
    <w:p w14:paraId="0A5A926B" w14:textId="4E0D5D1C" w:rsidR="0053510F" w:rsidRDefault="0053510F" w:rsidP="0053510F">
      <w:pPr>
        <w:jc w:val="center"/>
        <w:rPr>
          <w:b/>
          <w:bCs/>
          <w:u w:val="single"/>
          <w:lang w:val="es-MX"/>
        </w:rPr>
      </w:pPr>
      <w:r w:rsidRPr="007D4C93">
        <w:rPr>
          <w:b/>
          <w:bCs/>
          <w:u w:val="single"/>
          <w:lang w:val="es-MX"/>
        </w:rPr>
        <w:t>Ciencias Naturales</w:t>
      </w:r>
    </w:p>
    <w:p w14:paraId="33CB4C64" w14:textId="1F229222" w:rsidR="00E36ED6" w:rsidRDefault="00E36ED6" w:rsidP="00E36ED6">
      <w:pPr>
        <w:pStyle w:val="Prrafodelista"/>
        <w:numPr>
          <w:ilvl w:val="0"/>
          <w:numId w:val="5"/>
        </w:numPr>
        <w:rPr>
          <w:lang w:val="es-MX"/>
        </w:rPr>
      </w:pPr>
      <w:proofErr w:type="spellStart"/>
      <w:r>
        <w:rPr>
          <w:lang w:val="es-MX"/>
        </w:rPr>
        <w:t>Resulvé</w:t>
      </w:r>
      <w:proofErr w:type="spellEnd"/>
      <w:r>
        <w:rPr>
          <w:lang w:val="es-MX"/>
        </w:rPr>
        <w:t xml:space="preserve"> el acróstico.</w:t>
      </w:r>
    </w:p>
    <w:p w14:paraId="0C4CF227" w14:textId="2982999D" w:rsidR="00E36ED6" w:rsidRDefault="00E36ED6" w:rsidP="00E36ED6">
      <w:pPr>
        <w:pStyle w:val="Prrafodelista"/>
        <w:numPr>
          <w:ilvl w:val="0"/>
          <w:numId w:val="7"/>
        </w:numPr>
        <w:rPr>
          <w:lang w:val="es-MX"/>
        </w:rPr>
      </w:pPr>
      <w:r>
        <w:rPr>
          <w:lang w:val="es-MX"/>
        </w:rPr>
        <w:t>Seres vivos, generalmente verdes, capaces de fabricar su propio alimento.</w:t>
      </w:r>
    </w:p>
    <w:p w14:paraId="124BEAA3" w14:textId="76ADA9CE" w:rsidR="00E36ED6" w:rsidRDefault="00A86A06" w:rsidP="00E36ED6">
      <w:pPr>
        <w:pStyle w:val="Prrafodelista"/>
        <w:numPr>
          <w:ilvl w:val="0"/>
          <w:numId w:val="7"/>
        </w:numPr>
        <w:rPr>
          <w:lang w:val="es-MX"/>
        </w:rPr>
      </w:pPr>
      <w:r>
        <w:rPr>
          <w:lang w:val="es-MX"/>
        </w:rPr>
        <w:t>Seres vivos que se alimentan de otros organismos.</w:t>
      </w:r>
    </w:p>
    <w:p w14:paraId="3FD20CA5" w14:textId="54CB83CD" w:rsidR="00A86A06" w:rsidRDefault="00A86A06" w:rsidP="00E36ED6">
      <w:pPr>
        <w:pStyle w:val="Prrafodelista"/>
        <w:numPr>
          <w:ilvl w:val="0"/>
          <w:numId w:val="7"/>
        </w:numPr>
        <w:rPr>
          <w:lang w:val="es-MX"/>
        </w:rPr>
      </w:pPr>
      <w:r>
        <w:rPr>
          <w:lang w:val="es-MX"/>
        </w:rPr>
        <w:t>No se ven a simple vista,</w:t>
      </w:r>
    </w:p>
    <w:p w14:paraId="1E8C40FE" w14:textId="0F8D41FC" w:rsidR="00A86A06" w:rsidRDefault="00A86A06" w:rsidP="00E36ED6">
      <w:pPr>
        <w:pStyle w:val="Prrafodelista"/>
        <w:numPr>
          <w:ilvl w:val="0"/>
          <w:numId w:val="7"/>
        </w:numPr>
        <w:rPr>
          <w:lang w:val="es-MX"/>
        </w:rPr>
      </w:pPr>
      <w:r>
        <w:rPr>
          <w:lang w:val="es-MX"/>
        </w:rPr>
        <w:t>Crecen en lugares húmedos y se alimentan de otros seres vivos o de sus restos.</w:t>
      </w:r>
    </w:p>
    <w:p w14:paraId="259B7EC4" w14:textId="330E29AE" w:rsidR="00A86A06" w:rsidRDefault="00A86A06" w:rsidP="00E36ED6">
      <w:pPr>
        <w:pStyle w:val="Prrafodelista"/>
        <w:numPr>
          <w:ilvl w:val="0"/>
          <w:numId w:val="7"/>
        </w:numPr>
        <w:rPr>
          <w:lang w:val="es-MX"/>
        </w:rPr>
      </w:pPr>
      <w:r>
        <w:rPr>
          <w:lang w:val="es-MX"/>
        </w:rPr>
        <w:t>Los seres vivos se rep</w:t>
      </w:r>
      <w:r w:rsidR="009D284C">
        <w:rPr>
          <w:lang w:val="es-MX"/>
        </w:rPr>
        <w:t>roducen y dan origen a nuevos individuos.</w:t>
      </w:r>
    </w:p>
    <w:p w14:paraId="4161BE92" w14:textId="03F2BCBD" w:rsidR="009D284C" w:rsidRDefault="009D284C" w:rsidP="00E36ED6">
      <w:pPr>
        <w:pStyle w:val="Prrafodelista"/>
        <w:numPr>
          <w:ilvl w:val="0"/>
          <w:numId w:val="7"/>
        </w:numPr>
        <w:rPr>
          <w:lang w:val="es-MX"/>
        </w:rPr>
      </w:pPr>
      <w:r>
        <w:rPr>
          <w:lang w:val="es-MX"/>
        </w:rPr>
        <w:t>Ave que habita en la selva misionera.</w:t>
      </w:r>
    </w:p>
    <w:p w14:paraId="123F54C3" w14:textId="6D27F9EE" w:rsidR="009D284C" w:rsidRDefault="009D284C" w:rsidP="00E36ED6">
      <w:pPr>
        <w:pStyle w:val="Prrafodelista"/>
        <w:numPr>
          <w:ilvl w:val="0"/>
          <w:numId w:val="7"/>
        </w:numPr>
        <w:rPr>
          <w:lang w:val="es-MX"/>
        </w:rPr>
      </w:pPr>
      <w:r>
        <w:rPr>
          <w:lang w:val="es-MX"/>
        </w:rPr>
        <w:t>Especies de seres vivos propios de nuestro país.</w:t>
      </w:r>
    </w:p>
    <w:p w14:paraId="1B60C522" w14:textId="77777777" w:rsidR="009D284C" w:rsidRDefault="009D284C" w:rsidP="009D284C">
      <w:pPr>
        <w:pStyle w:val="NormalWeb"/>
      </w:pPr>
      <w:r>
        <w:rPr>
          <w:noProof/>
        </w:rPr>
        <w:drawing>
          <wp:inline distT="0" distB="0" distL="0" distR="0" wp14:anchorId="6A777494" wp14:editId="6217F45F">
            <wp:extent cx="6180514" cy="2590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541" cy="262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68CD" w14:textId="77777777" w:rsidR="00620CF7" w:rsidRPr="00620CF7" w:rsidRDefault="00620CF7" w:rsidP="00620CF7">
      <w:pPr>
        <w:rPr>
          <w:lang w:val="es-MX"/>
        </w:rPr>
      </w:pPr>
    </w:p>
    <w:p w14:paraId="2D2FE342" w14:textId="77777777" w:rsidR="001C484E" w:rsidRPr="007D4C93" w:rsidRDefault="001C484E" w:rsidP="001C484E">
      <w:pPr>
        <w:jc w:val="center"/>
        <w:rPr>
          <w:b/>
          <w:bCs/>
          <w:u w:val="single"/>
          <w:lang w:val="es-MX"/>
        </w:rPr>
      </w:pPr>
      <w:r w:rsidRPr="007D4C93">
        <w:rPr>
          <w:b/>
          <w:bCs/>
          <w:u w:val="single"/>
          <w:lang w:val="es-MX"/>
        </w:rPr>
        <w:t>Ciencias Sociales</w:t>
      </w:r>
    </w:p>
    <w:p w14:paraId="212E248F" w14:textId="32E73ED3" w:rsidR="001C484E" w:rsidRDefault="001C484E" w:rsidP="001C484E">
      <w:pPr>
        <w:pStyle w:val="NormalWeb"/>
        <w:numPr>
          <w:ilvl w:val="0"/>
          <w:numId w:val="3"/>
        </w:numPr>
      </w:pPr>
      <w:r>
        <w:t>Revisamos lo aprendido.</w:t>
      </w:r>
    </w:p>
    <w:p w14:paraId="5ECFCE4E" w14:textId="1BA78843" w:rsidR="00934F0A" w:rsidRDefault="00AF2FB3" w:rsidP="001C484E">
      <w:pPr>
        <w:pStyle w:val="NormalWeb"/>
        <w:ind w:left="360"/>
      </w:pPr>
      <w:proofErr w:type="spellStart"/>
      <w:r>
        <w:t>Completá</w:t>
      </w:r>
      <w:proofErr w:type="spellEnd"/>
      <w:r>
        <w:t xml:space="preserve"> la siguiente ficha,</w:t>
      </w:r>
    </w:p>
    <w:p w14:paraId="05232C6A" w14:textId="333CB7DC" w:rsidR="00AF2FB3" w:rsidRDefault="00AF2FB3" w:rsidP="00AF2FB3">
      <w:pPr>
        <w:pStyle w:val="NormalWeb"/>
        <w:numPr>
          <w:ilvl w:val="0"/>
          <w:numId w:val="4"/>
        </w:numPr>
      </w:pPr>
      <w:r>
        <w:t>Yo</w:t>
      </w:r>
      <w:r w:rsidR="00120E75">
        <w:t xml:space="preserve"> vivo en la provincia de …………………………</w:t>
      </w:r>
    </w:p>
    <w:p w14:paraId="3B662FC4" w14:textId="23A00FAF" w:rsidR="00120E75" w:rsidRDefault="00120E75" w:rsidP="00AF2FB3">
      <w:pPr>
        <w:pStyle w:val="NormalWeb"/>
        <w:numPr>
          <w:ilvl w:val="0"/>
          <w:numId w:val="4"/>
        </w:numPr>
      </w:pPr>
      <w:r>
        <w:t>Esta provincia limita al Norte, con ………………………………………</w:t>
      </w:r>
    </w:p>
    <w:p w14:paraId="62236367" w14:textId="55366A7D" w:rsidR="00120E75" w:rsidRDefault="00120E75" w:rsidP="00120E75">
      <w:pPr>
        <w:pStyle w:val="NormalWeb"/>
        <w:ind w:left="720"/>
      </w:pPr>
      <w:r>
        <w:t xml:space="preserve">                                   Al Sur, ………………………………………………</w:t>
      </w:r>
    </w:p>
    <w:p w14:paraId="1680387F" w14:textId="09ED11AF" w:rsidR="00120E75" w:rsidRDefault="00120E75" w:rsidP="00120E75">
      <w:pPr>
        <w:pStyle w:val="NormalWeb"/>
      </w:pPr>
      <w:r>
        <w:t xml:space="preserve">                                               Al Este, con ……………………………………….</w:t>
      </w:r>
    </w:p>
    <w:p w14:paraId="66CC15DA" w14:textId="6D477924" w:rsidR="00120E75" w:rsidRDefault="00120E75" w:rsidP="00120E75">
      <w:pPr>
        <w:pStyle w:val="NormalWeb"/>
      </w:pPr>
      <w:r>
        <w:t xml:space="preserve">                                               Al Oeste, con ………………………………………</w:t>
      </w:r>
    </w:p>
    <w:p w14:paraId="69FF4825" w14:textId="1FC449F0" w:rsidR="00120E75" w:rsidRDefault="00120E75" w:rsidP="00120E75">
      <w:pPr>
        <w:pStyle w:val="NormalWeb"/>
        <w:numPr>
          <w:ilvl w:val="0"/>
          <w:numId w:val="4"/>
        </w:numPr>
      </w:pPr>
      <w:r>
        <w:t>La capital provincial es ……………………………………………………</w:t>
      </w:r>
    </w:p>
    <w:p w14:paraId="6590BF8E" w14:textId="3EC5BA56" w:rsidR="005563C8" w:rsidRDefault="005563C8" w:rsidP="00120E75">
      <w:pPr>
        <w:pStyle w:val="NormalWeb"/>
        <w:numPr>
          <w:ilvl w:val="0"/>
          <w:numId w:val="4"/>
        </w:numPr>
      </w:pPr>
      <w:r>
        <w:t>Mi provincia está formada por ……………………</w:t>
      </w:r>
      <w:proofErr w:type="gramStart"/>
      <w:r>
        <w:t>…….</w:t>
      </w:r>
      <w:proofErr w:type="gramEnd"/>
      <w:r>
        <w:t xml:space="preserve">. departamentos. Yo vivo en el departamento </w:t>
      </w:r>
    </w:p>
    <w:p w14:paraId="428A5AFF" w14:textId="249A5999" w:rsidR="005563C8" w:rsidRDefault="005563C8" w:rsidP="005563C8">
      <w:pPr>
        <w:pStyle w:val="NormalWeb"/>
      </w:pPr>
      <w:r>
        <w:t>…………………………… Su superficie es ………………………. Y la ciudad cabecera se llama ………………………………</w:t>
      </w:r>
    </w:p>
    <w:p w14:paraId="0D1A0016" w14:textId="578DAA90" w:rsidR="00FD756F" w:rsidRDefault="005563C8" w:rsidP="001A5E8F">
      <w:pPr>
        <w:pStyle w:val="NormalWeb"/>
        <w:numPr>
          <w:ilvl w:val="0"/>
          <w:numId w:val="4"/>
        </w:numPr>
      </w:pPr>
      <w:r>
        <w:t>Algunas localidades de este departamento son ………………………………………………………</w:t>
      </w:r>
    </w:p>
    <w:sectPr w:rsidR="00FD756F" w:rsidSect="001A5E8F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04"/>
    <w:multiLevelType w:val="hybridMultilevel"/>
    <w:tmpl w:val="D9842DA6"/>
    <w:lvl w:ilvl="0" w:tplc="0406BD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E72"/>
    <w:multiLevelType w:val="hybridMultilevel"/>
    <w:tmpl w:val="2BA6CB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7E59"/>
    <w:multiLevelType w:val="hybridMultilevel"/>
    <w:tmpl w:val="24C4FC5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528D7"/>
    <w:multiLevelType w:val="hybridMultilevel"/>
    <w:tmpl w:val="32F2B4F0"/>
    <w:lvl w:ilvl="0" w:tplc="26308B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F6B85"/>
    <w:multiLevelType w:val="hybridMultilevel"/>
    <w:tmpl w:val="785AA0FC"/>
    <w:lvl w:ilvl="0" w:tplc="C1F8B8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F6976"/>
    <w:multiLevelType w:val="hybridMultilevel"/>
    <w:tmpl w:val="0FAA56B6"/>
    <w:lvl w:ilvl="0" w:tplc="0728C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616E0"/>
    <w:multiLevelType w:val="hybridMultilevel"/>
    <w:tmpl w:val="2E70E3E2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0F"/>
    <w:rsid w:val="00040CF7"/>
    <w:rsid w:val="00120E75"/>
    <w:rsid w:val="001A5E8F"/>
    <w:rsid w:val="001C484E"/>
    <w:rsid w:val="0027502B"/>
    <w:rsid w:val="003D36A1"/>
    <w:rsid w:val="0053510F"/>
    <w:rsid w:val="005563C8"/>
    <w:rsid w:val="00620CF7"/>
    <w:rsid w:val="00635191"/>
    <w:rsid w:val="00774190"/>
    <w:rsid w:val="008E22C9"/>
    <w:rsid w:val="008E5E78"/>
    <w:rsid w:val="00934F0A"/>
    <w:rsid w:val="00956FA0"/>
    <w:rsid w:val="009D284C"/>
    <w:rsid w:val="00A76BC2"/>
    <w:rsid w:val="00A86A06"/>
    <w:rsid w:val="00AF2FB3"/>
    <w:rsid w:val="00B41113"/>
    <w:rsid w:val="00E1435D"/>
    <w:rsid w:val="00E36ED6"/>
    <w:rsid w:val="00E6781D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C569"/>
  <w15:chartTrackingRefBased/>
  <w15:docId w15:val="{BE15DC0D-9096-4E6B-A1D7-8FB31372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51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2025-06-13T02:20:00Z</dcterms:created>
  <dcterms:modified xsi:type="dcterms:W3CDTF">2025-06-13T02:20:00Z</dcterms:modified>
</cp:coreProperties>
</file>