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116B" w14:textId="7FAF4B4E" w:rsidR="001E5452" w:rsidRDefault="001E5452" w:rsidP="001E5452">
      <w:pPr>
        <w:jc w:val="right"/>
      </w:pPr>
      <w:r>
        <w:rPr>
          <w:noProof/>
        </w:rPr>
        <w:drawing>
          <wp:inline distT="0" distB="0" distL="0" distR="0" wp14:anchorId="2E53B7BD" wp14:editId="3D2997BF">
            <wp:extent cx="1962150" cy="7239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0E5A3" w14:textId="30B275E6" w:rsidR="001E5452" w:rsidRDefault="001E5452" w:rsidP="001E5452">
      <w:pPr>
        <w:jc w:val="center"/>
        <w:rPr>
          <w:b/>
          <w:bCs/>
          <w:lang w:val="es-MX"/>
        </w:rPr>
      </w:pPr>
      <w:r>
        <w:rPr>
          <w:b/>
          <w:bCs/>
          <w:lang w:val="es-MX"/>
        </w:rPr>
        <w:t xml:space="preserve">TAREA PARA 4° “A” (jueves </w:t>
      </w:r>
      <w:r w:rsidR="002F3B04">
        <w:rPr>
          <w:b/>
          <w:bCs/>
          <w:lang w:val="es-MX"/>
        </w:rPr>
        <w:t>27</w:t>
      </w:r>
      <w:r>
        <w:rPr>
          <w:b/>
          <w:bCs/>
          <w:lang w:val="es-MX"/>
        </w:rPr>
        <w:t>/</w:t>
      </w:r>
      <w:r w:rsidR="00D47942">
        <w:rPr>
          <w:b/>
          <w:bCs/>
          <w:lang w:val="es-MX"/>
        </w:rPr>
        <w:t>6</w:t>
      </w:r>
      <w:r>
        <w:rPr>
          <w:b/>
          <w:bCs/>
          <w:lang w:val="es-MX"/>
        </w:rPr>
        <w:t>)</w:t>
      </w:r>
      <w:r w:rsidR="009C52A9">
        <w:rPr>
          <w:b/>
          <w:bCs/>
          <w:lang w:val="es-MX"/>
        </w:rPr>
        <w:t xml:space="preserve"> </w:t>
      </w:r>
    </w:p>
    <w:p w14:paraId="71A0C3A6" w14:textId="683818A4" w:rsidR="002F3B04" w:rsidRDefault="002F3B04" w:rsidP="002F3B04">
      <w:pPr>
        <w:rPr>
          <w:b/>
          <w:bCs/>
          <w:lang w:val="es-MX"/>
        </w:rPr>
      </w:pPr>
      <w:r>
        <w:rPr>
          <w:b/>
          <w:bCs/>
          <w:lang w:val="es-MX"/>
        </w:rPr>
        <w:t xml:space="preserve">Fecha de Evaluación: </w:t>
      </w:r>
      <w:r w:rsidR="009E70EC">
        <w:rPr>
          <w:b/>
          <w:bCs/>
          <w:lang w:val="es-MX"/>
        </w:rPr>
        <w:t>02/07 Ciencias Sociales</w:t>
      </w:r>
    </w:p>
    <w:p w14:paraId="4B163886" w14:textId="06278796" w:rsidR="009E70EC" w:rsidRPr="001E5452" w:rsidRDefault="009E70EC" w:rsidP="002F3B04">
      <w:pPr>
        <w:rPr>
          <w:b/>
          <w:bCs/>
          <w:lang w:val="es-MX"/>
        </w:rPr>
      </w:pPr>
      <w:r>
        <w:rPr>
          <w:b/>
          <w:bCs/>
          <w:lang w:val="es-MX"/>
        </w:rPr>
        <w:t>Traer: un mapa político de Argentina y un mapa político de Corrientes.</w:t>
      </w:r>
    </w:p>
    <w:p w14:paraId="32F6877D" w14:textId="35398468" w:rsidR="001E5452" w:rsidRDefault="001E5452" w:rsidP="001E5452">
      <w:pPr>
        <w:jc w:val="center"/>
        <w:rPr>
          <w:b/>
          <w:bCs/>
          <w:u w:val="single"/>
          <w:lang w:val="es-MX"/>
        </w:rPr>
      </w:pPr>
      <w:r>
        <w:rPr>
          <w:b/>
          <w:bCs/>
          <w:u w:val="single"/>
          <w:lang w:val="es-MX"/>
        </w:rPr>
        <w:t>Ciencias Sociales</w:t>
      </w:r>
    </w:p>
    <w:p w14:paraId="273FB889" w14:textId="010631BE" w:rsidR="009C52A9" w:rsidRPr="009C52A9" w:rsidRDefault="009C52A9" w:rsidP="008573E1">
      <w:pPr>
        <w:pStyle w:val="Prrafodelista"/>
        <w:numPr>
          <w:ilvl w:val="0"/>
          <w:numId w:val="8"/>
        </w:numPr>
        <w:spacing w:line="259" w:lineRule="auto"/>
      </w:pPr>
      <w:r w:rsidRPr="009C52A9">
        <w:t xml:space="preserve">En el mapa político de la Argentina </w:t>
      </w:r>
      <w:proofErr w:type="spellStart"/>
      <w:r w:rsidRPr="009C52A9">
        <w:t>ubicá</w:t>
      </w:r>
      <w:proofErr w:type="spellEnd"/>
      <w:r w:rsidRPr="009C52A9">
        <w:t xml:space="preserve">: </w:t>
      </w:r>
    </w:p>
    <w:p w14:paraId="52971A5D" w14:textId="44602218" w:rsidR="009C52A9" w:rsidRDefault="009C52A9" w:rsidP="009C52A9">
      <w:pPr>
        <w:numPr>
          <w:ilvl w:val="0"/>
          <w:numId w:val="4"/>
        </w:numPr>
        <w:spacing w:line="259" w:lineRule="auto"/>
        <w:contextualSpacing/>
      </w:pPr>
      <w:r w:rsidRPr="009C52A9">
        <w:t>Océano Atlántico</w:t>
      </w:r>
    </w:p>
    <w:p w14:paraId="3708BC99" w14:textId="1605CAB3" w:rsidR="008573E1" w:rsidRPr="009C52A9" w:rsidRDefault="008573E1" w:rsidP="008573E1">
      <w:pPr>
        <w:numPr>
          <w:ilvl w:val="0"/>
          <w:numId w:val="4"/>
        </w:numPr>
        <w:spacing w:line="259" w:lineRule="auto"/>
        <w:contextualSpacing/>
      </w:pPr>
      <w:r w:rsidRPr="008573E1">
        <w:t>Océano Pacífico.</w:t>
      </w:r>
    </w:p>
    <w:p w14:paraId="09DB3D47" w14:textId="6D9C9089" w:rsidR="009C52A9" w:rsidRDefault="009C52A9" w:rsidP="009C52A9">
      <w:pPr>
        <w:numPr>
          <w:ilvl w:val="0"/>
          <w:numId w:val="4"/>
        </w:numPr>
        <w:spacing w:line="259" w:lineRule="auto"/>
        <w:contextualSpacing/>
      </w:pPr>
      <w:r w:rsidRPr="009C52A9">
        <w:t xml:space="preserve">Países que limita la Argentina. </w:t>
      </w:r>
    </w:p>
    <w:p w14:paraId="2A61BDE6" w14:textId="77777777" w:rsidR="008573E1" w:rsidRPr="009C52A9" w:rsidRDefault="008573E1" w:rsidP="008573E1">
      <w:pPr>
        <w:spacing w:line="259" w:lineRule="auto"/>
        <w:contextualSpacing/>
      </w:pPr>
    </w:p>
    <w:p w14:paraId="3ACA77F4" w14:textId="527BFEDF" w:rsidR="009C52A9" w:rsidRDefault="008573E1" w:rsidP="008573E1">
      <w:pPr>
        <w:pStyle w:val="Prrafodelista"/>
        <w:numPr>
          <w:ilvl w:val="0"/>
          <w:numId w:val="5"/>
        </w:numPr>
        <w:spacing w:line="259" w:lineRule="auto"/>
      </w:pPr>
      <w:r w:rsidRPr="008573E1">
        <w:t>Escribí tres provincias que limita con Chile.</w:t>
      </w:r>
    </w:p>
    <w:p w14:paraId="79ED92DD" w14:textId="22273781" w:rsidR="008573E1" w:rsidRDefault="008573E1" w:rsidP="008573E1">
      <w:pPr>
        <w:spacing w:line="259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E11396F" w14:textId="5589189E" w:rsidR="008573E1" w:rsidRDefault="008573E1" w:rsidP="008573E1">
      <w:pPr>
        <w:pStyle w:val="Prrafodelista"/>
        <w:numPr>
          <w:ilvl w:val="0"/>
          <w:numId w:val="5"/>
        </w:numPr>
        <w:spacing w:line="259" w:lineRule="auto"/>
      </w:pPr>
      <w:r>
        <w:t>Escribí provincia que limita con Paraguay.</w:t>
      </w:r>
    </w:p>
    <w:p w14:paraId="07824D8D" w14:textId="7D76CE59" w:rsidR="008573E1" w:rsidRPr="009C52A9" w:rsidRDefault="008573E1" w:rsidP="008573E1">
      <w:pPr>
        <w:spacing w:line="259" w:lineRule="auto"/>
      </w:pPr>
      <w:r>
        <w:t>………………………………………………………………………………………………………………………………………………………………….</w:t>
      </w:r>
    </w:p>
    <w:p w14:paraId="04689719" w14:textId="5C6D7133" w:rsidR="009C52A9" w:rsidRPr="009C52A9" w:rsidRDefault="009C52A9" w:rsidP="009C52A9">
      <w:pPr>
        <w:numPr>
          <w:ilvl w:val="0"/>
          <w:numId w:val="5"/>
        </w:numPr>
        <w:spacing w:line="259" w:lineRule="auto"/>
        <w:contextualSpacing/>
      </w:pPr>
      <w:r w:rsidRPr="009C52A9">
        <w:t xml:space="preserve">Escribí tres provincias limítrofes entre sí. </w:t>
      </w:r>
    </w:p>
    <w:p w14:paraId="3B794A30" w14:textId="0370E2E4" w:rsidR="009C52A9" w:rsidRDefault="009C52A9" w:rsidP="008573E1">
      <w:pPr>
        <w:spacing w:line="259" w:lineRule="auto"/>
        <w:contextualSpacing/>
      </w:pPr>
      <w:r w:rsidRPr="009C52A9">
        <w:t>……………………………………………………………………………………………………………………………………………………</w:t>
      </w:r>
      <w:r w:rsidR="008573E1">
        <w:t>……………..</w:t>
      </w:r>
    </w:p>
    <w:p w14:paraId="1CBCFB9A" w14:textId="77777777" w:rsidR="008573E1" w:rsidRPr="009C52A9" w:rsidRDefault="008573E1" w:rsidP="008573E1">
      <w:pPr>
        <w:spacing w:line="259" w:lineRule="auto"/>
        <w:contextualSpacing/>
      </w:pPr>
    </w:p>
    <w:p w14:paraId="6339B600" w14:textId="351A8B7F" w:rsidR="008573E1" w:rsidRDefault="009C52A9" w:rsidP="009C52A9">
      <w:pPr>
        <w:numPr>
          <w:ilvl w:val="0"/>
          <w:numId w:val="5"/>
        </w:numPr>
        <w:spacing w:line="259" w:lineRule="auto"/>
        <w:contextualSpacing/>
        <w:rPr>
          <w:sz w:val="24"/>
          <w:szCs w:val="24"/>
          <w:lang w:val="es-MX"/>
        </w:rPr>
      </w:pPr>
      <w:r w:rsidRPr="009C52A9">
        <w:rPr>
          <w:sz w:val="24"/>
          <w:szCs w:val="24"/>
          <w:lang w:val="es-MX"/>
        </w:rPr>
        <w:t>¿Cuál es la capital de</w:t>
      </w:r>
      <w:r w:rsidR="008573E1">
        <w:rPr>
          <w:sz w:val="24"/>
          <w:szCs w:val="24"/>
          <w:lang w:val="es-MX"/>
        </w:rPr>
        <w:t>?</w:t>
      </w:r>
    </w:p>
    <w:p w14:paraId="0F3012F3" w14:textId="4253B949" w:rsidR="008573E1" w:rsidRDefault="009C52A9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9C52A9">
        <w:rPr>
          <w:sz w:val="24"/>
          <w:szCs w:val="24"/>
          <w:lang w:val="es-MX"/>
        </w:rPr>
        <w:t>Catamarca</w:t>
      </w:r>
    </w:p>
    <w:p w14:paraId="6EC3C69B" w14:textId="77777777" w:rsidR="008573E1" w:rsidRDefault="009C52A9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9C52A9">
        <w:rPr>
          <w:sz w:val="24"/>
          <w:szCs w:val="24"/>
          <w:lang w:val="es-MX"/>
        </w:rPr>
        <w:t>Chubut</w:t>
      </w:r>
    </w:p>
    <w:p w14:paraId="01658F40" w14:textId="77777777" w:rsidR="008573E1" w:rsidRDefault="009C52A9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9C52A9">
        <w:rPr>
          <w:sz w:val="24"/>
          <w:szCs w:val="24"/>
          <w:lang w:val="es-MX"/>
        </w:rPr>
        <w:t>La Pampa</w:t>
      </w:r>
    </w:p>
    <w:p w14:paraId="5FB6B2EF" w14:textId="77777777" w:rsidR="008573E1" w:rsidRDefault="009C52A9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9C52A9">
        <w:rPr>
          <w:sz w:val="24"/>
          <w:szCs w:val="24"/>
          <w:lang w:val="es-MX"/>
        </w:rPr>
        <w:t xml:space="preserve"> Neuquén</w:t>
      </w:r>
    </w:p>
    <w:p w14:paraId="1DAE5035" w14:textId="77777777" w:rsidR="008573E1" w:rsidRDefault="009C52A9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9C52A9">
        <w:rPr>
          <w:sz w:val="24"/>
          <w:szCs w:val="24"/>
          <w:lang w:val="es-MX"/>
        </w:rPr>
        <w:t xml:space="preserve"> Santa Cruz </w:t>
      </w:r>
    </w:p>
    <w:p w14:paraId="5CA56812" w14:textId="43F9D7F7" w:rsidR="009C52A9" w:rsidRDefault="009C52A9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9C52A9">
        <w:rPr>
          <w:sz w:val="24"/>
          <w:szCs w:val="24"/>
          <w:lang w:val="es-MX"/>
        </w:rPr>
        <w:t>Santa Fe</w:t>
      </w:r>
    </w:p>
    <w:p w14:paraId="2DF34D67" w14:textId="77777777" w:rsidR="008573E1" w:rsidRDefault="008573E1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8573E1">
        <w:rPr>
          <w:sz w:val="24"/>
          <w:szCs w:val="24"/>
          <w:lang w:val="es-MX"/>
        </w:rPr>
        <w:t>Misiones</w:t>
      </w:r>
    </w:p>
    <w:p w14:paraId="52ABD3B1" w14:textId="77777777" w:rsidR="008573E1" w:rsidRDefault="008573E1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8573E1">
        <w:rPr>
          <w:sz w:val="24"/>
          <w:szCs w:val="24"/>
          <w:lang w:val="es-MX"/>
        </w:rPr>
        <w:t xml:space="preserve"> Santa Cruz</w:t>
      </w:r>
    </w:p>
    <w:p w14:paraId="08EE16D0" w14:textId="77777777" w:rsidR="008573E1" w:rsidRDefault="008573E1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8573E1">
        <w:rPr>
          <w:sz w:val="24"/>
          <w:szCs w:val="24"/>
          <w:lang w:val="es-MX"/>
        </w:rPr>
        <w:t xml:space="preserve"> Tucumán</w:t>
      </w:r>
    </w:p>
    <w:p w14:paraId="4A22BCE9" w14:textId="77777777" w:rsidR="008573E1" w:rsidRDefault="008573E1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8573E1">
        <w:rPr>
          <w:sz w:val="24"/>
          <w:szCs w:val="24"/>
          <w:lang w:val="es-MX"/>
        </w:rPr>
        <w:t xml:space="preserve">La Pampa </w:t>
      </w:r>
    </w:p>
    <w:p w14:paraId="62DEFD23" w14:textId="31B60BC4" w:rsidR="008573E1" w:rsidRDefault="008573E1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 w:rsidRPr="008573E1">
        <w:rPr>
          <w:sz w:val="24"/>
          <w:szCs w:val="24"/>
          <w:lang w:val="es-MX"/>
        </w:rPr>
        <w:t xml:space="preserve"> Río Negro</w:t>
      </w:r>
    </w:p>
    <w:p w14:paraId="2FEE1EDE" w14:textId="36E74184" w:rsidR="008573E1" w:rsidRDefault="008573E1" w:rsidP="008573E1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Buenos Aires</w:t>
      </w:r>
    </w:p>
    <w:p w14:paraId="7A9967BD" w14:textId="0309E2E9" w:rsidR="009C52A9" w:rsidRDefault="002F3B04" w:rsidP="002F3B04">
      <w:pPr>
        <w:spacing w:line="259" w:lineRule="auto"/>
        <w:ind w:left="720"/>
        <w:contextualSpacing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Chaco</w:t>
      </w:r>
    </w:p>
    <w:p w14:paraId="2D52AC6F" w14:textId="77777777" w:rsidR="002F3B04" w:rsidRPr="002F3B04" w:rsidRDefault="002F3B04" w:rsidP="002F3B04">
      <w:pPr>
        <w:spacing w:line="259" w:lineRule="auto"/>
        <w:ind w:left="720"/>
        <w:contextualSpacing/>
        <w:rPr>
          <w:sz w:val="24"/>
          <w:szCs w:val="24"/>
          <w:lang w:val="es-MX"/>
        </w:rPr>
      </w:pPr>
    </w:p>
    <w:p w14:paraId="47E43236" w14:textId="4CEBB831" w:rsidR="009C52A9" w:rsidRPr="009C52A9" w:rsidRDefault="009C52A9" w:rsidP="009C52A9">
      <w:pPr>
        <w:numPr>
          <w:ilvl w:val="0"/>
          <w:numId w:val="5"/>
        </w:numPr>
        <w:spacing w:line="259" w:lineRule="auto"/>
        <w:ind w:left="502"/>
        <w:contextualSpacing/>
        <w:rPr>
          <w:sz w:val="24"/>
          <w:szCs w:val="24"/>
          <w:u w:val="single"/>
          <w:lang w:val="es-MX"/>
        </w:rPr>
      </w:pPr>
      <w:r w:rsidRPr="009C52A9">
        <w:rPr>
          <w:sz w:val="24"/>
          <w:szCs w:val="24"/>
          <w:lang w:val="es-MX"/>
        </w:rPr>
        <w:t>Con el mapa político de Corrientes señala:</w:t>
      </w:r>
    </w:p>
    <w:p w14:paraId="18672ABF" w14:textId="77777777" w:rsidR="009C52A9" w:rsidRPr="009C52A9" w:rsidRDefault="009C52A9" w:rsidP="009C52A9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  <w:u w:val="single"/>
          <w:lang w:val="es-MX"/>
        </w:rPr>
      </w:pPr>
      <w:r w:rsidRPr="009C52A9">
        <w:rPr>
          <w:sz w:val="24"/>
          <w:szCs w:val="24"/>
          <w:lang w:val="es-MX"/>
        </w:rPr>
        <w:t>Países que limitan.</w:t>
      </w:r>
    </w:p>
    <w:p w14:paraId="48DF8ECB" w14:textId="77777777" w:rsidR="009C52A9" w:rsidRPr="009C52A9" w:rsidRDefault="009C52A9" w:rsidP="009C52A9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  <w:u w:val="single"/>
          <w:lang w:val="es-MX"/>
        </w:rPr>
      </w:pPr>
      <w:r w:rsidRPr="009C52A9">
        <w:rPr>
          <w:sz w:val="24"/>
          <w:szCs w:val="24"/>
          <w:lang w:val="es-MX"/>
        </w:rPr>
        <w:t>Provincias que limitan.</w:t>
      </w:r>
    </w:p>
    <w:p w14:paraId="4375DE6F" w14:textId="0A0607FF" w:rsidR="009C52A9" w:rsidRPr="002F3B04" w:rsidRDefault="009C52A9" w:rsidP="009C52A9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  <w:u w:val="single"/>
          <w:lang w:val="es-MX"/>
        </w:rPr>
      </w:pPr>
      <w:r w:rsidRPr="009C52A9">
        <w:rPr>
          <w:sz w:val="24"/>
          <w:szCs w:val="24"/>
          <w:lang w:val="es-MX"/>
        </w:rPr>
        <w:t>Ríos que lo rodea.</w:t>
      </w:r>
    </w:p>
    <w:p w14:paraId="246D6D19" w14:textId="048ADB14" w:rsidR="002F3B04" w:rsidRPr="002F3B04" w:rsidRDefault="002F3B04" w:rsidP="009C52A9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Corrientes Capital</w:t>
      </w:r>
    </w:p>
    <w:p w14:paraId="5E033082" w14:textId="63B30C1E" w:rsidR="002F3B04" w:rsidRPr="002F3B04" w:rsidRDefault="002F3B04" w:rsidP="009C52A9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 xml:space="preserve">Paso de los Libres </w:t>
      </w:r>
    </w:p>
    <w:p w14:paraId="66E4CC7D" w14:textId="045C393B" w:rsidR="002F3B04" w:rsidRPr="002F3B04" w:rsidRDefault="002F3B04" w:rsidP="009C52A9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>Bella Vista</w:t>
      </w:r>
    </w:p>
    <w:p w14:paraId="610C3ABD" w14:textId="4F7FFCDA" w:rsidR="002F3B04" w:rsidRPr="002F3B04" w:rsidRDefault="002F3B04" w:rsidP="009C52A9">
      <w:pPr>
        <w:numPr>
          <w:ilvl w:val="0"/>
          <w:numId w:val="6"/>
        </w:numPr>
        <w:spacing w:line="259" w:lineRule="auto"/>
        <w:contextualSpacing/>
        <w:rPr>
          <w:sz w:val="24"/>
          <w:szCs w:val="24"/>
          <w:u w:val="single"/>
          <w:lang w:val="es-MX"/>
        </w:rPr>
      </w:pPr>
      <w:r>
        <w:rPr>
          <w:sz w:val="24"/>
          <w:szCs w:val="24"/>
          <w:lang w:val="es-MX"/>
        </w:rPr>
        <w:t xml:space="preserve">Berón de </w:t>
      </w:r>
      <w:proofErr w:type="spellStart"/>
      <w:r>
        <w:rPr>
          <w:sz w:val="24"/>
          <w:szCs w:val="24"/>
          <w:lang w:val="es-MX"/>
        </w:rPr>
        <w:t>Astrada</w:t>
      </w:r>
      <w:proofErr w:type="spellEnd"/>
    </w:p>
    <w:p w14:paraId="7C14238A" w14:textId="2BA45800" w:rsidR="002F3B04" w:rsidRDefault="002F3B04" w:rsidP="002F3B04">
      <w:pPr>
        <w:spacing w:line="259" w:lineRule="auto"/>
        <w:contextualSpacing/>
        <w:rPr>
          <w:sz w:val="24"/>
          <w:szCs w:val="24"/>
          <w:lang w:val="es-MX"/>
        </w:rPr>
      </w:pPr>
    </w:p>
    <w:p w14:paraId="5AD0BD02" w14:textId="14EFDABC" w:rsidR="002F3B04" w:rsidRDefault="002F3B04" w:rsidP="002F3B04">
      <w:pPr>
        <w:spacing w:line="259" w:lineRule="auto"/>
        <w:contextualSpacing/>
        <w:rPr>
          <w:sz w:val="24"/>
          <w:szCs w:val="24"/>
          <w:lang w:val="es-MX"/>
        </w:rPr>
      </w:pPr>
    </w:p>
    <w:p w14:paraId="64E08B4D" w14:textId="6D3E8D8D" w:rsidR="002F3B04" w:rsidRDefault="009E70EC" w:rsidP="009E70EC">
      <w:pPr>
        <w:spacing w:line="259" w:lineRule="auto"/>
        <w:contextualSpacing/>
        <w:jc w:val="right"/>
        <w:rPr>
          <w:sz w:val="24"/>
          <w:szCs w:val="24"/>
          <w:lang w:val="es-MX"/>
        </w:rPr>
      </w:pPr>
      <w:r>
        <w:rPr>
          <w:noProof/>
        </w:rPr>
        <w:drawing>
          <wp:inline distT="0" distB="0" distL="0" distR="0" wp14:anchorId="21A0FA65" wp14:editId="37B2B9ED">
            <wp:extent cx="1962150" cy="7239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998D8" w14:textId="77777777" w:rsidR="002F3B04" w:rsidRPr="009C52A9" w:rsidRDefault="002F3B04" w:rsidP="002F3B04">
      <w:pPr>
        <w:spacing w:line="259" w:lineRule="auto"/>
        <w:contextualSpacing/>
        <w:rPr>
          <w:sz w:val="24"/>
          <w:szCs w:val="24"/>
          <w:u w:val="single"/>
          <w:lang w:val="es-MX"/>
        </w:rPr>
      </w:pPr>
    </w:p>
    <w:p w14:paraId="1E3F4A81" w14:textId="401953CC" w:rsidR="002F3B04" w:rsidRPr="002F3B04" w:rsidRDefault="009C52A9" w:rsidP="002F3B04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2F3B04">
        <w:rPr>
          <w:sz w:val="24"/>
          <w:szCs w:val="24"/>
          <w:u w:val="single"/>
          <w:lang w:val="es-MX"/>
        </w:rPr>
        <w:t>¿</w:t>
      </w:r>
      <w:r w:rsidRPr="002F3B04">
        <w:rPr>
          <w:sz w:val="24"/>
          <w:szCs w:val="24"/>
          <w:lang w:val="es-MX"/>
        </w:rPr>
        <w:t>Dónde está ubicada la provincia de Corrientes?</w:t>
      </w:r>
    </w:p>
    <w:p w14:paraId="79A4BDFC" w14:textId="5679667E" w:rsidR="002F3B04" w:rsidRDefault="002F3B04" w:rsidP="002F3B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……………………………………………………………………………………………………………………………………………………………………</w:t>
      </w:r>
    </w:p>
    <w:p w14:paraId="00DB0B57" w14:textId="0735FC56" w:rsidR="002F3B04" w:rsidRDefault="002F3B04" w:rsidP="002F3B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Al Norte 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.……………………………………………………………………………………………………………………………………………………………</w:t>
      </w:r>
    </w:p>
    <w:p w14:paraId="0A5DC951" w14:textId="668BD735" w:rsidR="002F3B04" w:rsidRDefault="002F3B04" w:rsidP="002F3B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Sur …………………………………………………………………………………………………………………………………………………………………</w:t>
      </w:r>
    </w:p>
    <w:p w14:paraId="71BD03F2" w14:textId="6A9C1438" w:rsidR="002F3B04" w:rsidRDefault="002F3B04" w:rsidP="002F3B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este 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  <w:lang w:val="es-MX"/>
        </w:rPr>
        <w:t>…….</w:t>
      </w:r>
      <w:proofErr w:type="gramEnd"/>
      <w:r>
        <w:rPr>
          <w:sz w:val="24"/>
          <w:szCs w:val="24"/>
          <w:lang w:val="es-MX"/>
        </w:rPr>
        <w:t>.</w:t>
      </w:r>
    </w:p>
    <w:p w14:paraId="13E64099" w14:textId="364F5220" w:rsidR="002F3B04" w:rsidRDefault="002F3B04" w:rsidP="002F3B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Al Oeste ………………………………………………………………………………………………………………………………………………………………….</w:t>
      </w:r>
    </w:p>
    <w:p w14:paraId="1C0E6C9F" w14:textId="77777777" w:rsidR="002F3B04" w:rsidRPr="002F3B04" w:rsidRDefault="002F3B04" w:rsidP="002F3B04">
      <w:pPr>
        <w:rPr>
          <w:sz w:val="24"/>
          <w:szCs w:val="24"/>
          <w:lang w:val="es-MX"/>
        </w:rPr>
      </w:pPr>
    </w:p>
    <w:p w14:paraId="6C38CD15" w14:textId="7069BED0" w:rsidR="009C52A9" w:rsidRDefault="009C52A9" w:rsidP="002F3B04">
      <w:pPr>
        <w:pStyle w:val="Prrafodelista"/>
        <w:numPr>
          <w:ilvl w:val="0"/>
          <w:numId w:val="5"/>
        </w:numPr>
        <w:rPr>
          <w:sz w:val="24"/>
          <w:szCs w:val="24"/>
          <w:lang w:val="es-MX"/>
        </w:rPr>
      </w:pPr>
      <w:r w:rsidRPr="002F3B04">
        <w:rPr>
          <w:sz w:val="24"/>
          <w:szCs w:val="24"/>
          <w:lang w:val="es-MX"/>
        </w:rPr>
        <w:t xml:space="preserve">¿Con qué provincia limita? </w:t>
      </w:r>
    </w:p>
    <w:p w14:paraId="23CA3477" w14:textId="4FB17ABB" w:rsidR="002F3B04" w:rsidRDefault="002F3B04" w:rsidP="002F3B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…………………………………………………………………………………………………………………………………………………………………..</w:t>
      </w:r>
    </w:p>
    <w:p w14:paraId="66BE452D" w14:textId="4BD26AA6" w:rsidR="002F3B04" w:rsidRPr="002F3B04" w:rsidRDefault="002F3B04" w:rsidP="002F3B04">
      <w:p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…………………………………………………………………………………………………………………………………………………………………</w:t>
      </w:r>
    </w:p>
    <w:p w14:paraId="78A518AF" w14:textId="77777777" w:rsidR="008573E1" w:rsidRPr="009C52A9" w:rsidRDefault="008573E1" w:rsidP="009C52A9">
      <w:pPr>
        <w:rPr>
          <w:lang w:val="es-MX"/>
        </w:rPr>
      </w:pPr>
    </w:p>
    <w:p w14:paraId="24C50779" w14:textId="562AD352" w:rsidR="008573E1" w:rsidRPr="008573E1" w:rsidRDefault="008573E1" w:rsidP="008573E1">
      <w:pPr>
        <w:spacing w:line="259" w:lineRule="auto"/>
        <w:rPr>
          <w:sz w:val="24"/>
          <w:szCs w:val="24"/>
          <w:lang w:val="es-MX"/>
        </w:rPr>
      </w:pPr>
    </w:p>
    <w:p w14:paraId="35BC7D82" w14:textId="77777777" w:rsidR="008573E1" w:rsidRPr="008573E1" w:rsidRDefault="008573E1" w:rsidP="008573E1">
      <w:pPr>
        <w:spacing w:line="259" w:lineRule="auto"/>
        <w:ind w:left="1080"/>
        <w:contextualSpacing/>
      </w:pPr>
    </w:p>
    <w:p w14:paraId="312D3E52" w14:textId="77777777" w:rsidR="001E5452" w:rsidRDefault="001E5452" w:rsidP="001E5452">
      <w:pPr>
        <w:jc w:val="right"/>
      </w:pPr>
    </w:p>
    <w:p w14:paraId="2FBC9FBD" w14:textId="77777777" w:rsidR="001E5452" w:rsidRDefault="001E5452" w:rsidP="001E5452">
      <w:pPr>
        <w:jc w:val="right"/>
      </w:pPr>
    </w:p>
    <w:p w14:paraId="7248E83A" w14:textId="77777777" w:rsidR="001E5452" w:rsidRDefault="001E5452" w:rsidP="001E5452">
      <w:pPr>
        <w:jc w:val="right"/>
      </w:pPr>
    </w:p>
    <w:p w14:paraId="7201FFB7" w14:textId="77777777" w:rsidR="001E5452" w:rsidRDefault="001E5452" w:rsidP="001E5452">
      <w:pPr>
        <w:jc w:val="right"/>
      </w:pPr>
    </w:p>
    <w:p w14:paraId="51BBF90E" w14:textId="77777777" w:rsidR="001E5452" w:rsidRDefault="001E5452" w:rsidP="001E5452">
      <w:pPr>
        <w:jc w:val="right"/>
      </w:pPr>
    </w:p>
    <w:p w14:paraId="334E6561" w14:textId="77777777" w:rsidR="001E5452" w:rsidRDefault="001E5452" w:rsidP="001E5452">
      <w:pPr>
        <w:jc w:val="right"/>
      </w:pPr>
    </w:p>
    <w:p w14:paraId="6194052A" w14:textId="77777777" w:rsidR="001E5452" w:rsidRDefault="001E5452" w:rsidP="001E5452">
      <w:pPr>
        <w:jc w:val="right"/>
      </w:pPr>
    </w:p>
    <w:p w14:paraId="06970EAD" w14:textId="77777777" w:rsidR="001E5452" w:rsidRDefault="001E5452" w:rsidP="001E5452">
      <w:pPr>
        <w:jc w:val="right"/>
      </w:pPr>
    </w:p>
    <w:p w14:paraId="6C1AC455" w14:textId="77777777" w:rsidR="001E5452" w:rsidRDefault="001E5452" w:rsidP="001E5452">
      <w:pPr>
        <w:jc w:val="right"/>
      </w:pPr>
    </w:p>
    <w:p w14:paraId="59EAE7A4" w14:textId="77777777" w:rsidR="001E5452" w:rsidRDefault="001E5452" w:rsidP="001E5452">
      <w:pPr>
        <w:jc w:val="right"/>
      </w:pPr>
    </w:p>
    <w:p w14:paraId="23C554AC" w14:textId="77777777" w:rsidR="001E5452" w:rsidRDefault="001E5452" w:rsidP="001E5452">
      <w:pPr>
        <w:jc w:val="right"/>
      </w:pPr>
    </w:p>
    <w:p w14:paraId="644E1902" w14:textId="13C94659" w:rsidR="001E5452" w:rsidRDefault="001E5452" w:rsidP="001E5452">
      <w:pPr>
        <w:jc w:val="right"/>
      </w:pPr>
    </w:p>
    <w:p w14:paraId="253F39D8" w14:textId="77777777" w:rsidR="001E5452" w:rsidRDefault="001E5452"/>
    <w:sectPr w:rsidR="001E5452" w:rsidSect="001E54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503"/>
    <w:multiLevelType w:val="hybridMultilevel"/>
    <w:tmpl w:val="F8B49B80"/>
    <w:lvl w:ilvl="0" w:tplc="1EF028B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61C66"/>
    <w:multiLevelType w:val="hybridMultilevel"/>
    <w:tmpl w:val="CE623388"/>
    <w:lvl w:ilvl="0" w:tplc="2C0A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3756F"/>
    <w:multiLevelType w:val="hybridMultilevel"/>
    <w:tmpl w:val="0BC02370"/>
    <w:lvl w:ilvl="0" w:tplc="1EF028BA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D1710"/>
    <w:multiLevelType w:val="hybridMultilevel"/>
    <w:tmpl w:val="53682776"/>
    <w:lvl w:ilvl="0" w:tplc="AC445DB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703A5A"/>
    <w:multiLevelType w:val="hybridMultilevel"/>
    <w:tmpl w:val="74961A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76229"/>
    <w:multiLevelType w:val="hybridMultilevel"/>
    <w:tmpl w:val="92D6B928"/>
    <w:lvl w:ilvl="0" w:tplc="2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94114"/>
    <w:multiLevelType w:val="hybridMultilevel"/>
    <w:tmpl w:val="C3AA07D4"/>
    <w:lvl w:ilvl="0" w:tplc="96248F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52"/>
    <w:rsid w:val="001E5452"/>
    <w:rsid w:val="002F3B04"/>
    <w:rsid w:val="00790422"/>
    <w:rsid w:val="008573E1"/>
    <w:rsid w:val="009C52A9"/>
    <w:rsid w:val="009E70EC"/>
    <w:rsid w:val="00D4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76A8"/>
  <w15:chartTrackingRefBased/>
  <w15:docId w15:val="{112C0C67-DD5F-4C02-A993-8C7926E1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5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1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mirta maciel</cp:lastModifiedBy>
  <cp:revision>2</cp:revision>
  <dcterms:created xsi:type="dcterms:W3CDTF">2025-06-26T01:17:00Z</dcterms:created>
  <dcterms:modified xsi:type="dcterms:W3CDTF">2025-06-26T01:17:00Z</dcterms:modified>
</cp:coreProperties>
</file>