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58" w:rsidRPr="00F74793" w:rsidRDefault="001C2858" w:rsidP="001C285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1C2858" w:rsidRPr="00F74793" w:rsidRDefault="001C2858" w:rsidP="001C285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13</w:t>
      </w:r>
      <w:r>
        <w:rPr>
          <w:b/>
          <w:bCs/>
          <w:lang w:val="es-MX"/>
        </w:rPr>
        <w:t xml:space="preserve"> – 06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1C2858" w:rsidRDefault="001C2858" w:rsidP="001C285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1C2858" w:rsidRDefault="001C2858" w:rsidP="001C2858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1C2858" w:rsidRDefault="003935CE" w:rsidP="001C2858">
      <w:pPr>
        <w:pStyle w:val="Prrafodelista"/>
        <w:numPr>
          <w:ilvl w:val="0"/>
          <w:numId w:val="2"/>
        </w:numPr>
      </w:pPr>
      <w:r>
        <w:t>37.985 : 25</w:t>
      </w:r>
      <w:r w:rsidR="001C2858">
        <w:t xml:space="preserve"> =                               </w:t>
      </w:r>
    </w:p>
    <w:p w:rsidR="001C2858" w:rsidRDefault="003935CE" w:rsidP="001C2858">
      <w:pPr>
        <w:pStyle w:val="Prrafodelista"/>
        <w:numPr>
          <w:ilvl w:val="0"/>
          <w:numId w:val="2"/>
        </w:numPr>
      </w:pPr>
      <w:r>
        <w:t>42.048 : 34</w:t>
      </w:r>
      <w:r w:rsidR="001C2858">
        <w:t xml:space="preserve"> =                               </w:t>
      </w:r>
    </w:p>
    <w:p w:rsidR="001C2858" w:rsidRDefault="001C2858" w:rsidP="001C2858">
      <w:pPr>
        <w:pStyle w:val="Prrafodelista"/>
        <w:ind w:left="1800"/>
      </w:pPr>
      <w:r>
        <w:t xml:space="preserve"> </w:t>
      </w:r>
    </w:p>
    <w:p w:rsidR="001C2858" w:rsidRDefault="002B26A9" w:rsidP="001C2858">
      <w:pPr>
        <w:pStyle w:val="Prrafodelista"/>
        <w:numPr>
          <w:ilvl w:val="0"/>
          <w:numId w:val="1"/>
        </w:numPr>
      </w:pPr>
      <w:r>
        <w:t>Ordenar las siguientes fracciones de MENOR  a MAYOR:</w:t>
      </w:r>
    </w:p>
    <w:p w:rsidR="002B26A9" w:rsidRDefault="002B26A9" w:rsidP="002B26A9">
      <w:pPr>
        <w:pStyle w:val="Prrafodelista"/>
        <w:ind w:left="1800"/>
      </w:pPr>
    </w:p>
    <w:p w:rsidR="002B26A9" w:rsidRDefault="002B26A9" w:rsidP="002B26A9">
      <w:pPr>
        <w:pStyle w:val="Prrafodelista"/>
        <w:ind w:left="1800"/>
      </w:pPr>
      <w:r>
        <w:t xml:space="preserve">3/5 – 1/2 – 1e 2/4 – 5/3 – 2e 1/7 – 1/4 – 6/5 </w:t>
      </w:r>
    </w:p>
    <w:p w:rsidR="001C2858" w:rsidRDefault="001C2858" w:rsidP="002B26A9"/>
    <w:p w:rsidR="001C2858" w:rsidRDefault="001C2858" w:rsidP="001C2858">
      <w:pPr>
        <w:pStyle w:val="Prrafodelista"/>
        <w:numPr>
          <w:ilvl w:val="0"/>
          <w:numId w:val="1"/>
        </w:numPr>
      </w:pPr>
      <w:r>
        <w:t xml:space="preserve">Pasar las siguientes fracciones </w:t>
      </w:r>
      <w:r w:rsidRPr="003F0DC9">
        <w:rPr>
          <w:b/>
          <w:u w:val="single"/>
        </w:rPr>
        <w:t>mixtas a impropias</w:t>
      </w:r>
      <w:r>
        <w:t>:</w:t>
      </w:r>
    </w:p>
    <w:p w:rsidR="001C2858" w:rsidRDefault="002F10B5" w:rsidP="001C2858">
      <w:pPr>
        <w:pStyle w:val="Prrafodelista"/>
        <w:numPr>
          <w:ilvl w:val="0"/>
          <w:numId w:val="5"/>
        </w:numPr>
      </w:pPr>
      <w:r>
        <w:t>1e. 2/8</w:t>
      </w:r>
      <w:r w:rsidR="001C2858">
        <w:t xml:space="preserve"> =</w:t>
      </w:r>
    </w:p>
    <w:p w:rsidR="001C2858" w:rsidRDefault="002F10B5" w:rsidP="001C2858">
      <w:pPr>
        <w:pStyle w:val="Prrafodelista"/>
        <w:numPr>
          <w:ilvl w:val="0"/>
          <w:numId w:val="5"/>
        </w:numPr>
      </w:pPr>
      <w:r>
        <w:t>2e. 6/10</w:t>
      </w:r>
      <w:r w:rsidR="001C2858">
        <w:t xml:space="preserve"> =</w:t>
      </w:r>
    </w:p>
    <w:p w:rsidR="001C2858" w:rsidRDefault="002F10B5" w:rsidP="001C2858">
      <w:pPr>
        <w:pStyle w:val="Prrafodelista"/>
        <w:numPr>
          <w:ilvl w:val="0"/>
          <w:numId w:val="5"/>
        </w:numPr>
      </w:pPr>
      <w:r>
        <w:t>3e. 3</w:t>
      </w:r>
      <w:r w:rsidR="001C2858">
        <w:t>/5 =</w:t>
      </w:r>
    </w:p>
    <w:p w:rsidR="001C2858" w:rsidRDefault="001C2858" w:rsidP="001C2858"/>
    <w:p w:rsidR="001C2858" w:rsidRPr="003F0DC9" w:rsidRDefault="001C2858" w:rsidP="001C2858">
      <w:pPr>
        <w:pStyle w:val="Prrafodelista"/>
        <w:numPr>
          <w:ilvl w:val="0"/>
          <w:numId w:val="1"/>
        </w:numPr>
      </w:pPr>
      <w:r>
        <w:t xml:space="preserve">Pasar las siguientes fracciones </w:t>
      </w:r>
      <w:r w:rsidRPr="003F0DC9">
        <w:rPr>
          <w:b/>
          <w:u w:val="single"/>
        </w:rPr>
        <w:t>impropias a mixtas:</w:t>
      </w:r>
    </w:p>
    <w:p w:rsidR="001C2858" w:rsidRDefault="00332BDF" w:rsidP="001C2858">
      <w:pPr>
        <w:pStyle w:val="Prrafodelista"/>
        <w:numPr>
          <w:ilvl w:val="0"/>
          <w:numId w:val="6"/>
        </w:numPr>
      </w:pPr>
      <w:r>
        <w:t>9/2</w:t>
      </w:r>
      <w:r w:rsidR="001C2858">
        <w:t xml:space="preserve"> =</w:t>
      </w:r>
    </w:p>
    <w:p w:rsidR="001C2858" w:rsidRDefault="00332BDF" w:rsidP="001C2858">
      <w:pPr>
        <w:pStyle w:val="Prrafodelista"/>
        <w:numPr>
          <w:ilvl w:val="0"/>
          <w:numId w:val="6"/>
        </w:numPr>
      </w:pPr>
      <w:r>
        <w:t>22/7</w:t>
      </w:r>
      <w:r w:rsidR="001C2858">
        <w:t xml:space="preserve"> = </w:t>
      </w:r>
    </w:p>
    <w:p w:rsidR="001C2858" w:rsidRDefault="00332BDF" w:rsidP="001C2858">
      <w:pPr>
        <w:pStyle w:val="Prrafodelista"/>
        <w:numPr>
          <w:ilvl w:val="0"/>
          <w:numId w:val="6"/>
        </w:numPr>
      </w:pPr>
      <w:r>
        <w:t>13/6</w:t>
      </w:r>
      <w:r w:rsidR="001C2858">
        <w:t xml:space="preserve"> =</w:t>
      </w:r>
    </w:p>
    <w:p w:rsidR="001C2858" w:rsidRDefault="001C2858" w:rsidP="001C2858"/>
    <w:p w:rsidR="001C2858" w:rsidRDefault="007C185A" w:rsidP="007C185A">
      <w:pPr>
        <w:pStyle w:val="Prrafodelista"/>
        <w:numPr>
          <w:ilvl w:val="0"/>
          <w:numId w:val="1"/>
        </w:numPr>
      </w:pPr>
      <w:r>
        <w:t xml:space="preserve">Sumar y restar las siguientes fracciones: </w:t>
      </w:r>
    </w:p>
    <w:p w:rsidR="007C185A" w:rsidRDefault="007C185A" w:rsidP="007C185A">
      <w:pPr>
        <w:pStyle w:val="Prrafodelista"/>
        <w:numPr>
          <w:ilvl w:val="0"/>
          <w:numId w:val="7"/>
        </w:numPr>
      </w:pPr>
      <w:r>
        <w:t>2/5 + 4/5 =</w:t>
      </w:r>
    </w:p>
    <w:p w:rsidR="007C185A" w:rsidRDefault="007C185A" w:rsidP="007C185A">
      <w:pPr>
        <w:pStyle w:val="Prrafodelista"/>
        <w:numPr>
          <w:ilvl w:val="0"/>
          <w:numId w:val="7"/>
        </w:numPr>
      </w:pPr>
      <w:r>
        <w:t xml:space="preserve">2 + 1/3 = </w:t>
      </w:r>
    </w:p>
    <w:p w:rsidR="007C185A" w:rsidRDefault="007C185A" w:rsidP="007C185A">
      <w:pPr>
        <w:pStyle w:val="Prrafodelista"/>
        <w:numPr>
          <w:ilvl w:val="0"/>
          <w:numId w:val="7"/>
        </w:numPr>
      </w:pPr>
      <w:r>
        <w:t xml:space="preserve">1 + 3/4 + 2/4 = </w:t>
      </w:r>
    </w:p>
    <w:p w:rsidR="007C185A" w:rsidRDefault="007C185A" w:rsidP="007C185A">
      <w:pPr>
        <w:pStyle w:val="Prrafodelista"/>
        <w:numPr>
          <w:ilvl w:val="0"/>
          <w:numId w:val="7"/>
        </w:numPr>
      </w:pPr>
      <w:r>
        <w:t xml:space="preserve">8/4 – 5/4 = </w:t>
      </w:r>
    </w:p>
    <w:p w:rsidR="007C185A" w:rsidRDefault="007C185A" w:rsidP="007C185A">
      <w:pPr>
        <w:pStyle w:val="Prrafodelista"/>
        <w:numPr>
          <w:ilvl w:val="0"/>
          <w:numId w:val="7"/>
        </w:numPr>
      </w:pPr>
      <w:r>
        <w:t xml:space="preserve">15/5 – 8/5 = </w:t>
      </w:r>
    </w:p>
    <w:p w:rsidR="007C185A" w:rsidRDefault="007C185A" w:rsidP="007C185A">
      <w:pPr>
        <w:pStyle w:val="Prrafodelista"/>
        <w:numPr>
          <w:ilvl w:val="0"/>
          <w:numId w:val="7"/>
        </w:numPr>
      </w:pPr>
      <w:r>
        <w:t xml:space="preserve">3 – 6/7 </w:t>
      </w:r>
      <w:r w:rsidR="00E036F1">
        <w:t xml:space="preserve">= </w:t>
      </w:r>
    </w:p>
    <w:p w:rsidR="00F86EA4" w:rsidRDefault="00F86EA4" w:rsidP="00F86EA4"/>
    <w:p w:rsidR="00F86EA4" w:rsidRDefault="00E36BF9" w:rsidP="00F86EA4">
      <w:pPr>
        <w:pStyle w:val="Prrafodelista"/>
        <w:numPr>
          <w:ilvl w:val="0"/>
          <w:numId w:val="1"/>
        </w:numPr>
      </w:pPr>
      <w:r>
        <w:t xml:space="preserve">Trazar </w:t>
      </w:r>
      <w:r w:rsidR="00121636">
        <w:t>una recta con 16</w:t>
      </w:r>
      <w:r w:rsidR="000F1322">
        <w:t xml:space="preserve"> cuadritos</w:t>
      </w:r>
      <w:r>
        <w:t xml:space="preserve"> y ubicar en la recta numérica las siguientes fracciones: </w:t>
      </w:r>
    </w:p>
    <w:p w:rsidR="00E36BF9" w:rsidRDefault="00E36BF9" w:rsidP="00E36BF9">
      <w:pPr>
        <w:pStyle w:val="Prrafodelista"/>
        <w:ind w:left="1800"/>
      </w:pPr>
      <w:r>
        <w:t xml:space="preserve">3/4 – 1/4 – 6/4 – 8/4 </w:t>
      </w:r>
    </w:p>
    <w:p w:rsidR="001C2858" w:rsidRDefault="001C2858" w:rsidP="001C2858"/>
    <w:p w:rsidR="002A652E" w:rsidRDefault="002A652E">
      <w:bookmarkStart w:id="0" w:name="_GoBack"/>
      <w:bookmarkEnd w:id="0"/>
    </w:p>
    <w:sectPr w:rsidR="002A652E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121636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13365BBE" wp14:editId="276A3FC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9D9"/>
    <w:multiLevelType w:val="hybridMultilevel"/>
    <w:tmpl w:val="1F926E12"/>
    <w:lvl w:ilvl="0" w:tplc="560C5AF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6F2B36"/>
    <w:multiLevelType w:val="hybridMultilevel"/>
    <w:tmpl w:val="7CB4A944"/>
    <w:lvl w:ilvl="0" w:tplc="509A9D6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3E15377"/>
    <w:multiLevelType w:val="hybridMultilevel"/>
    <w:tmpl w:val="2482D20A"/>
    <w:lvl w:ilvl="0" w:tplc="0734AED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386DB1"/>
    <w:multiLevelType w:val="hybridMultilevel"/>
    <w:tmpl w:val="CB2861BA"/>
    <w:lvl w:ilvl="0" w:tplc="1CDC9FC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A026DF4"/>
    <w:multiLevelType w:val="hybridMultilevel"/>
    <w:tmpl w:val="29840068"/>
    <w:lvl w:ilvl="0" w:tplc="C8144C94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B8026CC"/>
    <w:multiLevelType w:val="hybridMultilevel"/>
    <w:tmpl w:val="CD0025BC"/>
    <w:lvl w:ilvl="0" w:tplc="3478688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FF4108F"/>
    <w:multiLevelType w:val="hybridMultilevel"/>
    <w:tmpl w:val="2C0AFC66"/>
    <w:lvl w:ilvl="0" w:tplc="D98A106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58"/>
    <w:rsid w:val="000F1322"/>
    <w:rsid w:val="00121636"/>
    <w:rsid w:val="001C2858"/>
    <w:rsid w:val="002A652E"/>
    <w:rsid w:val="002B26A9"/>
    <w:rsid w:val="002F10B5"/>
    <w:rsid w:val="00332BDF"/>
    <w:rsid w:val="003935CE"/>
    <w:rsid w:val="007C185A"/>
    <w:rsid w:val="00E036F1"/>
    <w:rsid w:val="00E36BF9"/>
    <w:rsid w:val="00F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5F3E-9A47-4C8C-BD0E-B1C3126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85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8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858"/>
    <w:rPr>
      <w:lang w:val="es-ES"/>
    </w:rPr>
  </w:style>
  <w:style w:type="paragraph" w:styleId="Prrafodelista">
    <w:name w:val="List Paragraph"/>
    <w:basedOn w:val="Normal"/>
    <w:uiPriority w:val="34"/>
    <w:qFormat/>
    <w:rsid w:val="001C285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651</Characters>
  <Application>Microsoft Office Word</Application>
  <DocSecurity>0</DocSecurity>
  <Lines>5</Lines>
  <Paragraphs>1</Paragraphs>
  <ScaleCrop>false</ScaleCrop>
  <Company>HP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11</cp:revision>
  <dcterms:created xsi:type="dcterms:W3CDTF">2025-06-13T01:11:00Z</dcterms:created>
  <dcterms:modified xsi:type="dcterms:W3CDTF">2025-06-13T01:23:00Z</dcterms:modified>
</cp:coreProperties>
</file>