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:rsidR="00CC0A5D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1. ESCRIBIR EN LETRAS</w:t>
      </w: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0……………………………                                    6………………………..</w:t>
      </w: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1……………………………                                    7………………………..</w:t>
      </w: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3……………………………                                    8…………………………</w:t>
      </w: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4…………………………..                                     9………………………...</w:t>
      </w: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5…………………………..                                     10……………………….</w:t>
      </w:r>
    </w:p>
    <w:p w:rsidR="00A130DC" w:rsidRDefault="00A130DC" w:rsidP="00A130DC">
      <w:pPr>
        <w:rPr>
          <w:sz w:val="28"/>
          <w:szCs w:val="28"/>
        </w:rPr>
      </w:pPr>
    </w:p>
    <w:p w:rsidR="00A130DC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2. ESCRIBIR LOSNOMBRES DE LAS SIGUIENTES FIGURAS</w:t>
      </w:r>
    </w:p>
    <w:p w:rsidR="00A130DC" w:rsidRPr="00A130DC" w:rsidRDefault="00A130DC" w:rsidP="00A130D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.55pt;margin-top:6.95pt;width:61.95pt;height:76.55pt;z-index:251658240" fillcolor="#c0504d [3205]" strokecolor="#f2f2f2 [3041]" strokeweight="3pt">
            <v:shadow on="t" type="perspective" color="#622423 [1605]" opacity=".5" offset="1pt" offset2="-1pt"/>
          </v:shape>
        </w:pict>
      </w:r>
    </w:p>
    <w:p w:rsidR="00923CD2" w:rsidRDefault="00212275" w:rsidP="00717975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rect id="_x0000_s1028" style="position:absolute;margin-left:297.75pt;margin-top:3.7pt;width:112.1pt;height:26.45pt;z-index:251660288" fillcolor="#8064a2 [3207]" strokecolor="#f2f2f2 [3041]" strokeweight="3pt">
            <v:shadow on="t" type="perspective" color="#3f3151 [1607]" opacity=".5" offset="1pt" offset2="-1pt"/>
          </v:rect>
        </w:pict>
      </w:r>
      <w:r>
        <w:rPr>
          <w:noProof/>
          <w:sz w:val="28"/>
          <w:szCs w:val="28"/>
          <w:lang w:eastAsia="es-ES"/>
        </w:rPr>
        <w:pict>
          <v:rect id="_x0000_s1027" style="position:absolute;margin-left:171.1pt;margin-top:3.7pt;width:44.65pt;height:43.75pt;z-index:251659264" fillcolor="#4f81bd [3204]" strokecolor="#f2f2f2 [3041]" strokeweight="3pt">
            <v:shadow on="t" type="perspective" color="#243f60 [1604]" opacity=".5" offset="1pt" offset2="-1pt"/>
          </v:rect>
        </w:pict>
      </w:r>
      <w:r w:rsidR="004E6CBF">
        <w:rPr>
          <w:sz w:val="28"/>
          <w:szCs w:val="28"/>
        </w:rPr>
        <w:t>.</w:t>
      </w:r>
    </w:p>
    <w:p w:rsidR="00A130DC" w:rsidRDefault="00A130DC" w:rsidP="00A130DC">
      <w:pPr>
        <w:tabs>
          <w:tab w:val="left" w:pos="3536"/>
          <w:tab w:val="left" w:pos="718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130DC" w:rsidRDefault="00A130DC" w:rsidP="00A130DC">
      <w:pPr>
        <w:rPr>
          <w:sz w:val="28"/>
          <w:szCs w:val="28"/>
        </w:rPr>
      </w:pPr>
    </w:p>
    <w:p w:rsidR="004E6CBF" w:rsidRDefault="00A130DC" w:rsidP="00A130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 w:rsidR="00212275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</w:t>
      </w:r>
      <w:r w:rsidR="00212275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………………………………………</w:t>
      </w:r>
    </w:p>
    <w:p w:rsidR="00212275" w:rsidRDefault="00212275" w:rsidP="00A130DC">
      <w:pPr>
        <w:rPr>
          <w:sz w:val="28"/>
          <w:szCs w:val="28"/>
        </w:rPr>
      </w:pPr>
    </w:p>
    <w:p w:rsidR="00212275" w:rsidRDefault="00212275" w:rsidP="00A130D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71.7pt;margin-top:19.45pt;width:46.5pt;height:38.3pt;z-index:251661312" fillcolor="#f79646 [3209]" strokecolor="#f2f2f2 [3041]" strokeweight="3pt">
            <v:shadow on="t" type="perspective" color="#974706 [1609]" opacity=".5" offset="1pt" offset2="-1pt"/>
          </v:shape>
        </w:pict>
      </w:r>
    </w:p>
    <w:p w:rsidR="00212275" w:rsidRDefault="00212275" w:rsidP="00A130DC">
      <w:pPr>
        <w:rPr>
          <w:sz w:val="28"/>
          <w:szCs w:val="28"/>
        </w:rPr>
      </w:pPr>
    </w:p>
    <w:p w:rsidR="00A130DC" w:rsidRDefault="00A130DC" w:rsidP="00A130DC">
      <w:pPr>
        <w:rPr>
          <w:sz w:val="28"/>
          <w:szCs w:val="28"/>
        </w:rPr>
      </w:pPr>
    </w:p>
    <w:p w:rsidR="00A130DC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212275" w:rsidRDefault="00212275" w:rsidP="00A130DC">
      <w:pPr>
        <w:rPr>
          <w:sz w:val="28"/>
          <w:szCs w:val="28"/>
        </w:rPr>
      </w:pP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>3. COMPLETAR EL CUADRO NUMÉRICO</w:t>
      </w: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212275" w:rsidTr="00212275"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12275" w:rsidTr="00212275"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12275" w:rsidTr="00212275"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212275" w:rsidTr="00212275"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212275" w:rsidTr="00212275"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212275" w:rsidRDefault="00212275" w:rsidP="00A13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DICTAR ESTOS NÚMEROS A LOS NIÑOS EN CUALQUIER ORDEN</w:t>
      </w: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>12-34-15-22-10-26-9-19-25</w:t>
      </w: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2275" w:rsidRDefault="00212275" w:rsidP="00A130DC">
      <w:pPr>
        <w:rPr>
          <w:sz w:val="28"/>
          <w:szCs w:val="28"/>
        </w:rPr>
      </w:pP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>5. ESCRIBIR LAS PLANTAS DE LA PLANTA</w:t>
      </w:r>
    </w:p>
    <w:p w:rsidR="00212275" w:rsidRDefault="00212275" w:rsidP="00A130DC">
      <w:pPr>
        <w:rPr>
          <w:sz w:val="28"/>
          <w:szCs w:val="28"/>
        </w:rPr>
      </w:pP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5092861" cy="4190035"/>
            <wp:effectExtent l="19050" t="0" r="0" b="0"/>
            <wp:docPr id="5" name="4 Imagen" descr="9101710203674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0171020367407001.jpg"/>
                    <pic:cNvPicPr/>
                  </pic:nvPicPr>
                  <pic:blipFill>
                    <a:blip r:embed="rId7"/>
                    <a:srcRect l="2864" t="15630" r="2788" b="29438"/>
                    <a:stretch>
                      <a:fillRect/>
                    </a:stretch>
                  </pic:blipFill>
                  <pic:spPr>
                    <a:xfrm>
                      <a:off x="0" y="0"/>
                      <a:ext cx="5092861" cy="41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75" w:rsidRDefault="00212275" w:rsidP="00A130DC">
      <w:pPr>
        <w:rPr>
          <w:sz w:val="28"/>
          <w:szCs w:val="28"/>
        </w:rPr>
      </w:pPr>
    </w:p>
    <w:p w:rsidR="00212275" w:rsidRDefault="00212275" w:rsidP="00A130DC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054CD">
        <w:rPr>
          <w:sz w:val="28"/>
          <w:szCs w:val="28"/>
        </w:rPr>
        <w:t>PEGAR IMÁGENES DE 2 SERES VIVOS Y DE 2 ELEMENTOS INERTES.</w:t>
      </w:r>
    </w:p>
    <w:p w:rsidR="001054CD" w:rsidRDefault="001054CD" w:rsidP="00A130DC">
      <w:pPr>
        <w:rPr>
          <w:sz w:val="28"/>
          <w:szCs w:val="28"/>
        </w:rPr>
      </w:pPr>
    </w:p>
    <w:p w:rsidR="001054CD" w:rsidRPr="00A130DC" w:rsidRDefault="001054CD" w:rsidP="00A130DC">
      <w:pPr>
        <w:rPr>
          <w:sz w:val="28"/>
          <w:szCs w:val="28"/>
        </w:rPr>
      </w:pPr>
      <w:r>
        <w:rPr>
          <w:sz w:val="28"/>
          <w:szCs w:val="28"/>
        </w:rPr>
        <w:t>7. DIBUJAR UN ARBUSTO, UNA HIERBA Y UN ÁRBOL.</w:t>
      </w:r>
    </w:p>
    <w:sectPr w:rsidR="001054CD" w:rsidRPr="00A130DC" w:rsidSect="0000754D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60A" w:rsidRDefault="00B4560A" w:rsidP="00662B89">
      <w:pPr>
        <w:spacing w:after="0" w:line="240" w:lineRule="auto"/>
      </w:pPr>
      <w:r>
        <w:separator/>
      </w:r>
    </w:p>
  </w:endnote>
  <w:endnote w:type="continuationSeparator" w:id="1">
    <w:p w:rsidR="00B4560A" w:rsidRDefault="00B4560A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60A" w:rsidRDefault="00B4560A" w:rsidP="00662B89">
      <w:pPr>
        <w:spacing w:after="0" w:line="240" w:lineRule="auto"/>
      </w:pPr>
      <w:r>
        <w:separator/>
      </w:r>
    </w:p>
  </w:footnote>
  <w:footnote w:type="continuationSeparator" w:id="1">
    <w:p w:rsidR="00B4560A" w:rsidRDefault="00B4560A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63386"/>
    <w:rsid w:val="0027046C"/>
    <w:rsid w:val="002752DF"/>
    <w:rsid w:val="002C3177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C4F4A"/>
    <w:rsid w:val="004E2753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E2430"/>
    <w:rsid w:val="00AF4305"/>
    <w:rsid w:val="00B02315"/>
    <w:rsid w:val="00B129DC"/>
    <w:rsid w:val="00B4560A"/>
    <w:rsid w:val="00B80997"/>
    <w:rsid w:val="00B850EB"/>
    <w:rsid w:val="00BA1910"/>
    <w:rsid w:val="00BA4861"/>
    <w:rsid w:val="00BB25FE"/>
    <w:rsid w:val="00BB2963"/>
    <w:rsid w:val="00BD08AC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11</cp:revision>
  <dcterms:created xsi:type="dcterms:W3CDTF">2025-04-25T00:20:00Z</dcterms:created>
  <dcterms:modified xsi:type="dcterms:W3CDTF">2025-06-25T23:52:00Z</dcterms:modified>
</cp:coreProperties>
</file>