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A555" w14:textId="6C84C2C3" w:rsidR="0033450D" w:rsidRPr="000011EF" w:rsidRDefault="0033450D" w:rsidP="00693B8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36"/>
          <w:szCs w:val="36"/>
          <w:lang w:eastAsia="es-AR"/>
        </w:rPr>
      </w:pPr>
      <w:r w:rsidRPr="000011EF">
        <w:rPr>
          <w:rFonts w:ascii="Segoe UI Emoji" w:eastAsia="Times New Roman" w:hAnsi="Segoe UI Emoji" w:cs="Segoe UI Emoji"/>
          <w:sz w:val="36"/>
          <w:szCs w:val="36"/>
          <w:lang w:eastAsia="es-AR"/>
        </w:rPr>
        <w:t>🧪</w:t>
      </w:r>
      <w:r w:rsidRPr="000011EF">
        <w:rPr>
          <w:rFonts w:eastAsia="Times New Roman" w:cstheme="minorHAnsi"/>
          <w:sz w:val="36"/>
          <w:szCs w:val="36"/>
          <w:lang w:eastAsia="es-AR"/>
        </w:rPr>
        <w:t xml:space="preserve"> </w:t>
      </w:r>
      <w:r w:rsidRPr="000011EF">
        <w:rPr>
          <w:rFonts w:eastAsia="Times New Roman" w:cstheme="minorHAnsi"/>
          <w:b/>
          <w:bCs/>
          <w:sz w:val="36"/>
          <w:szCs w:val="36"/>
          <w:lang w:eastAsia="es-AR"/>
        </w:rPr>
        <w:t xml:space="preserve">Science </w:t>
      </w:r>
      <w:r w:rsidR="008140F4">
        <w:rPr>
          <w:rFonts w:eastAsia="Times New Roman" w:cstheme="minorHAnsi"/>
          <w:b/>
          <w:bCs/>
          <w:sz w:val="36"/>
          <w:szCs w:val="36"/>
          <w:lang w:eastAsia="es-AR"/>
        </w:rPr>
        <w:t>&amp; Social Studies</w:t>
      </w:r>
      <w:r w:rsidRPr="000011EF">
        <w:rPr>
          <w:rFonts w:eastAsia="Times New Roman" w:cstheme="minorHAnsi"/>
          <w:b/>
          <w:bCs/>
          <w:sz w:val="36"/>
          <w:szCs w:val="36"/>
          <w:lang w:eastAsia="es-AR"/>
        </w:rPr>
        <w:t xml:space="preserve"> Evaluation Criteri</w:t>
      </w:r>
      <w:r w:rsidR="00693B83" w:rsidRPr="000011EF">
        <w:rPr>
          <w:rFonts w:eastAsia="Times New Roman" w:cstheme="minorHAnsi"/>
          <w:b/>
          <w:bCs/>
          <w:sz w:val="36"/>
          <w:szCs w:val="36"/>
          <w:lang w:eastAsia="es-AR"/>
        </w:rPr>
        <w:t>a</w:t>
      </w:r>
    </w:p>
    <w:p w14:paraId="65AD8EC2" w14:textId="77777777" w:rsidR="0033450D" w:rsidRPr="000011EF" w:rsidRDefault="0033450D" w:rsidP="003345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0011EF">
        <w:rPr>
          <w:rFonts w:eastAsia="Times New Roman" w:cstheme="minorHAnsi"/>
          <w:sz w:val="24"/>
          <w:szCs w:val="24"/>
          <w:lang w:eastAsia="es-AR"/>
        </w:rPr>
        <w:t>Demonstrates understanding of key concepts.</w:t>
      </w:r>
    </w:p>
    <w:p w14:paraId="287C8DAA" w14:textId="77777777" w:rsidR="00693B83" w:rsidRPr="000011EF" w:rsidRDefault="0033450D" w:rsidP="00693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0011EF">
        <w:rPr>
          <w:rFonts w:eastAsia="Times New Roman" w:cstheme="minorHAnsi"/>
          <w:sz w:val="24"/>
          <w:szCs w:val="24"/>
          <w:lang w:eastAsia="es-AR"/>
        </w:rPr>
        <w:t>Accurately uses scientific terms and definitions.</w:t>
      </w:r>
    </w:p>
    <w:p w14:paraId="3763464D" w14:textId="77777777" w:rsidR="00693B83" w:rsidRPr="000011EF" w:rsidRDefault="0033450D" w:rsidP="00693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0011EF">
        <w:rPr>
          <w:rFonts w:eastAsia="Times New Roman" w:cstheme="minorHAnsi"/>
          <w:sz w:val="24"/>
          <w:szCs w:val="24"/>
          <w:lang w:eastAsia="es-AR"/>
        </w:rPr>
        <w:t>Uses correct grammar and spelling.</w:t>
      </w:r>
    </w:p>
    <w:p w14:paraId="6280EA81" w14:textId="77777777" w:rsidR="00693B83" w:rsidRPr="000011EF" w:rsidRDefault="0033450D" w:rsidP="00693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0011EF">
        <w:rPr>
          <w:rFonts w:eastAsia="Times New Roman" w:cstheme="minorHAnsi"/>
          <w:sz w:val="24"/>
          <w:szCs w:val="24"/>
          <w:lang w:eastAsia="es-AR"/>
        </w:rPr>
        <w:t>Employs appropriate scientific vocabulary.</w:t>
      </w:r>
    </w:p>
    <w:p w14:paraId="2711348A" w14:textId="77777777" w:rsidR="00693B83" w:rsidRPr="000011EF" w:rsidRDefault="0033450D" w:rsidP="00693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0011EF">
        <w:rPr>
          <w:rFonts w:eastAsia="Times New Roman" w:cstheme="minorHAnsi"/>
          <w:sz w:val="24"/>
          <w:szCs w:val="24"/>
          <w:lang w:eastAsia="es-AR"/>
        </w:rPr>
        <w:t>Communicates ideas clearly and effectively.</w:t>
      </w:r>
    </w:p>
    <w:p w14:paraId="76A7AC1A" w14:textId="27ACB10E" w:rsidR="0033450D" w:rsidRPr="000011EF" w:rsidRDefault="0033450D" w:rsidP="00693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0011EF">
        <w:rPr>
          <w:rFonts w:eastAsia="Times New Roman" w:cstheme="minorHAnsi"/>
          <w:sz w:val="24"/>
          <w:szCs w:val="24"/>
          <w:lang w:eastAsia="es-AR"/>
        </w:rPr>
        <w:t>Writing is legible and clean.</w:t>
      </w:r>
    </w:p>
    <w:p w14:paraId="06813041" w14:textId="2AECDB23" w:rsidR="00F1733C" w:rsidRDefault="00F1733C"/>
    <w:p w14:paraId="5B9FA11C" w14:textId="22B9D5B1" w:rsidR="00450310" w:rsidRPr="000011EF" w:rsidRDefault="00450310">
      <w:pPr>
        <w:rPr>
          <w:b/>
          <w:bCs/>
        </w:rPr>
      </w:pPr>
      <w:r w:rsidRPr="000011EF">
        <w:rPr>
          <w:b/>
          <w:bCs/>
        </w:rPr>
        <w:t>Science &amp; Social Studies 1st Year contents:</w:t>
      </w:r>
    </w:p>
    <w:p w14:paraId="6B268D2D" w14:textId="29A88187" w:rsidR="00450310" w:rsidRDefault="00450310" w:rsidP="00450310">
      <w:pPr>
        <w:pStyle w:val="Prrafodelista"/>
        <w:numPr>
          <w:ilvl w:val="0"/>
          <w:numId w:val="6"/>
        </w:numPr>
      </w:pPr>
      <w:r>
        <w:t>The cell</w:t>
      </w:r>
    </w:p>
    <w:p w14:paraId="7C537B27" w14:textId="68CD834F" w:rsidR="00450310" w:rsidRDefault="00450310" w:rsidP="00450310">
      <w:pPr>
        <w:pStyle w:val="Prrafodelista"/>
        <w:numPr>
          <w:ilvl w:val="0"/>
          <w:numId w:val="6"/>
        </w:numPr>
      </w:pPr>
      <w:r>
        <w:t>Reproductive systems</w:t>
      </w:r>
    </w:p>
    <w:p w14:paraId="2F334990" w14:textId="54E2C4C3" w:rsidR="00450310" w:rsidRDefault="00450310" w:rsidP="00450310">
      <w:pPr>
        <w:pStyle w:val="Prrafodelista"/>
        <w:numPr>
          <w:ilvl w:val="0"/>
          <w:numId w:val="6"/>
        </w:numPr>
      </w:pPr>
      <w:r>
        <w:t>Menstruation</w:t>
      </w:r>
    </w:p>
    <w:p w14:paraId="1AA3572A" w14:textId="06B08361" w:rsidR="00450310" w:rsidRDefault="00450310" w:rsidP="00450310">
      <w:pPr>
        <w:pStyle w:val="Prrafodelista"/>
        <w:numPr>
          <w:ilvl w:val="0"/>
          <w:numId w:val="6"/>
        </w:numPr>
      </w:pPr>
      <w:r>
        <w:t>Puberty</w:t>
      </w:r>
    </w:p>
    <w:p w14:paraId="3CACE03A" w14:textId="6EF1286F" w:rsidR="00450310" w:rsidRDefault="00450310" w:rsidP="00450310">
      <w:pPr>
        <w:pStyle w:val="Prrafodelista"/>
        <w:numPr>
          <w:ilvl w:val="0"/>
          <w:numId w:val="6"/>
        </w:numPr>
      </w:pPr>
      <w:r>
        <w:t>Adaptations</w:t>
      </w:r>
    </w:p>
    <w:p w14:paraId="16D63621" w14:textId="77777777" w:rsidR="00450310" w:rsidRDefault="00450310" w:rsidP="00450310">
      <w:pPr>
        <w:pStyle w:val="Prrafodelista"/>
      </w:pPr>
    </w:p>
    <w:p w14:paraId="2775A9B4" w14:textId="34A90A29" w:rsidR="00450310" w:rsidRPr="000011EF" w:rsidRDefault="00450310">
      <w:pPr>
        <w:rPr>
          <w:b/>
          <w:bCs/>
        </w:rPr>
      </w:pPr>
      <w:r w:rsidRPr="000011EF">
        <w:rPr>
          <w:b/>
          <w:bCs/>
        </w:rPr>
        <w:t>Science &amp; Social Studies 2nd Year contents:</w:t>
      </w:r>
    </w:p>
    <w:p w14:paraId="53F786A8" w14:textId="584076F2" w:rsidR="00450310" w:rsidRDefault="00450310" w:rsidP="00450310">
      <w:pPr>
        <w:pStyle w:val="Prrafodelista"/>
        <w:numPr>
          <w:ilvl w:val="0"/>
          <w:numId w:val="7"/>
        </w:numPr>
      </w:pPr>
      <w:r>
        <w:t>Nutrition and balanced diets</w:t>
      </w:r>
    </w:p>
    <w:p w14:paraId="64B64FC4" w14:textId="32C4923C" w:rsidR="00450310" w:rsidRDefault="00450310" w:rsidP="00450310">
      <w:pPr>
        <w:pStyle w:val="Prrafodelista"/>
        <w:numPr>
          <w:ilvl w:val="0"/>
          <w:numId w:val="7"/>
        </w:numPr>
      </w:pPr>
      <w:r>
        <w:t>Digestive system</w:t>
      </w:r>
    </w:p>
    <w:p w14:paraId="3A2ACED4" w14:textId="2350A840" w:rsidR="00450310" w:rsidRDefault="00450310" w:rsidP="00450310">
      <w:pPr>
        <w:pStyle w:val="Prrafodelista"/>
        <w:numPr>
          <w:ilvl w:val="0"/>
          <w:numId w:val="7"/>
        </w:numPr>
      </w:pPr>
      <w:r>
        <w:t>Circulatory system</w:t>
      </w:r>
    </w:p>
    <w:p w14:paraId="685372A5" w14:textId="51CEAD8D" w:rsidR="00450310" w:rsidRDefault="00450310" w:rsidP="00450310">
      <w:pPr>
        <w:pStyle w:val="Prrafodelista"/>
        <w:numPr>
          <w:ilvl w:val="0"/>
          <w:numId w:val="7"/>
        </w:numPr>
      </w:pPr>
      <w:r>
        <w:t>Respiratory system</w:t>
      </w:r>
    </w:p>
    <w:p w14:paraId="00E4CADA" w14:textId="4161009F" w:rsidR="00450310" w:rsidRDefault="00450310" w:rsidP="00450310">
      <w:pPr>
        <w:pStyle w:val="Prrafodelista"/>
        <w:numPr>
          <w:ilvl w:val="0"/>
          <w:numId w:val="7"/>
        </w:numPr>
      </w:pPr>
      <w:r>
        <w:t>Immune system</w:t>
      </w:r>
    </w:p>
    <w:p w14:paraId="5884934D" w14:textId="3DADA160" w:rsidR="00450310" w:rsidRDefault="00450310" w:rsidP="00450310">
      <w:pPr>
        <w:pStyle w:val="Prrafodelista"/>
        <w:numPr>
          <w:ilvl w:val="0"/>
          <w:numId w:val="7"/>
        </w:numPr>
      </w:pPr>
      <w:r>
        <w:t>Virus vs Bacteria</w:t>
      </w:r>
    </w:p>
    <w:p w14:paraId="4914A5B5" w14:textId="77777777" w:rsidR="00450310" w:rsidRDefault="00450310" w:rsidP="00450310">
      <w:pPr>
        <w:pStyle w:val="Prrafodelista"/>
      </w:pPr>
    </w:p>
    <w:p w14:paraId="21F0615D" w14:textId="3825F5AF" w:rsidR="00450310" w:rsidRPr="000011EF" w:rsidRDefault="00450310">
      <w:pPr>
        <w:rPr>
          <w:b/>
          <w:bCs/>
        </w:rPr>
      </w:pPr>
      <w:r w:rsidRPr="000011EF">
        <w:rPr>
          <w:b/>
          <w:bCs/>
        </w:rPr>
        <w:t>Science &amp; Social Studies 3rd Year contents:</w:t>
      </w:r>
    </w:p>
    <w:p w14:paraId="234F07C1" w14:textId="3327FBA4" w:rsidR="00450310" w:rsidRDefault="00E82709" w:rsidP="00450310">
      <w:pPr>
        <w:pStyle w:val="Prrafodelista"/>
        <w:numPr>
          <w:ilvl w:val="0"/>
          <w:numId w:val="8"/>
        </w:numPr>
      </w:pPr>
      <w:r>
        <w:t>Genetics</w:t>
      </w:r>
    </w:p>
    <w:p w14:paraId="1FED9AC5" w14:textId="7F7D653C" w:rsidR="00E82709" w:rsidRDefault="00E82709" w:rsidP="00450310">
      <w:pPr>
        <w:pStyle w:val="Prrafodelista"/>
        <w:numPr>
          <w:ilvl w:val="0"/>
          <w:numId w:val="8"/>
        </w:numPr>
      </w:pPr>
      <w:r>
        <w:t>Fighting fit</w:t>
      </w:r>
    </w:p>
    <w:p w14:paraId="08A1B1DA" w14:textId="367CFD2E" w:rsidR="00E82709" w:rsidRDefault="00E82709" w:rsidP="00450310">
      <w:pPr>
        <w:pStyle w:val="Prrafodelista"/>
        <w:numPr>
          <w:ilvl w:val="0"/>
          <w:numId w:val="8"/>
        </w:numPr>
      </w:pPr>
      <w:r>
        <w:t>Deficiency diseases</w:t>
      </w:r>
    </w:p>
    <w:p w14:paraId="7409915E" w14:textId="39765C09" w:rsidR="00E82709" w:rsidRDefault="00E82709" w:rsidP="00450310">
      <w:pPr>
        <w:pStyle w:val="Prrafodelista"/>
        <w:numPr>
          <w:ilvl w:val="0"/>
          <w:numId w:val="8"/>
        </w:numPr>
      </w:pPr>
      <w:r>
        <w:t>Drink and drugs</w:t>
      </w:r>
    </w:p>
    <w:p w14:paraId="0CB5A302" w14:textId="06093DC8" w:rsidR="00E82709" w:rsidRDefault="00E82709" w:rsidP="00450310">
      <w:pPr>
        <w:pStyle w:val="Prrafodelista"/>
        <w:numPr>
          <w:ilvl w:val="0"/>
          <w:numId w:val="8"/>
        </w:numPr>
      </w:pPr>
      <w:r>
        <w:t>Muscles and bones</w:t>
      </w:r>
    </w:p>
    <w:p w14:paraId="2B93CF4A" w14:textId="7B480D34" w:rsidR="00E82709" w:rsidRDefault="00E82709" w:rsidP="00450310">
      <w:pPr>
        <w:pStyle w:val="Prrafodelista"/>
        <w:numPr>
          <w:ilvl w:val="0"/>
          <w:numId w:val="8"/>
        </w:numPr>
      </w:pPr>
      <w:r>
        <w:t>Nervous system</w:t>
      </w:r>
    </w:p>
    <w:sectPr w:rsidR="00E827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0C49"/>
    <w:multiLevelType w:val="hybridMultilevel"/>
    <w:tmpl w:val="1834D0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87197"/>
    <w:multiLevelType w:val="hybridMultilevel"/>
    <w:tmpl w:val="D94E2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0511F"/>
    <w:multiLevelType w:val="multilevel"/>
    <w:tmpl w:val="C7AE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80073"/>
    <w:multiLevelType w:val="multilevel"/>
    <w:tmpl w:val="E0E8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A65F2"/>
    <w:multiLevelType w:val="multilevel"/>
    <w:tmpl w:val="92CC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C04B6"/>
    <w:multiLevelType w:val="multilevel"/>
    <w:tmpl w:val="E652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54578"/>
    <w:multiLevelType w:val="hybridMultilevel"/>
    <w:tmpl w:val="7D98C4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24F02"/>
    <w:multiLevelType w:val="multilevel"/>
    <w:tmpl w:val="8A2E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0D"/>
    <w:rsid w:val="000011EF"/>
    <w:rsid w:val="0033450D"/>
    <w:rsid w:val="00450310"/>
    <w:rsid w:val="00693B83"/>
    <w:rsid w:val="008140F4"/>
    <w:rsid w:val="00E82709"/>
    <w:rsid w:val="00F1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ECC"/>
  <w15:chartTrackingRefBased/>
  <w15:docId w15:val="{A30379F1-99F8-40C6-8703-3AA8331A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0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</dc:creator>
  <cp:keywords/>
  <dc:description/>
  <cp:lastModifiedBy>Administración</cp:lastModifiedBy>
  <cp:revision>5</cp:revision>
  <dcterms:created xsi:type="dcterms:W3CDTF">2025-06-02T22:28:00Z</dcterms:created>
  <dcterms:modified xsi:type="dcterms:W3CDTF">2025-06-03T00:58:00Z</dcterms:modified>
</cp:coreProperties>
</file>