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F6C76" w14:textId="17219C9E" w:rsidR="006A6B4C" w:rsidRDefault="00A42F62" w:rsidP="00272E0A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  <w:r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Temario </w:t>
      </w:r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examen cuatrimestral </w:t>
      </w:r>
      <w:proofErr w:type="spellStart"/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>Literature</w:t>
      </w:r>
      <w:proofErr w:type="spellEnd"/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</w:t>
      </w:r>
    </w:p>
    <w:p w14:paraId="084147BC" w14:textId="7E6352AF" w:rsidR="00936D8D" w:rsidRPr="00936D8D" w:rsidRDefault="00936D8D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>El examen cuatrimestral es integrador</w:t>
      </w:r>
      <w:r w:rsidR="001E171E">
        <w:rPr>
          <w:rFonts w:ascii="Arial" w:eastAsia="Arial" w:hAnsi="Arial" w:cs="Arial"/>
          <w:bCs/>
          <w:sz w:val="24"/>
          <w:szCs w:val="24"/>
          <w:lang w:val="es-US"/>
        </w:rPr>
        <w:t>. Este se realizará el día</w:t>
      </w:r>
      <w:r w:rsidR="00EA28E9">
        <w:rPr>
          <w:rFonts w:ascii="Arial" w:eastAsia="Arial" w:hAnsi="Arial" w:cs="Arial"/>
          <w:bCs/>
          <w:sz w:val="24"/>
          <w:szCs w:val="24"/>
          <w:lang w:val="es-US"/>
        </w:rPr>
        <w:t xml:space="preserve"> Lunes 23/06. Los temas a evaluar serán los siguientes:</w:t>
      </w:r>
    </w:p>
    <w:p w14:paraId="4691232D" w14:textId="057E2C6E" w:rsidR="0077143B" w:rsidRDefault="002F32E8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Conno</w:t>
      </w:r>
      <w:r w:rsidR="00EA4F6C">
        <w:rPr>
          <w:rFonts w:ascii="Arial" w:eastAsia="Arial" w:hAnsi="Arial" w:cs="Arial"/>
          <w:bCs/>
          <w:sz w:val="24"/>
          <w:szCs w:val="24"/>
          <w:lang w:val="es-US"/>
        </w:rPr>
        <w:t>tation</w:t>
      </w:r>
      <w:proofErr w:type="spellEnd"/>
      <w:r w:rsidR="00EA4F6C">
        <w:rPr>
          <w:rFonts w:ascii="Arial" w:eastAsia="Arial" w:hAnsi="Arial" w:cs="Arial"/>
          <w:bCs/>
          <w:sz w:val="24"/>
          <w:szCs w:val="24"/>
          <w:lang w:val="es-US"/>
        </w:rPr>
        <w:t xml:space="preserve"> and </w:t>
      </w:r>
      <w:proofErr w:type="spellStart"/>
      <w:r w:rsidR="00EA4F6C">
        <w:rPr>
          <w:rFonts w:ascii="Arial" w:eastAsia="Arial" w:hAnsi="Arial" w:cs="Arial"/>
          <w:bCs/>
          <w:sz w:val="24"/>
          <w:szCs w:val="24"/>
          <w:lang w:val="es-US"/>
        </w:rPr>
        <w:t>denotation</w:t>
      </w:r>
      <w:proofErr w:type="spellEnd"/>
    </w:p>
    <w:p w14:paraId="13AE7FD4" w14:textId="336B971B" w:rsidR="00EA4F6C" w:rsidRDefault="00EA4F6C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Author’s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purposes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68CE36E4" w14:textId="2BD99A13" w:rsidR="00EA4F6C" w:rsidRDefault="00EA4F6C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Literary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genres</w:t>
      </w:r>
      <w:proofErr w:type="spellEnd"/>
    </w:p>
    <w:p w14:paraId="3BF21FEF" w14:textId="52633734" w:rsidR="00EA4F6C" w:rsidRPr="0077143B" w:rsidRDefault="00C95C66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Characters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and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characterisation</w:t>
      </w:r>
      <w:proofErr w:type="spellEnd"/>
      <w:r w:rsidR="00480392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 w:rsidR="00480392">
        <w:rPr>
          <w:rFonts w:ascii="Arial" w:eastAsia="Arial" w:hAnsi="Arial" w:cs="Arial"/>
          <w:bCs/>
          <w:sz w:val="24"/>
          <w:szCs w:val="24"/>
          <w:lang w:val="es-US"/>
        </w:rPr>
        <w:t>character</w:t>
      </w:r>
      <w:proofErr w:type="spellEnd"/>
      <w:r w:rsidR="008E29C8">
        <w:rPr>
          <w:rFonts w:ascii="Arial" w:eastAsia="Arial" w:hAnsi="Arial" w:cs="Arial"/>
          <w:bCs/>
          <w:sz w:val="24"/>
          <w:szCs w:val="24"/>
          <w:lang w:val="es-US"/>
        </w:rPr>
        <w:t xml:space="preserve"> traits)</w:t>
      </w:r>
    </w:p>
    <w:sectPr w:rsidR="00EA4F6C" w:rsidRPr="0077143B">
      <w:headerReference w:type="default" r:id="rId7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313CA" w14:textId="77777777" w:rsidR="00F7026B" w:rsidRDefault="00F7026B">
      <w:pPr>
        <w:spacing w:after="0" w:line="240" w:lineRule="auto"/>
      </w:pPr>
      <w:r>
        <w:separator/>
      </w:r>
    </w:p>
  </w:endnote>
  <w:endnote w:type="continuationSeparator" w:id="0">
    <w:p w14:paraId="20E9EECB" w14:textId="77777777" w:rsidR="00F7026B" w:rsidRDefault="00F7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AD743" w14:textId="77777777" w:rsidR="00F7026B" w:rsidRDefault="00F7026B">
      <w:pPr>
        <w:spacing w:after="0" w:line="240" w:lineRule="auto"/>
      </w:pPr>
      <w:r>
        <w:separator/>
      </w:r>
    </w:p>
  </w:footnote>
  <w:footnote w:type="continuationSeparator" w:id="0">
    <w:p w14:paraId="11C0D1DE" w14:textId="77777777" w:rsidR="00F7026B" w:rsidRDefault="00F7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B2430"/>
    <w:multiLevelType w:val="hybridMultilevel"/>
    <w:tmpl w:val="4DA2CB50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3"/>
  </w:num>
  <w:num w:numId="2" w16cid:durableId="1702245641">
    <w:abstractNumId w:val="10"/>
  </w:num>
  <w:num w:numId="3" w16cid:durableId="1569806284">
    <w:abstractNumId w:val="19"/>
  </w:num>
  <w:num w:numId="4" w16cid:durableId="187183543">
    <w:abstractNumId w:val="12"/>
  </w:num>
  <w:num w:numId="5" w16cid:durableId="1684549735">
    <w:abstractNumId w:val="2"/>
  </w:num>
  <w:num w:numId="6" w16cid:durableId="960962048">
    <w:abstractNumId w:val="21"/>
  </w:num>
  <w:num w:numId="7" w16cid:durableId="1228800507">
    <w:abstractNumId w:val="24"/>
  </w:num>
  <w:num w:numId="8" w16cid:durableId="112527165">
    <w:abstractNumId w:val="5"/>
  </w:num>
  <w:num w:numId="9" w16cid:durableId="114450489">
    <w:abstractNumId w:val="34"/>
  </w:num>
  <w:num w:numId="10" w16cid:durableId="349256768">
    <w:abstractNumId w:val="3"/>
  </w:num>
  <w:num w:numId="11" w16cid:durableId="1581938012">
    <w:abstractNumId w:val="23"/>
  </w:num>
  <w:num w:numId="12" w16cid:durableId="950941742">
    <w:abstractNumId w:val="1"/>
  </w:num>
  <w:num w:numId="13" w16cid:durableId="650407929">
    <w:abstractNumId w:val="38"/>
  </w:num>
  <w:num w:numId="14" w16cid:durableId="1178276395">
    <w:abstractNumId w:val="15"/>
  </w:num>
  <w:num w:numId="15" w16cid:durableId="485557962">
    <w:abstractNumId w:val="20"/>
  </w:num>
  <w:num w:numId="16" w16cid:durableId="310865821">
    <w:abstractNumId w:val="16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9"/>
  </w:num>
  <w:num w:numId="20" w16cid:durableId="562328359">
    <w:abstractNumId w:val="30"/>
  </w:num>
  <w:num w:numId="21" w16cid:durableId="515734131">
    <w:abstractNumId w:val="22"/>
  </w:num>
  <w:num w:numId="22" w16cid:durableId="1677264551">
    <w:abstractNumId w:val="26"/>
  </w:num>
  <w:num w:numId="23" w16cid:durableId="122965557">
    <w:abstractNumId w:val="13"/>
  </w:num>
  <w:num w:numId="24" w16cid:durableId="1411924860">
    <w:abstractNumId w:val="7"/>
  </w:num>
  <w:num w:numId="25" w16cid:durableId="1075470703">
    <w:abstractNumId w:val="18"/>
  </w:num>
  <w:num w:numId="26" w16cid:durableId="1784761160">
    <w:abstractNumId w:val="25"/>
  </w:num>
  <w:num w:numId="27" w16cid:durableId="1845389142">
    <w:abstractNumId w:val="35"/>
  </w:num>
  <w:num w:numId="28" w16cid:durableId="813369957">
    <w:abstractNumId w:val="14"/>
  </w:num>
  <w:num w:numId="29" w16cid:durableId="1242716635">
    <w:abstractNumId w:val="28"/>
  </w:num>
  <w:num w:numId="30" w16cid:durableId="1335187944">
    <w:abstractNumId w:val="8"/>
  </w:num>
  <w:num w:numId="31" w16cid:durableId="680861852">
    <w:abstractNumId w:val="37"/>
  </w:num>
  <w:num w:numId="32" w16cid:durableId="1271475320">
    <w:abstractNumId w:val="17"/>
  </w:num>
  <w:num w:numId="33" w16cid:durableId="782917737">
    <w:abstractNumId w:val="31"/>
  </w:num>
  <w:num w:numId="34" w16cid:durableId="1877084111">
    <w:abstractNumId w:val="6"/>
  </w:num>
  <w:num w:numId="35" w16cid:durableId="1104958681">
    <w:abstractNumId w:val="27"/>
  </w:num>
  <w:num w:numId="36" w16cid:durableId="1715038840">
    <w:abstractNumId w:val="36"/>
  </w:num>
  <w:num w:numId="37" w16cid:durableId="217665666">
    <w:abstractNumId w:val="29"/>
  </w:num>
  <w:num w:numId="38" w16cid:durableId="805316727">
    <w:abstractNumId w:val="11"/>
  </w:num>
  <w:num w:numId="39" w16cid:durableId="20547646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95D"/>
    <w:rsid w:val="000F2C4E"/>
    <w:rsid w:val="000F3AF5"/>
    <w:rsid w:val="00102215"/>
    <w:rsid w:val="001032FB"/>
    <w:rsid w:val="00106147"/>
    <w:rsid w:val="001100D9"/>
    <w:rsid w:val="00111888"/>
    <w:rsid w:val="00111985"/>
    <w:rsid w:val="001134CC"/>
    <w:rsid w:val="00116647"/>
    <w:rsid w:val="00120AE6"/>
    <w:rsid w:val="001241AE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71E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31E6"/>
    <w:rsid w:val="002247E7"/>
    <w:rsid w:val="00226DA2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32E8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A23BB"/>
    <w:rsid w:val="003A6144"/>
    <w:rsid w:val="003A7968"/>
    <w:rsid w:val="003B5C31"/>
    <w:rsid w:val="003B771D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5423"/>
    <w:rsid w:val="00445B73"/>
    <w:rsid w:val="004472B7"/>
    <w:rsid w:val="004543F9"/>
    <w:rsid w:val="00456772"/>
    <w:rsid w:val="00463C4C"/>
    <w:rsid w:val="004651C8"/>
    <w:rsid w:val="0048026C"/>
    <w:rsid w:val="00480392"/>
    <w:rsid w:val="00480ECF"/>
    <w:rsid w:val="00484D73"/>
    <w:rsid w:val="004874E4"/>
    <w:rsid w:val="00490061"/>
    <w:rsid w:val="00492FD5"/>
    <w:rsid w:val="00493F9B"/>
    <w:rsid w:val="00497CA0"/>
    <w:rsid w:val="004A15BD"/>
    <w:rsid w:val="004A1B36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6259"/>
    <w:rsid w:val="005A125B"/>
    <w:rsid w:val="005A141E"/>
    <w:rsid w:val="005A1444"/>
    <w:rsid w:val="005A1B9A"/>
    <w:rsid w:val="005A4BA2"/>
    <w:rsid w:val="005B1741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4C8"/>
    <w:rsid w:val="006522CC"/>
    <w:rsid w:val="00664B49"/>
    <w:rsid w:val="0066668B"/>
    <w:rsid w:val="00671082"/>
    <w:rsid w:val="00671C3F"/>
    <w:rsid w:val="00676EAF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3CBD"/>
    <w:rsid w:val="00755D45"/>
    <w:rsid w:val="00757C40"/>
    <w:rsid w:val="00763073"/>
    <w:rsid w:val="00763485"/>
    <w:rsid w:val="0077143B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457F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36F53"/>
    <w:rsid w:val="00837C5C"/>
    <w:rsid w:val="00841DF2"/>
    <w:rsid w:val="00842C70"/>
    <w:rsid w:val="00843FEF"/>
    <w:rsid w:val="00851188"/>
    <w:rsid w:val="008518FB"/>
    <w:rsid w:val="00852DA9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A04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E29C8"/>
    <w:rsid w:val="008E2D77"/>
    <w:rsid w:val="008E655A"/>
    <w:rsid w:val="008F07F8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36D8D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D5D"/>
    <w:rsid w:val="00A37A10"/>
    <w:rsid w:val="00A42F62"/>
    <w:rsid w:val="00A47248"/>
    <w:rsid w:val="00A47942"/>
    <w:rsid w:val="00A54733"/>
    <w:rsid w:val="00A57B53"/>
    <w:rsid w:val="00A63505"/>
    <w:rsid w:val="00A644EC"/>
    <w:rsid w:val="00A70D8D"/>
    <w:rsid w:val="00A76CC9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4678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321AB"/>
    <w:rsid w:val="00C357D9"/>
    <w:rsid w:val="00C36CF7"/>
    <w:rsid w:val="00C400EB"/>
    <w:rsid w:val="00C405CD"/>
    <w:rsid w:val="00C40B1B"/>
    <w:rsid w:val="00C43223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5C66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5CAC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A0F8E"/>
    <w:rsid w:val="00EA28E9"/>
    <w:rsid w:val="00EA407E"/>
    <w:rsid w:val="00EA4F6C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2005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026B"/>
    <w:rsid w:val="00F726EB"/>
    <w:rsid w:val="00F76B80"/>
    <w:rsid w:val="00F9322C"/>
    <w:rsid w:val="00F93245"/>
    <w:rsid w:val="00F9372B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0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1B"/>
  </w:style>
  <w:style w:type="paragraph" w:styleId="Piedepgina">
    <w:name w:val="footer"/>
    <w:basedOn w:val="Normal"/>
    <w:link w:val="PiedepginaCar"/>
    <w:uiPriority w:val="99"/>
    <w:unhideWhenUsed/>
    <w:rsid w:val="00C40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13</cp:revision>
  <dcterms:created xsi:type="dcterms:W3CDTF">2025-06-01T15:56:00Z</dcterms:created>
  <dcterms:modified xsi:type="dcterms:W3CDTF">2025-06-01T16:04:00Z</dcterms:modified>
</cp:coreProperties>
</file>