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B59B" w14:textId="77777777" w:rsidR="00907E31" w:rsidRDefault="00907E31" w:rsidP="00907E31">
      <w:pPr>
        <w:jc w:val="right"/>
      </w:pPr>
      <w:r>
        <w:rPr>
          <w:noProof/>
        </w:rPr>
        <w:drawing>
          <wp:inline distT="0" distB="0" distL="0" distR="0" wp14:anchorId="66DA19EA" wp14:editId="582114C0">
            <wp:extent cx="2254484" cy="68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4C33D" w14:textId="4BBC24D5" w:rsidR="00907E31" w:rsidRDefault="00907E31" w:rsidP="00907E31">
      <w:pPr>
        <w:jc w:val="center"/>
        <w:rPr>
          <w:lang w:val="es-MX"/>
        </w:rPr>
      </w:pPr>
      <w:r>
        <w:rPr>
          <w:lang w:val="es-MX"/>
        </w:rPr>
        <w:t>TAREA PARA 3° “A” y “B” (jueves 30/5)</w:t>
      </w:r>
    </w:p>
    <w:p w14:paraId="0102E364" w14:textId="5D6BB8ED" w:rsidR="00907E31" w:rsidRDefault="00907E31" w:rsidP="00907E31">
      <w:pPr>
        <w:jc w:val="center"/>
        <w:rPr>
          <w:u w:val="single"/>
          <w:lang w:val="es-MX"/>
        </w:rPr>
      </w:pPr>
      <w:r w:rsidRPr="009101E1">
        <w:rPr>
          <w:u w:val="single"/>
          <w:lang w:val="es-MX"/>
        </w:rPr>
        <w:t>CIENCIAS NATURALES</w:t>
      </w:r>
      <w:r>
        <w:rPr>
          <w:u w:val="single"/>
          <w:lang w:val="es-MX"/>
        </w:rPr>
        <w:t xml:space="preserve"> </w:t>
      </w:r>
    </w:p>
    <w:p w14:paraId="08A23950" w14:textId="0C2BBEFB" w:rsidR="00907E31" w:rsidRDefault="00907E31" w:rsidP="00907E31">
      <w:pPr>
        <w:rPr>
          <w:lang w:val="es-MX"/>
        </w:rPr>
      </w:pPr>
      <w:r>
        <w:rPr>
          <w:lang w:val="es-MX"/>
        </w:rPr>
        <w:t>Las plantas también se pueden clasificar según su tallo.</w:t>
      </w:r>
    </w:p>
    <w:p w14:paraId="054A5A56" w14:textId="0EBDC789" w:rsidR="00907E31" w:rsidRDefault="00907E31" w:rsidP="00907E31">
      <w:pPr>
        <w:pStyle w:val="Prrafodelista"/>
        <w:numPr>
          <w:ilvl w:val="0"/>
          <w:numId w:val="1"/>
        </w:numPr>
        <w:rPr>
          <w:lang w:val="es-MX"/>
        </w:rPr>
      </w:pPr>
      <w:r>
        <w:rPr>
          <w:lang w:val="es-MX"/>
        </w:rPr>
        <w:t>Escribí fichas informativas acerca de ellas, ubicando</w:t>
      </w:r>
      <w:r w:rsidR="00895516">
        <w:rPr>
          <w:lang w:val="es-MX"/>
        </w:rPr>
        <w:t xml:space="preserve"> correctamente estas oraciones:</w:t>
      </w:r>
    </w:p>
    <w:p w14:paraId="219C8D38" w14:textId="2256023D" w:rsidR="00895516" w:rsidRDefault="00895516" w:rsidP="00895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Poseen un tallo delgado, flexible y de poca altura.</w:t>
      </w:r>
    </w:p>
    <w:p w14:paraId="58A0B4ED" w14:textId="10DA5686" w:rsidR="00895516" w:rsidRDefault="00895516" w:rsidP="00895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Tienen tallo delgado y poco leñoso.</w:t>
      </w:r>
    </w:p>
    <w:p w14:paraId="2335FF6A" w14:textId="1B3BB2FD" w:rsidR="00895516" w:rsidRDefault="00895516" w:rsidP="00895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Su altura varía entre uno o dos metros.</w:t>
      </w:r>
    </w:p>
    <w:p w14:paraId="5C4E5FF6" w14:textId="574E66D9" w:rsidR="00895516" w:rsidRDefault="00895516" w:rsidP="00895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Desde la base, generalmente, poseen varios tallos que ramifican.</w:t>
      </w:r>
    </w:p>
    <w:p w14:paraId="75CC64E0" w14:textId="070537C6" w:rsidR="00895516" w:rsidRDefault="00895516" w:rsidP="0089551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Poseen un tallo grande, llamado tronco, grueso y leñoso, que se ramifica formando una copa.</w:t>
      </w:r>
    </w:p>
    <w:p w14:paraId="5764BC37" w14:textId="1A0D6166" w:rsidR="00907E31" w:rsidRPr="00895516" w:rsidRDefault="00895516" w:rsidP="00907E31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Crecen despacio y sirven muchos años.</w:t>
      </w:r>
    </w:p>
    <w:p w14:paraId="74D8EF90" w14:textId="5B248564" w:rsidR="008B47E2" w:rsidRDefault="00907E31" w:rsidP="00907E31">
      <w:pPr>
        <w:pStyle w:val="NormalWeb"/>
      </w:pPr>
      <w:r>
        <w:rPr>
          <w:noProof/>
        </w:rPr>
        <w:drawing>
          <wp:inline distT="0" distB="0" distL="0" distR="0" wp14:anchorId="3A239E00" wp14:editId="470ECED9">
            <wp:extent cx="6819900" cy="6762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01" cy="67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ED91D" w14:textId="2014CD4E" w:rsidR="008B47E2" w:rsidRDefault="008B47E2" w:rsidP="008B47E2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5914FCE1" wp14:editId="153631E3">
            <wp:extent cx="2254484" cy="685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883B7" w14:textId="168AF19D" w:rsidR="00EB45E3" w:rsidRDefault="00EB45E3" w:rsidP="00EB45E3">
      <w:pPr>
        <w:pStyle w:val="NormalWeb"/>
        <w:numPr>
          <w:ilvl w:val="0"/>
          <w:numId w:val="1"/>
        </w:numPr>
      </w:pPr>
      <w:proofErr w:type="spellStart"/>
      <w:r>
        <w:t>Completá</w:t>
      </w:r>
      <w:proofErr w:type="spellEnd"/>
      <w:r>
        <w:t xml:space="preserve"> las oraciones con las palabras que faltan.</w:t>
      </w:r>
    </w:p>
    <w:p w14:paraId="6B63D4C5" w14:textId="4C74C24C" w:rsidR="00EB45E3" w:rsidRDefault="00EB45E3" w:rsidP="00EB45E3">
      <w:pPr>
        <w:pStyle w:val="NormalWeb"/>
        <w:ind w:left="360"/>
      </w:pPr>
      <w:r>
        <w:t xml:space="preserve"> Animales, plantas, herbívoros, mono, filosos, yaguareté, puntiagudos, omnívoros, vaca, sin filo, plantas, carnívo</w:t>
      </w:r>
      <w:r w:rsidR="005310FF">
        <w:t>ro</w:t>
      </w:r>
      <w:r>
        <w:t>s, garras, planos.</w:t>
      </w:r>
    </w:p>
    <w:p w14:paraId="364EC5E9" w14:textId="16939332" w:rsidR="005310FF" w:rsidRDefault="005310FF" w:rsidP="00EB45E3">
      <w:pPr>
        <w:pStyle w:val="NormalWeb"/>
        <w:ind w:left="360"/>
      </w:pPr>
      <w:r>
        <w:t xml:space="preserve"> Los animales que se alimentan de otros animales se llaman ………………………………</w:t>
      </w:r>
    </w:p>
    <w:p w14:paraId="3682B5DD" w14:textId="337BBE56" w:rsidR="005310FF" w:rsidRDefault="005310FF" w:rsidP="00EB45E3">
      <w:pPr>
        <w:pStyle w:val="NormalWeb"/>
        <w:ind w:left="360"/>
      </w:pPr>
      <w:r>
        <w:t>Sus dientes son ………………</w:t>
      </w:r>
      <w:proofErr w:type="gramStart"/>
      <w:r>
        <w:t>…….</w:t>
      </w:r>
      <w:proofErr w:type="gramEnd"/>
      <w:r>
        <w:t>. y 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.También</w:t>
      </w:r>
      <w:proofErr w:type="gramEnd"/>
      <w:r>
        <w:t xml:space="preserve"> tienen ……………………….</w:t>
      </w:r>
    </w:p>
    <w:p w14:paraId="2D41AFD3" w14:textId="4D322238" w:rsidR="005310FF" w:rsidRDefault="005310FF" w:rsidP="00EB45E3">
      <w:pPr>
        <w:pStyle w:val="NormalWeb"/>
        <w:ind w:left="360"/>
      </w:pPr>
      <w:r>
        <w:t>Por ejemplo, ………………………………………………………………………………………………….</w:t>
      </w:r>
    </w:p>
    <w:p w14:paraId="17578A8C" w14:textId="3FE27CBC" w:rsidR="005310FF" w:rsidRDefault="005310FF" w:rsidP="00EB45E3">
      <w:pPr>
        <w:pStyle w:val="NormalWeb"/>
        <w:ind w:left="360"/>
      </w:pPr>
      <w:r>
        <w:t>Otros animales, como …………………………, comen …………………………………….</w:t>
      </w:r>
    </w:p>
    <w:p w14:paraId="6ED803F9" w14:textId="11F5E6E8" w:rsidR="005310FF" w:rsidRDefault="005310FF" w:rsidP="00EB45E3">
      <w:pPr>
        <w:pStyle w:val="NormalWeb"/>
        <w:ind w:left="360"/>
      </w:pPr>
      <w:r>
        <w:t>Sus dientes son …………………………… y …………………</w:t>
      </w:r>
      <w:proofErr w:type="gramStart"/>
      <w:r>
        <w:t>… .</w:t>
      </w:r>
      <w:proofErr w:type="gramEnd"/>
      <w:r>
        <w:t xml:space="preserve"> Son animales………………………</w:t>
      </w:r>
    </w:p>
    <w:p w14:paraId="21A81438" w14:textId="26A984FA" w:rsidR="005310FF" w:rsidRDefault="005310FF" w:rsidP="00EB45E3">
      <w:pPr>
        <w:pStyle w:val="NormalWeb"/>
        <w:ind w:left="360"/>
      </w:pPr>
      <w:r>
        <w:t>También hay animales que se alimentan tanto de ………………………………. Como de …………….</w:t>
      </w:r>
    </w:p>
    <w:p w14:paraId="505F35AC" w14:textId="2BAAC998" w:rsidR="005310FF" w:rsidRDefault="005310FF" w:rsidP="00EB45E3">
      <w:pPr>
        <w:pStyle w:val="NormalWeb"/>
        <w:ind w:left="360"/>
      </w:pPr>
      <w:r>
        <w:t>…………………………. . Son animales …………………………</w:t>
      </w:r>
      <w:proofErr w:type="gramStart"/>
      <w:r>
        <w:t>…….</w:t>
      </w:r>
      <w:proofErr w:type="gramEnd"/>
      <w:r>
        <w:t>., como ………………………..</w:t>
      </w:r>
    </w:p>
    <w:p w14:paraId="78E4D394" w14:textId="397D2DB7" w:rsidR="00FE7D56" w:rsidRDefault="005310FF" w:rsidP="005310FF">
      <w:pPr>
        <w:pStyle w:val="NormalWeb"/>
        <w:ind w:left="360"/>
      </w:pPr>
      <w:r>
        <w:t>……………………………………….</w:t>
      </w:r>
    </w:p>
    <w:p w14:paraId="3FD9A70B" w14:textId="59B2BC72" w:rsidR="008D7F91" w:rsidRDefault="008D7F91" w:rsidP="008D7F91">
      <w:pPr>
        <w:pStyle w:val="Prrafodelista"/>
        <w:jc w:val="center"/>
        <w:rPr>
          <w:u w:val="single"/>
          <w:lang w:val="es-MX"/>
        </w:rPr>
      </w:pPr>
      <w:r>
        <w:rPr>
          <w:u w:val="single"/>
          <w:lang w:val="es-MX"/>
        </w:rPr>
        <w:t>CIENCIAS SOCIALES</w:t>
      </w:r>
    </w:p>
    <w:p w14:paraId="1ABB1DF1" w14:textId="35628A2F" w:rsidR="00895516" w:rsidRPr="00A61042" w:rsidRDefault="00A61042" w:rsidP="00895516">
      <w:pPr>
        <w:pStyle w:val="Prrafodelista"/>
        <w:numPr>
          <w:ilvl w:val="0"/>
          <w:numId w:val="3"/>
        </w:numPr>
        <w:rPr>
          <w:lang w:val="es-MX"/>
        </w:rPr>
      </w:pPr>
      <w:proofErr w:type="spellStart"/>
      <w:r w:rsidRPr="00A61042">
        <w:rPr>
          <w:lang w:val="es-MX"/>
        </w:rPr>
        <w:t>Mirá</w:t>
      </w:r>
      <w:proofErr w:type="spellEnd"/>
      <w:r w:rsidRPr="00A61042">
        <w:rPr>
          <w:lang w:val="es-MX"/>
        </w:rPr>
        <w:t xml:space="preserve"> </w:t>
      </w:r>
      <w:r>
        <w:rPr>
          <w:lang w:val="es-MX"/>
        </w:rPr>
        <w:t xml:space="preserve">estas fotos y </w:t>
      </w:r>
      <w:proofErr w:type="spellStart"/>
      <w:r>
        <w:rPr>
          <w:lang w:val="es-MX"/>
        </w:rPr>
        <w:t>leé</w:t>
      </w:r>
      <w:proofErr w:type="spellEnd"/>
      <w:r>
        <w:rPr>
          <w:lang w:val="es-MX"/>
        </w:rPr>
        <w:t xml:space="preserve"> la información de los </w:t>
      </w:r>
      <w:proofErr w:type="spellStart"/>
      <w:r>
        <w:rPr>
          <w:lang w:val="es-MX"/>
        </w:rPr>
        <w:t>epírafes</w:t>
      </w:r>
      <w:proofErr w:type="spellEnd"/>
      <w:r>
        <w:rPr>
          <w:lang w:val="es-MX"/>
        </w:rPr>
        <w:t>.</w:t>
      </w:r>
    </w:p>
    <w:p w14:paraId="05A9E3E2" w14:textId="4EA49DF1" w:rsidR="00A61042" w:rsidRDefault="00A61042" w:rsidP="00A61042">
      <w:pPr>
        <w:pStyle w:val="NormalWeb"/>
      </w:pPr>
      <w:r>
        <w:rPr>
          <w:noProof/>
        </w:rPr>
        <w:drawing>
          <wp:inline distT="0" distB="0" distL="0" distR="0" wp14:anchorId="61981A42" wp14:editId="430682DF">
            <wp:extent cx="4254886" cy="6436858"/>
            <wp:effectExtent l="0" t="5080" r="762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 b="10120"/>
                    <a:stretch/>
                  </pic:blipFill>
                  <pic:spPr bwMode="auto">
                    <a:xfrm rot="16200000">
                      <a:off x="0" y="0"/>
                      <a:ext cx="4290542" cy="649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C039D" w14:textId="712EB49D" w:rsidR="00A61042" w:rsidRDefault="00A61042" w:rsidP="00A61042">
      <w:pPr>
        <w:pStyle w:val="NormalWeb"/>
        <w:numPr>
          <w:ilvl w:val="0"/>
          <w:numId w:val="3"/>
        </w:numPr>
      </w:pPr>
      <w:proofErr w:type="spellStart"/>
      <w:r>
        <w:t>Contá</w:t>
      </w:r>
      <w:proofErr w:type="spellEnd"/>
      <w:r>
        <w:t>, con tus palabras, cómo se obtiene la leche y cómo se transporta.</w:t>
      </w:r>
    </w:p>
    <w:p w14:paraId="67107112" w14:textId="182CFD87" w:rsidR="005310FF" w:rsidRDefault="008B47E2" w:rsidP="008B47E2">
      <w:pPr>
        <w:pStyle w:val="NormalWeb"/>
        <w:ind w:left="360"/>
      </w:pPr>
      <w:r>
        <w:t>…………………………………………………………………………………………………………..</w:t>
      </w:r>
    </w:p>
    <w:sectPr w:rsidR="005310FF" w:rsidSect="0089551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458D"/>
    <w:multiLevelType w:val="hybridMultilevel"/>
    <w:tmpl w:val="45B2126E"/>
    <w:lvl w:ilvl="0" w:tplc="D7F440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7774C"/>
    <w:multiLevelType w:val="hybridMultilevel"/>
    <w:tmpl w:val="DE609F58"/>
    <w:lvl w:ilvl="0" w:tplc="FE6075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A34C3E"/>
    <w:multiLevelType w:val="hybridMultilevel"/>
    <w:tmpl w:val="DF66E734"/>
    <w:lvl w:ilvl="0" w:tplc="5F7C9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E31"/>
    <w:rsid w:val="005310FF"/>
    <w:rsid w:val="005C7EF3"/>
    <w:rsid w:val="00895516"/>
    <w:rsid w:val="008B47E2"/>
    <w:rsid w:val="008D7F91"/>
    <w:rsid w:val="00907E31"/>
    <w:rsid w:val="00A61042"/>
    <w:rsid w:val="00CE4687"/>
    <w:rsid w:val="00EB45E3"/>
    <w:rsid w:val="00EC755A"/>
    <w:rsid w:val="00F812D4"/>
    <w:rsid w:val="00FE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7118F"/>
  <w15:chartTrackingRefBased/>
  <w15:docId w15:val="{2925ACC1-8901-4FE4-9917-05671AC0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E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907E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2025-05-30T02:14:00Z</dcterms:created>
  <dcterms:modified xsi:type="dcterms:W3CDTF">2025-05-30T02:14:00Z</dcterms:modified>
</cp:coreProperties>
</file>