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175607" w14:textId="5ED7772B" w:rsidR="0066014A" w:rsidRDefault="00B91CBD" w:rsidP="00F82045">
      <w:pPr>
        <w:jc w:val="right"/>
      </w:pPr>
      <w:r>
        <w:rPr>
          <w:noProof/>
        </w:rPr>
        <w:drawing>
          <wp:inline distT="0" distB="0" distL="0" distR="0" wp14:anchorId="63EC4E98" wp14:editId="43BABE1D">
            <wp:extent cx="2254484" cy="6858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7592" t="30218" r="17874" b="59437"/>
                    <a:stretch/>
                  </pic:blipFill>
                  <pic:spPr bwMode="auto">
                    <a:xfrm>
                      <a:off x="0" y="0"/>
                      <a:ext cx="2288315" cy="696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A9993E" w14:textId="3551FC9D" w:rsidR="00B91CBD" w:rsidRDefault="00B91CBD" w:rsidP="00B91CBD">
      <w:pPr>
        <w:jc w:val="center"/>
        <w:rPr>
          <w:lang w:val="es-MX"/>
        </w:rPr>
      </w:pPr>
      <w:r>
        <w:rPr>
          <w:lang w:val="es-MX"/>
        </w:rPr>
        <w:t>TAREA PARA 3° “A” y “B” (jueves 8/5)</w:t>
      </w:r>
    </w:p>
    <w:p w14:paraId="4E68D1CA" w14:textId="77777777" w:rsidR="00B91CBD" w:rsidRDefault="00B91CBD" w:rsidP="00B91CBD">
      <w:pPr>
        <w:jc w:val="center"/>
        <w:rPr>
          <w:u w:val="single"/>
          <w:lang w:val="es-MX"/>
        </w:rPr>
      </w:pPr>
      <w:r w:rsidRPr="009101E1">
        <w:rPr>
          <w:u w:val="single"/>
          <w:lang w:val="es-MX"/>
        </w:rPr>
        <w:t>CIENCIAS NATURALES</w:t>
      </w:r>
      <w:r>
        <w:rPr>
          <w:u w:val="single"/>
          <w:lang w:val="es-MX"/>
        </w:rPr>
        <w:t xml:space="preserve"> </w:t>
      </w:r>
    </w:p>
    <w:p w14:paraId="26450C4C" w14:textId="25FA5070" w:rsidR="00B91CBD" w:rsidRPr="004736D5" w:rsidRDefault="00B91CBD" w:rsidP="00B91CBD">
      <w:pPr>
        <w:pStyle w:val="Prrafodelista"/>
        <w:numPr>
          <w:ilvl w:val="0"/>
          <w:numId w:val="1"/>
        </w:numPr>
        <w:rPr>
          <w:lang w:val="es-MX"/>
        </w:rPr>
      </w:pPr>
      <w:proofErr w:type="spellStart"/>
      <w:r>
        <w:rPr>
          <w:lang w:val="es-MX"/>
        </w:rPr>
        <w:t>Observá</w:t>
      </w:r>
      <w:proofErr w:type="spellEnd"/>
      <w:r>
        <w:rPr>
          <w:lang w:val="es-MX"/>
        </w:rPr>
        <w:t xml:space="preserve"> los cambios en el ciruelo y </w:t>
      </w:r>
      <w:r w:rsidR="008A26CC">
        <w:rPr>
          <w:lang w:val="es-MX"/>
        </w:rPr>
        <w:t>responde: Si son de follaje persistente o caduco</w:t>
      </w:r>
      <w:r w:rsidR="00F82045">
        <w:rPr>
          <w:lang w:val="es-MX"/>
        </w:rPr>
        <w:t xml:space="preserve"> / si son plantas anuales o perennes.</w:t>
      </w:r>
    </w:p>
    <w:p w14:paraId="6426E2D4" w14:textId="3D05C2A0" w:rsidR="00152E7D" w:rsidRDefault="00F82045" w:rsidP="00152E7D">
      <w:pPr>
        <w:pStyle w:val="NormalWeb"/>
        <w:rPr>
          <w:noProof/>
        </w:rPr>
      </w:pPr>
      <w:r>
        <w:rPr>
          <w:noProof/>
        </w:rPr>
        <w:t xml:space="preserve">        </w:t>
      </w:r>
      <w:r w:rsidR="00152E7D">
        <w:rPr>
          <w:noProof/>
        </w:rPr>
        <w:drawing>
          <wp:inline distT="0" distB="0" distL="0" distR="0" wp14:anchorId="467E1B10" wp14:editId="0D7D48A7">
            <wp:extent cx="2352675" cy="189422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9" r="50254" b="51680"/>
                    <a:stretch/>
                  </pic:blipFill>
                  <pic:spPr bwMode="auto">
                    <a:xfrm>
                      <a:off x="0" y="0"/>
                      <a:ext cx="2379912" cy="191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52E7D">
        <w:t xml:space="preserve"> </w:t>
      </w:r>
      <w:r w:rsidR="00152E7D">
        <w:rPr>
          <w:noProof/>
        </w:rPr>
        <w:t xml:space="preserve"> </w:t>
      </w:r>
      <w:r>
        <w:rPr>
          <w:noProof/>
        </w:rPr>
        <w:t xml:space="preserve">                         </w:t>
      </w:r>
      <w:r w:rsidR="00152E7D">
        <w:rPr>
          <w:noProof/>
        </w:rPr>
        <w:drawing>
          <wp:inline distT="0" distB="0" distL="0" distR="0" wp14:anchorId="0F217C45" wp14:editId="43AD239B">
            <wp:extent cx="2314575" cy="1880912"/>
            <wp:effectExtent l="0" t="0" r="0" b="5080"/>
            <wp:docPr id="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84" r="8243" b="55608"/>
                    <a:stretch/>
                  </pic:blipFill>
                  <pic:spPr bwMode="auto">
                    <a:xfrm>
                      <a:off x="0" y="0"/>
                      <a:ext cx="2344283" cy="1905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62F80E" w14:textId="3A78EDD2" w:rsidR="00152E7D" w:rsidRDefault="00152E7D" w:rsidP="00152E7D">
      <w:pPr>
        <w:pStyle w:val="Normal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486489" wp14:editId="795A5EC9">
                <wp:simplePos x="0" y="0"/>
                <wp:positionH relativeFrom="column">
                  <wp:posOffset>3371850</wp:posOffset>
                </wp:positionH>
                <wp:positionV relativeFrom="paragraph">
                  <wp:posOffset>107315</wp:posOffset>
                </wp:positionV>
                <wp:extent cx="2876550" cy="390525"/>
                <wp:effectExtent l="0" t="0" r="19050" b="28575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32A067" w14:textId="77777777" w:rsidR="00152E7D" w:rsidRDefault="00152E7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C486489" id="_x0000_t202" coordsize="21600,21600" o:spt="202" path="m,l,21600r21600,l21600,xe">
                <v:stroke joinstyle="miter"/>
                <v:path gradientshapeok="t" o:connecttype="rect"/>
              </v:shapetype>
              <v:shape id="Cuadro de texto 9" o:spid="_x0000_s1026" type="#_x0000_t202" style="position:absolute;margin-left:265.5pt;margin-top:8.45pt;width:226.5pt;height:30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" fillcolor="white [3201]" strokeweight=".5pt">
                <v:textbox>
                  <w:txbxContent>
                    <w:p w14:paraId="5C32A067" w14:textId="77777777" w:rsidR="00152E7D" w:rsidRDefault="00152E7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D00FE0" wp14:editId="42EBD567">
                <wp:simplePos x="0" y="0"/>
                <wp:positionH relativeFrom="column">
                  <wp:posOffset>152400</wp:posOffset>
                </wp:positionH>
                <wp:positionV relativeFrom="paragraph">
                  <wp:posOffset>193040</wp:posOffset>
                </wp:positionV>
                <wp:extent cx="2914650" cy="409575"/>
                <wp:effectExtent l="0" t="0" r="19050" b="28575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1B5E78" w14:textId="77777777" w:rsidR="00152E7D" w:rsidRDefault="00152E7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D00FE0" id="Cuadro de texto 7" o:spid="_x0000_s1027" type="#_x0000_t202" style="position:absolute;margin-left:12pt;margin-top:15.2pt;width:229.5pt;height:32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" fillcolor="white [3201]" strokeweight=".5pt">
                <v:textbox>
                  <w:txbxContent>
                    <w:p w14:paraId="721B5E78" w14:textId="77777777" w:rsidR="00152E7D" w:rsidRDefault="00152E7D"/>
                  </w:txbxContent>
                </v:textbox>
              </v:shape>
            </w:pict>
          </mc:Fallback>
        </mc:AlternateContent>
      </w:r>
    </w:p>
    <w:p w14:paraId="3FBCBBD1" w14:textId="42D8B841" w:rsidR="00152E7D" w:rsidRDefault="00152E7D" w:rsidP="00152E7D">
      <w:pPr>
        <w:pStyle w:val="NormalWeb"/>
      </w:pPr>
    </w:p>
    <w:p w14:paraId="2C8AFD2E" w14:textId="19288BD2" w:rsidR="00152E7D" w:rsidRDefault="00F82045" w:rsidP="00152E7D">
      <w:pPr>
        <w:pStyle w:val="NormalWeb"/>
      </w:pPr>
      <w:r>
        <w:rPr>
          <w:noProof/>
        </w:rPr>
        <w:t xml:space="preserve">             </w:t>
      </w:r>
      <w:r w:rsidR="00152E7D">
        <w:rPr>
          <w:noProof/>
        </w:rPr>
        <w:drawing>
          <wp:inline distT="0" distB="0" distL="0" distR="0" wp14:anchorId="6B1F8741" wp14:editId="2B3E3CFE">
            <wp:extent cx="2247900" cy="2006810"/>
            <wp:effectExtent l="0" t="0" r="0" b="0"/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2" t="47623" r="47491" b="1"/>
                    <a:stretch/>
                  </pic:blipFill>
                  <pic:spPr bwMode="auto">
                    <a:xfrm>
                      <a:off x="0" y="0"/>
                      <a:ext cx="2289674" cy="2044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52E7D">
        <w:t xml:space="preserve"> </w:t>
      </w:r>
      <w:r>
        <w:rPr>
          <w:noProof/>
        </w:rPr>
        <w:t xml:space="preserve">                              </w:t>
      </w:r>
      <w:r w:rsidR="00152E7D">
        <w:rPr>
          <w:noProof/>
        </w:rPr>
        <w:drawing>
          <wp:inline distT="0" distB="0" distL="0" distR="0" wp14:anchorId="302A7412" wp14:editId="0C1BE2AC">
            <wp:extent cx="1914525" cy="1842643"/>
            <wp:effectExtent l="0" t="0" r="0" b="5715"/>
            <wp:docPr id="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09" t="45718" r="6752" b="6370"/>
                    <a:stretch/>
                  </pic:blipFill>
                  <pic:spPr bwMode="auto">
                    <a:xfrm>
                      <a:off x="0" y="0"/>
                      <a:ext cx="1954679" cy="188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ECA710" w14:textId="588A5C95" w:rsidR="00152E7D" w:rsidRDefault="00F82045" w:rsidP="00152E7D">
      <w:pPr>
        <w:pStyle w:val="Normal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F0EB17F" wp14:editId="15163E66">
                <wp:simplePos x="0" y="0"/>
                <wp:positionH relativeFrom="column">
                  <wp:posOffset>3790950</wp:posOffset>
                </wp:positionH>
                <wp:positionV relativeFrom="paragraph">
                  <wp:posOffset>177800</wp:posOffset>
                </wp:positionV>
                <wp:extent cx="2714625" cy="323850"/>
                <wp:effectExtent l="0" t="0" r="28575" b="1905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6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C25D1D" w14:textId="77777777" w:rsidR="00F82045" w:rsidRDefault="00F820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0EB17F" id="Cuadro de texto 11" o:spid="_x0000_s1028" type="#_x0000_t202" style="position:absolute;margin-left:298.5pt;margin-top:14pt;width:213.75pt;height:25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" fillcolor="white [3201]" strokeweight=".5pt">
                <v:textbox>
                  <w:txbxContent>
                    <w:p w14:paraId="5CC25D1D" w14:textId="77777777" w:rsidR="00F82045" w:rsidRDefault="00F8204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268FA5" wp14:editId="5D2E3229">
                <wp:simplePos x="0" y="0"/>
                <wp:positionH relativeFrom="column">
                  <wp:posOffset>352425</wp:posOffset>
                </wp:positionH>
                <wp:positionV relativeFrom="paragraph">
                  <wp:posOffset>149225</wp:posOffset>
                </wp:positionV>
                <wp:extent cx="2733675" cy="314325"/>
                <wp:effectExtent l="0" t="0" r="28575" b="28575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67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330A23" w14:textId="77777777" w:rsidR="00F82045" w:rsidRDefault="00F820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268FA5" id="Cuadro de texto 10" o:spid="_x0000_s1029" type="#_x0000_t202" style="position:absolute;margin-left:27.75pt;margin-top:11.75pt;width:215.25pt;height:24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" fillcolor="white [3201]" strokeweight=".5pt">
                <v:textbox>
                  <w:txbxContent>
                    <w:p w14:paraId="79330A23" w14:textId="77777777" w:rsidR="00F82045" w:rsidRDefault="00F82045"/>
                  </w:txbxContent>
                </v:textbox>
              </v:shape>
            </w:pict>
          </mc:Fallback>
        </mc:AlternateContent>
      </w:r>
    </w:p>
    <w:p w14:paraId="2B21D200" w14:textId="0EECA03F" w:rsidR="00152E7D" w:rsidRDefault="00152E7D" w:rsidP="00152E7D">
      <w:pPr>
        <w:pStyle w:val="NormalWeb"/>
      </w:pPr>
    </w:p>
    <w:p w14:paraId="26CC5646" w14:textId="71EB83F6" w:rsidR="00F82045" w:rsidRDefault="00F82045" w:rsidP="00F82045">
      <w:pPr>
        <w:pStyle w:val="NormalWeb"/>
        <w:numPr>
          <w:ilvl w:val="0"/>
          <w:numId w:val="1"/>
        </w:numPr>
      </w:pPr>
      <w:r>
        <w:t>Busca en la sopa de letras l</w:t>
      </w:r>
      <w:r w:rsidR="000C298C">
        <w:t>os árboles</w:t>
      </w:r>
      <w:r>
        <w:t xml:space="preserve"> </w:t>
      </w:r>
      <w:r w:rsidR="000C298C">
        <w:t>de</w:t>
      </w:r>
      <w:r>
        <w:t xml:space="preserve"> hoja perenne </w:t>
      </w:r>
      <w:r w:rsidR="000C298C">
        <w:t>o de hoja caduca.</w:t>
      </w:r>
    </w:p>
    <w:p w14:paraId="733267AE" w14:textId="6FC06D07" w:rsidR="000C298C" w:rsidRDefault="000C298C" w:rsidP="000C298C">
      <w:pPr>
        <w:pStyle w:val="NormalWeb"/>
      </w:pPr>
    </w:p>
    <w:p w14:paraId="44239842" w14:textId="2494F96A" w:rsidR="000C298C" w:rsidRDefault="000C298C" w:rsidP="000C298C">
      <w:pPr>
        <w:pStyle w:val="NormalWeb"/>
      </w:pPr>
    </w:p>
    <w:p w14:paraId="02311E65" w14:textId="3167B5B9" w:rsidR="000C298C" w:rsidRDefault="000C298C" w:rsidP="000C298C">
      <w:pPr>
        <w:pStyle w:val="NormalWeb"/>
      </w:pPr>
    </w:p>
    <w:p w14:paraId="72B35A6A" w14:textId="65A08E0A" w:rsidR="000C298C" w:rsidRDefault="000C298C" w:rsidP="000C298C">
      <w:pPr>
        <w:pStyle w:val="NormalWeb"/>
      </w:pPr>
    </w:p>
    <w:p w14:paraId="5B760773" w14:textId="5A089D3E" w:rsidR="000C298C" w:rsidRDefault="000C298C" w:rsidP="000C298C">
      <w:pPr>
        <w:pStyle w:val="NormalWeb"/>
      </w:pPr>
    </w:p>
    <w:p w14:paraId="0BA3B591" w14:textId="082A003E" w:rsidR="000C298C" w:rsidRDefault="000C298C" w:rsidP="006A639A">
      <w:pPr>
        <w:pStyle w:val="NormalWeb"/>
        <w:jc w:val="right"/>
      </w:pPr>
      <w:r>
        <w:rPr>
          <w:noProof/>
        </w:rPr>
        <w:lastRenderedPageBreak/>
        <w:drawing>
          <wp:inline distT="0" distB="0" distL="0" distR="0" wp14:anchorId="54C10707" wp14:editId="0C378A43">
            <wp:extent cx="2254484" cy="6858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7592" t="30218" r="17874" b="59437"/>
                    <a:stretch/>
                  </pic:blipFill>
                  <pic:spPr bwMode="auto">
                    <a:xfrm>
                      <a:off x="0" y="0"/>
                      <a:ext cx="2288315" cy="696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A08C0E" w14:textId="6C5A1D22" w:rsidR="000C298C" w:rsidRDefault="00F82045" w:rsidP="00F82045">
      <w:pPr>
        <w:pStyle w:val="NormalWeb"/>
      </w:pPr>
      <w:r>
        <w:rPr>
          <w:noProof/>
        </w:rPr>
        <w:drawing>
          <wp:inline distT="0" distB="0" distL="0" distR="0" wp14:anchorId="50333446" wp14:editId="4EA9D64A">
            <wp:extent cx="5095240" cy="48196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7" t="21015" r="6249" b="26925"/>
                    <a:stretch/>
                  </pic:blipFill>
                  <pic:spPr bwMode="auto">
                    <a:xfrm>
                      <a:off x="0" y="0"/>
                      <a:ext cx="5129358" cy="4851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1C9018" w14:textId="5AD0D48A" w:rsidR="00EC02A9" w:rsidRDefault="00EC02A9" w:rsidP="00F82045">
      <w:pPr>
        <w:pStyle w:val="NormalWeb"/>
      </w:pPr>
    </w:p>
    <w:p w14:paraId="18769A96" w14:textId="191527EA" w:rsidR="00EC02A9" w:rsidRDefault="00EC02A9" w:rsidP="00F82045">
      <w:pPr>
        <w:pStyle w:val="NormalWeb"/>
      </w:pPr>
    </w:p>
    <w:p w14:paraId="5BA8F10E" w14:textId="77777777" w:rsidR="00EC02A9" w:rsidRDefault="00EC02A9" w:rsidP="00F82045">
      <w:pPr>
        <w:pStyle w:val="NormalWeb"/>
      </w:pPr>
    </w:p>
    <w:p w14:paraId="69DA655D" w14:textId="77777777" w:rsidR="000C298C" w:rsidRDefault="000C298C" w:rsidP="000C298C">
      <w:pPr>
        <w:pStyle w:val="Prrafodelista"/>
        <w:jc w:val="center"/>
        <w:rPr>
          <w:u w:val="single"/>
          <w:lang w:val="es-MX"/>
        </w:rPr>
      </w:pPr>
      <w:r>
        <w:rPr>
          <w:u w:val="single"/>
          <w:lang w:val="es-MX"/>
        </w:rPr>
        <w:t>CIENCIAS SOCIALES</w:t>
      </w:r>
    </w:p>
    <w:p w14:paraId="7A6F8928" w14:textId="3A1F00A9" w:rsidR="000C298C" w:rsidRDefault="000C298C" w:rsidP="000C298C">
      <w:pPr>
        <w:pStyle w:val="Prrafodelista"/>
        <w:numPr>
          <w:ilvl w:val="0"/>
          <w:numId w:val="2"/>
        </w:numPr>
      </w:pPr>
      <w:proofErr w:type="spellStart"/>
      <w:r>
        <w:t>Marcá</w:t>
      </w:r>
      <w:proofErr w:type="spellEnd"/>
      <w:r>
        <w:t xml:space="preserve"> con una X las opciones correctas. </w:t>
      </w:r>
    </w:p>
    <w:p w14:paraId="51A023DC" w14:textId="769D35E8" w:rsidR="00BD00A2" w:rsidRDefault="006A639A" w:rsidP="006A639A">
      <w:pPr>
        <w:pStyle w:val="Prrafodelista"/>
        <w:numPr>
          <w:ilvl w:val="0"/>
          <w:numId w:val="3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728DB3" wp14:editId="4824DAD2">
                <wp:simplePos x="0" y="0"/>
                <wp:positionH relativeFrom="column">
                  <wp:posOffset>2114550</wp:posOffset>
                </wp:positionH>
                <wp:positionV relativeFrom="paragraph">
                  <wp:posOffset>180340</wp:posOffset>
                </wp:positionV>
                <wp:extent cx="342900" cy="180975"/>
                <wp:effectExtent l="0" t="0" r="19050" b="28575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342900" cy="180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8C0098" w14:textId="0D1660FE" w:rsidR="000C298C" w:rsidRDefault="000C298C" w:rsidP="000C298C"/>
                          <w:p w14:paraId="2E93B44F" w14:textId="77777777" w:rsidR="00BD00A2" w:rsidRDefault="00BD00A2" w:rsidP="000C29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28DB3" id="Cuadro de texto 13" o:spid="_x0000_s1030" type="#_x0000_t202" style="position:absolute;left:0;text-align:left;margin-left:166.5pt;margin-top:14.2pt;width:27pt;height:14.2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" fillcolor="window" strokeweight=".5pt">
                <v:textbox>
                  <w:txbxContent>
                    <w:p w14:paraId="078C0098" w14:textId="0D1660FE" w:rsidR="000C298C" w:rsidRDefault="000C298C" w:rsidP="000C298C"/>
                    <w:p w14:paraId="2E93B44F" w14:textId="77777777" w:rsidR="00BD00A2" w:rsidRDefault="00BD00A2" w:rsidP="000C298C"/>
                  </w:txbxContent>
                </v:textbox>
              </v:shape>
            </w:pict>
          </mc:Fallback>
        </mc:AlternateContent>
      </w:r>
      <w:r w:rsidR="00BD00A2">
        <w:t>El 1° de mayo de 1886, trabajadores de Chicago, Estados Unidos, se organizaron para reclamar por sus condiciones laborales</w:t>
      </w:r>
      <w:r w:rsidR="000C298C">
        <w:t xml:space="preserve">. </w:t>
      </w:r>
    </w:p>
    <w:p w14:paraId="73A03349" w14:textId="4B40B96D" w:rsidR="000C298C" w:rsidRDefault="00BD00A2" w:rsidP="000C298C">
      <w:pPr>
        <w:pStyle w:val="Prrafodelista"/>
        <w:numPr>
          <w:ilvl w:val="0"/>
          <w:numId w:val="3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58E7B8E" wp14:editId="5729563F">
                <wp:simplePos x="0" y="0"/>
                <wp:positionH relativeFrom="column">
                  <wp:posOffset>4410075</wp:posOffset>
                </wp:positionH>
                <wp:positionV relativeFrom="paragraph">
                  <wp:posOffset>154305</wp:posOffset>
                </wp:positionV>
                <wp:extent cx="323850" cy="161925"/>
                <wp:effectExtent l="0" t="0" r="19050" b="28575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C8268D" w14:textId="77777777" w:rsidR="000C298C" w:rsidRDefault="000C298C" w:rsidP="000C29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E7B8E" id="Cuadro de texto 8" o:spid="_x0000_s1031" type="#_x0000_t202" style="position:absolute;left:0;text-align:left;margin-left:347.25pt;margin-top:12.15pt;width:25.5pt;height:12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" fillcolor="window" strokeweight=".5pt">
                <v:textbox>
                  <w:txbxContent>
                    <w:p w14:paraId="64C8268D" w14:textId="77777777" w:rsidR="000C298C" w:rsidRDefault="000C298C" w:rsidP="000C298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6B8FDB" wp14:editId="771B407C">
                <wp:simplePos x="0" y="0"/>
                <wp:positionH relativeFrom="column">
                  <wp:posOffset>3390900</wp:posOffset>
                </wp:positionH>
                <wp:positionV relativeFrom="paragraph">
                  <wp:posOffset>11430</wp:posOffset>
                </wp:positionV>
                <wp:extent cx="361950" cy="142875"/>
                <wp:effectExtent l="0" t="0" r="19050" b="28575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606CD9" w14:textId="77777777" w:rsidR="000C298C" w:rsidRDefault="000C298C" w:rsidP="000C29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6B8FDB" id="Cuadro de texto 14" o:spid="_x0000_s1032" type="#_x0000_t202" style="position:absolute;left:0;text-align:left;margin-left:267pt;margin-top:.9pt;width:28.5pt;height:11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" fillcolor="window" strokeweight=".5pt">
                <v:textbox>
                  <w:txbxContent>
                    <w:p w14:paraId="04606CD9" w14:textId="77777777" w:rsidR="000C298C" w:rsidRDefault="000C298C" w:rsidP="000C298C"/>
                  </w:txbxContent>
                </v:textbox>
              </v:shape>
            </w:pict>
          </mc:Fallback>
        </mc:AlternateContent>
      </w:r>
      <w:r w:rsidR="000C298C">
        <w:t>E</w:t>
      </w:r>
      <w:r>
        <w:t>sta huelga terminó sin muertos y heridos</w:t>
      </w:r>
      <w:r w:rsidR="000C298C">
        <w:t xml:space="preserve">.  </w:t>
      </w:r>
    </w:p>
    <w:p w14:paraId="63DC680F" w14:textId="0EAC64FE" w:rsidR="000C298C" w:rsidRDefault="00BD00A2" w:rsidP="000C298C">
      <w:pPr>
        <w:pStyle w:val="Prrafodelista"/>
        <w:numPr>
          <w:ilvl w:val="0"/>
          <w:numId w:val="3"/>
        </w:numPr>
      </w:pPr>
      <w:r>
        <w:t>Con los años no mejoraron las condiciones de los trabajadores</w:t>
      </w:r>
      <w:r w:rsidR="000C298C">
        <w:t xml:space="preserve">. </w:t>
      </w:r>
    </w:p>
    <w:p w14:paraId="1991010F" w14:textId="7C37A43A" w:rsidR="000C298C" w:rsidRDefault="006A639A" w:rsidP="000C298C">
      <w:pPr>
        <w:pStyle w:val="Prrafodelista"/>
        <w:numPr>
          <w:ilvl w:val="0"/>
          <w:numId w:val="3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8508BB3" wp14:editId="4AD5CE41">
                <wp:simplePos x="0" y="0"/>
                <wp:positionH relativeFrom="column">
                  <wp:posOffset>6419850</wp:posOffset>
                </wp:positionH>
                <wp:positionV relativeFrom="paragraph">
                  <wp:posOffset>8890</wp:posOffset>
                </wp:positionV>
                <wp:extent cx="314325" cy="161925"/>
                <wp:effectExtent l="0" t="0" r="28575" b="28575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C06945" w14:textId="77777777" w:rsidR="000C298C" w:rsidRDefault="000C298C" w:rsidP="000C29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508BB3" id="Cuadro de texto 15" o:spid="_x0000_s1033" type="#_x0000_t202" style="position:absolute;left:0;text-align:left;margin-left:505.5pt;margin-top:.7pt;width:24.75pt;height:12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" fillcolor="window" strokeweight=".5pt">
                <v:textbox>
                  <w:txbxContent>
                    <w:p w14:paraId="41C06945" w14:textId="77777777" w:rsidR="000C298C" w:rsidRDefault="000C298C" w:rsidP="000C298C"/>
                  </w:txbxContent>
                </v:textbox>
              </v:shape>
            </w:pict>
          </mc:Fallback>
        </mc:AlternateContent>
      </w:r>
      <w:r>
        <w:t>Los derechos que se lograron las vacaciones pagas, la jornada de 8 horas, jubilaciones entre otras.</w:t>
      </w:r>
    </w:p>
    <w:p w14:paraId="0BBE739F" w14:textId="0A402E7C" w:rsidR="000C298C" w:rsidRDefault="00AB0930" w:rsidP="00AB0930">
      <w:pPr>
        <w:pStyle w:val="Prrafodelista"/>
        <w:numPr>
          <w:ilvl w:val="0"/>
          <w:numId w:val="2"/>
        </w:numPr>
      </w:pPr>
      <w:r w:rsidRPr="00AB0930">
        <w:t xml:space="preserve">Nuestra </w:t>
      </w:r>
      <w:r>
        <w:t xml:space="preserve">Constitución comienza con un preámbulo. </w:t>
      </w:r>
      <w:proofErr w:type="spellStart"/>
      <w:r>
        <w:t>Leelo</w:t>
      </w:r>
      <w:proofErr w:type="spellEnd"/>
      <w:r>
        <w:t xml:space="preserve"> y </w:t>
      </w:r>
      <w:proofErr w:type="spellStart"/>
      <w:r>
        <w:t>cmpletá</w:t>
      </w:r>
      <w:proofErr w:type="spellEnd"/>
      <w:r>
        <w:t xml:space="preserve"> el texto siguiente con las palabras de los recuadros.</w:t>
      </w:r>
    </w:p>
    <w:p w14:paraId="5B441154" w14:textId="77777777" w:rsidR="00AB0930" w:rsidRPr="00AB0930" w:rsidRDefault="00AB0930" w:rsidP="00AB0930">
      <w:pPr>
        <w:pStyle w:val="Prrafodelista"/>
      </w:pPr>
    </w:p>
    <w:p w14:paraId="66880986" w14:textId="3BDCA7DA" w:rsidR="006A639A" w:rsidRDefault="006A639A" w:rsidP="006A639A"/>
    <w:p w14:paraId="1B201AE8" w14:textId="39B4FF69" w:rsidR="006A639A" w:rsidRDefault="006A639A" w:rsidP="006A639A"/>
    <w:p w14:paraId="6FB743C5" w14:textId="64AFDA98" w:rsidR="006A639A" w:rsidRDefault="006A639A" w:rsidP="006A639A"/>
    <w:p w14:paraId="4961E723" w14:textId="4BED1576" w:rsidR="006A639A" w:rsidRDefault="006A639A" w:rsidP="006A639A"/>
    <w:p w14:paraId="615D3159" w14:textId="4F3B093C" w:rsidR="006A639A" w:rsidRDefault="006A639A" w:rsidP="006A639A"/>
    <w:p w14:paraId="26DE1DD6" w14:textId="322B68D2" w:rsidR="006A639A" w:rsidRDefault="006A639A" w:rsidP="006A639A"/>
    <w:p w14:paraId="4660FE1B" w14:textId="12012608" w:rsidR="006A639A" w:rsidRDefault="006A639A" w:rsidP="006A639A"/>
    <w:p w14:paraId="4AF010BD" w14:textId="1DD871FE" w:rsidR="000C298C" w:rsidRDefault="006A639A" w:rsidP="00AB0930">
      <w:pPr>
        <w:jc w:val="right"/>
      </w:pPr>
      <w:r>
        <w:rPr>
          <w:noProof/>
        </w:rPr>
        <w:drawing>
          <wp:inline distT="0" distB="0" distL="0" distR="0" wp14:anchorId="1BE952F1" wp14:editId="611FB4BA">
            <wp:extent cx="2254484" cy="68580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7592" t="30218" r="17874" b="59437"/>
                    <a:stretch/>
                  </pic:blipFill>
                  <pic:spPr bwMode="auto">
                    <a:xfrm>
                      <a:off x="0" y="0"/>
                      <a:ext cx="2288315" cy="696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14ECED" w14:textId="46643BD3" w:rsidR="00AB0930" w:rsidRDefault="00AB0930" w:rsidP="00AB0930">
      <w:pPr>
        <w:pStyle w:val="NormalWeb"/>
      </w:pPr>
      <w:r>
        <w:rPr>
          <w:noProof/>
        </w:rPr>
        <w:drawing>
          <wp:inline distT="0" distB="0" distL="0" distR="0" wp14:anchorId="10D22EEB" wp14:editId="7B349700">
            <wp:extent cx="6466714" cy="4645177"/>
            <wp:effectExtent l="0" t="0" r="0" b="317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626" cy="4658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7FAC1" w14:textId="43854FFB" w:rsidR="00EC02A9" w:rsidRDefault="00EC02A9" w:rsidP="00AB0930">
      <w:pPr>
        <w:pStyle w:val="NormalWeb"/>
      </w:pPr>
      <w:r>
        <w:t xml:space="preserve">El----------------------- de la --------------------- fue redactado en ----------------------- y no se modificó en ninguna de sus reformas. En él, se encuentran los ------------------------------- y ------------------------------------- que permitieron la formación de nuestro --------------------------------------. </w:t>
      </w:r>
    </w:p>
    <w:p w14:paraId="0B039CF1" w14:textId="77777777" w:rsidR="00B91CBD" w:rsidRDefault="00B91CBD" w:rsidP="00B91CBD"/>
    <w:sectPr w:rsidR="00B91CBD" w:rsidSect="00152E7D">
      <w:pgSz w:w="11906" w:h="16838"/>
      <w:pgMar w:top="720" w:right="424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7325FA"/>
    <w:multiLevelType w:val="hybridMultilevel"/>
    <w:tmpl w:val="F6D2918A"/>
    <w:lvl w:ilvl="0" w:tplc="C8BC90A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D54398"/>
    <w:multiLevelType w:val="hybridMultilevel"/>
    <w:tmpl w:val="DEE22AE4"/>
    <w:lvl w:ilvl="0" w:tplc="05C229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0956FB"/>
    <w:multiLevelType w:val="hybridMultilevel"/>
    <w:tmpl w:val="9E0467B8"/>
    <w:lvl w:ilvl="0" w:tplc="B8B0C0CA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1CBD"/>
    <w:rsid w:val="000371C9"/>
    <w:rsid w:val="000C298C"/>
    <w:rsid w:val="00152E7D"/>
    <w:rsid w:val="005C7EF3"/>
    <w:rsid w:val="0066014A"/>
    <w:rsid w:val="006A639A"/>
    <w:rsid w:val="008A26CC"/>
    <w:rsid w:val="00AB0930"/>
    <w:rsid w:val="00B91CBD"/>
    <w:rsid w:val="00BD00A2"/>
    <w:rsid w:val="00CE4687"/>
    <w:rsid w:val="00EC02A9"/>
    <w:rsid w:val="00EC755A"/>
    <w:rsid w:val="00F82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877305"/>
  <w15:chartTrackingRefBased/>
  <w15:docId w15:val="{7266EF84-BF1C-4CEB-81DE-E3C008312D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91CB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52E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table" w:styleId="Tablaconcuadrcula">
    <w:name w:val="Table Grid"/>
    <w:basedOn w:val="Tablanormal"/>
    <w:uiPriority w:val="39"/>
    <w:rsid w:val="000C29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179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4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2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9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7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185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mirta maciel</cp:lastModifiedBy>
  <cp:revision>2</cp:revision>
  <dcterms:created xsi:type="dcterms:W3CDTF">2025-05-08T01:34:00Z</dcterms:created>
  <dcterms:modified xsi:type="dcterms:W3CDTF">2025-05-08T01:34:00Z</dcterms:modified>
</cp:coreProperties>
</file>