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BA5" w:rsidRPr="00F74793" w:rsidRDefault="00D06BA5" w:rsidP="00D06BA5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TAREA</w:t>
      </w:r>
    </w:p>
    <w:p w:rsidR="00D06BA5" w:rsidRPr="00F74793" w:rsidRDefault="00D06BA5" w:rsidP="00D06BA5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6</w:t>
      </w:r>
      <w:r w:rsidRPr="00F74793">
        <w:rPr>
          <w:b/>
          <w:bCs/>
          <w:lang w:val="es-MX"/>
        </w:rPr>
        <w:t xml:space="preserve">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09</w:t>
      </w:r>
      <w:r w:rsidRPr="00F74793">
        <w:rPr>
          <w:b/>
          <w:bCs/>
          <w:lang w:val="es-MX"/>
        </w:rPr>
        <w:t xml:space="preserve"> – 0</w:t>
      </w:r>
      <w:r>
        <w:rPr>
          <w:b/>
          <w:bCs/>
          <w:lang w:val="es-MX"/>
        </w:rPr>
        <w:t>5</w:t>
      </w:r>
      <w:r w:rsidRPr="00F74793">
        <w:rPr>
          <w:b/>
          <w:bCs/>
          <w:lang w:val="es-MX"/>
        </w:rPr>
        <w:t xml:space="preserve"> - 2</w:t>
      </w:r>
      <w:r>
        <w:rPr>
          <w:b/>
          <w:bCs/>
          <w:lang w:val="es-MX"/>
        </w:rPr>
        <w:t>5</w:t>
      </w:r>
    </w:p>
    <w:p w:rsidR="00D06BA5" w:rsidRPr="00774D51" w:rsidRDefault="00D06BA5" w:rsidP="00D06BA5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D06BA5" w:rsidRDefault="00D06BA5" w:rsidP="00D06BA5"/>
    <w:p w:rsidR="00D06BA5" w:rsidRDefault="00D06BA5" w:rsidP="00D06BA5">
      <w:pPr>
        <w:pStyle w:val="Prrafodelista"/>
        <w:numPr>
          <w:ilvl w:val="0"/>
          <w:numId w:val="1"/>
        </w:numPr>
      </w:pPr>
      <w:r>
        <w:t xml:space="preserve">Hallar </w:t>
      </w:r>
      <w:r w:rsidR="00964847">
        <w:t xml:space="preserve">el </w:t>
      </w:r>
      <w:proofErr w:type="spellStart"/>
      <w:r w:rsidR="00964847">
        <w:t>m.c.m</w:t>
      </w:r>
      <w:proofErr w:type="spellEnd"/>
      <w:r w:rsidR="00964847">
        <w:t>.</w:t>
      </w:r>
      <w:r>
        <w:t xml:space="preserve"> de las siguientes cantidades: </w:t>
      </w:r>
    </w:p>
    <w:p w:rsidR="00D06BA5" w:rsidRDefault="00964847" w:rsidP="00D06BA5">
      <w:pPr>
        <w:pStyle w:val="Prrafodelista"/>
      </w:pPr>
      <w:r>
        <w:t>35 y 7</w:t>
      </w:r>
      <w:r w:rsidR="00D06BA5">
        <w:t xml:space="preserve"> </w:t>
      </w:r>
    </w:p>
    <w:p w:rsidR="00964847" w:rsidRDefault="00964847" w:rsidP="00D06BA5">
      <w:pPr>
        <w:pStyle w:val="Prrafodelista"/>
      </w:pPr>
      <w:r>
        <w:t xml:space="preserve">48 y 24 </w:t>
      </w:r>
    </w:p>
    <w:p w:rsidR="00D06BA5" w:rsidRDefault="00964847" w:rsidP="00D06BA5">
      <w:pPr>
        <w:pStyle w:val="Prrafodelista"/>
      </w:pPr>
      <w:r>
        <w:t xml:space="preserve">15 y 6 </w:t>
      </w:r>
      <w:r w:rsidR="00D06BA5">
        <w:t xml:space="preserve"> </w:t>
      </w:r>
    </w:p>
    <w:p w:rsidR="00D06BA5" w:rsidRDefault="00D06BA5" w:rsidP="00D06BA5">
      <w:pPr>
        <w:pStyle w:val="Prrafodelista"/>
      </w:pPr>
    </w:p>
    <w:p w:rsidR="00D06BA5" w:rsidRDefault="008D555F" w:rsidP="00D06BA5">
      <w:pPr>
        <w:pStyle w:val="Prrafodelista"/>
        <w:numPr>
          <w:ilvl w:val="0"/>
          <w:numId w:val="1"/>
        </w:numPr>
      </w:pPr>
      <w:r>
        <w:t>Hallar el M.C.D. de las siguientes cantidades</w:t>
      </w:r>
      <w:r w:rsidR="00D06BA5">
        <w:t>:</w:t>
      </w:r>
    </w:p>
    <w:p w:rsidR="00D06BA5" w:rsidRDefault="008935BF" w:rsidP="00D06BA5">
      <w:pPr>
        <w:pStyle w:val="Prrafodelista"/>
      </w:pPr>
      <w:r>
        <w:t>360 y 120</w:t>
      </w:r>
    </w:p>
    <w:p w:rsidR="008935BF" w:rsidRDefault="008935BF" w:rsidP="00D06BA5">
      <w:pPr>
        <w:pStyle w:val="Prrafodelista"/>
      </w:pPr>
      <w:r>
        <w:t>45 y 90</w:t>
      </w:r>
    </w:p>
    <w:p w:rsidR="008935BF" w:rsidRDefault="008935BF" w:rsidP="00D06BA5">
      <w:pPr>
        <w:pStyle w:val="Prrafodelista"/>
      </w:pPr>
      <w:r>
        <w:t>200 y 416</w:t>
      </w:r>
    </w:p>
    <w:p w:rsidR="00D06BA5" w:rsidRDefault="00D06BA5" w:rsidP="00D06BA5">
      <w:pPr>
        <w:pStyle w:val="Prrafodelista"/>
      </w:pPr>
    </w:p>
    <w:p w:rsidR="00D06BA5" w:rsidRDefault="00D06BA5" w:rsidP="00D06BA5">
      <w:pPr>
        <w:pStyle w:val="Prrafodelista"/>
        <w:numPr>
          <w:ilvl w:val="0"/>
          <w:numId w:val="1"/>
        </w:numPr>
      </w:pPr>
      <w:r>
        <w:t>Resolver los si</w:t>
      </w:r>
      <w:r w:rsidR="008B5712">
        <w:t xml:space="preserve">guientes problemas con </w:t>
      </w:r>
      <w:proofErr w:type="spellStart"/>
      <w:r w:rsidR="008B5712">
        <w:t>m.c.m</w:t>
      </w:r>
      <w:proofErr w:type="spellEnd"/>
      <w:r w:rsidR="008B5712">
        <w:t>.</w:t>
      </w:r>
      <w:r>
        <w:t xml:space="preserve">: </w:t>
      </w:r>
    </w:p>
    <w:p w:rsidR="00D06BA5" w:rsidRDefault="008B5712" w:rsidP="008B5712">
      <w:pPr>
        <w:pStyle w:val="Prrafodelista"/>
        <w:numPr>
          <w:ilvl w:val="0"/>
          <w:numId w:val="4"/>
        </w:numPr>
        <w:rPr>
          <w:b/>
        </w:rPr>
      </w:pPr>
      <w:r>
        <w:rPr>
          <w:b/>
        </w:rPr>
        <w:t xml:space="preserve">Pedro acaba de tomar sus medicamentos porque está enfermo. Tiene que tomar una pastilla cada 6 </w:t>
      </w:r>
      <w:proofErr w:type="spellStart"/>
      <w:r>
        <w:rPr>
          <w:b/>
        </w:rPr>
        <w:t>hs</w:t>
      </w:r>
      <w:proofErr w:type="spellEnd"/>
      <w:r>
        <w:rPr>
          <w:b/>
        </w:rPr>
        <w:t xml:space="preserve"> y un jarabe cada 12 </w:t>
      </w:r>
      <w:proofErr w:type="spellStart"/>
      <w:r>
        <w:rPr>
          <w:b/>
        </w:rPr>
        <w:t>hs</w:t>
      </w:r>
      <w:proofErr w:type="spellEnd"/>
      <w:r>
        <w:rPr>
          <w:b/>
        </w:rPr>
        <w:t>. ¿Dentro de cuántas horas volverá a tomar los dos medicamentos a la vez?</w:t>
      </w:r>
    </w:p>
    <w:p w:rsidR="00747FA6" w:rsidRDefault="00747FA6" w:rsidP="00747FA6">
      <w:pPr>
        <w:pStyle w:val="Prrafodelista"/>
        <w:ind w:left="1080"/>
        <w:rPr>
          <w:b/>
        </w:rPr>
      </w:pPr>
    </w:p>
    <w:p w:rsidR="008B5712" w:rsidRDefault="008C7E01" w:rsidP="008B5712">
      <w:pPr>
        <w:pStyle w:val="Prrafodelista"/>
        <w:numPr>
          <w:ilvl w:val="0"/>
          <w:numId w:val="4"/>
        </w:numPr>
        <w:rPr>
          <w:b/>
        </w:rPr>
      </w:pPr>
      <w:r>
        <w:rPr>
          <w:b/>
        </w:rPr>
        <w:t xml:space="preserve">Un semáforo se pone en rojo cada 14 segundos y otro semáforo cada 8 segundos. A las 9:30 </w:t>
      </w:r>
      <w:proofErr w:type="spellStart"/>
      <w:r>
        <w:rPr>
          <w:b/>
        </w:rPr>
        <w:t>hs</w:t>
      </w:r>
      <w:proofErr w:type="spellEnd"/>
      <w:r>
        <w:rPr>
          <w:b/>
        </w:rPr>
        <w:t xml:space="preserve"> los dos semáforos estaban en rojo. ¿Cuántos segundos pasarán para que vuelvan a estar los dos en rojo?</w:t>
      </w:r>
    </w:p>
    <w:p w:rsidR="008C7E01" w:rsidRPr="00766928" w:rsidRDefault="008C7E01" w:rsidP="00747FA6">
      <w:pPr>
        <w:pStyle w:val="Prrafodelista"/>
        <w:ind w:left="1080"/>
        <w:rPr>
          <w:b/>
        </w:rPr>
      </w:pPr>
    </w:p>
    <w:p w:rsidR="00D06BA5" w:rsidRDefault="00747FA6" w:rsidP="00747FA6">
      <w:pPr>
        <w:pStyle w:val="Prrafodelista"/>
        <w:numPr>
          <w:ilvl w:val="0"/>
          <w:numId w:val="1"/>
        </w:numPr>
      </w:pPr>
      <w:r>
        <w:t xml:space="preserve">Resolver los siguientes problemas con M.C.D.: </w:t>
      </w:r>
    </w:p>
    <w:p w:rsidR="00747FA6" w:rsidRDefault="00664DFB" w:rsidP="00747FA6">
      <w:pPr>
        <w:pStyle w:val="Prrafodelista"/>
        <w:numPr>
          <w:ilvl w:val="0"/>
          <w:numId w:val="5"/>
        </w:numPr>
      </w:pPr>
      <w:r>
        <w:t>Una profesora da clases a dos cursos: uno con 48 alumnos y otro con 36 alumnos. Quiere distribuir a los alumnos en grupos iguales en cada curso, ¿cuántos grupos tendrá en cada uno de los cursos? ¿Cuántos alumnos tendrá cada uno de los grupos?</w:t>
      </w:r>
    </w:p>
    <w:p w:rsidR="00A25F55" w:rsidRDefault="00A25F55" w:rsidP="00A25F55">
      <w:pPr>
        <w:pStyle w:val="Prrafodelista"/>
        <w:ind w:left="1080"/>
      </w:pPr>
    </w:p>
    <w:p w:rsidR="00A25F55" w:rsidRDefault="00A25F55" w:rsidP="00747FA6">
      <w:pPr>
        <w:pStyle w:val="Prrafodelista"/>
        <w:numPr>
          <w:ilvl w:val="0"/>
          <w:numId w:val="5"/>
        </w:numPr>
      </w:pPr>
      <w:r>
        <w:t>Tres amigos, Ana, Luis y Elena, tienen 90 manzanas, 120 bananas y 150 naranjas respectivamente. Quieren dividir las frutas en partes equitativas entre ellos. ¿Cuál es la mayor cantidad de frutas que pueden tener en cada grupo?</w:t>
      </w:r>
      <w:bookmarkStart w:id="0" w:name="_GoBack"/>
      <w:bookmarkEnd w:id="0"/>
    </w:p>
    <w:p w:rsidR="005E183B" w:rsidRDefault="005E183B"/>
    <w:sectPr w:rsidR="005E183B" w:rsidSect="00747FA6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FA6" w:rsidRDefault="00747FA6" w:rsidP="00747FA6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2F544FFE" wp14:editId="508D9D1D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A600E"/>
    <w:multiLevelType w:val="hybridMultilevel"/>
    <w:tmpl w:val="B8C85EEC"/>
    <w:lvl w:ilvl="0" w:tplc="929035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761C24"/>
    <w:multiLevelType w:val="hybridMultilevel"/>
    <w:tmpl w:val="EB44473A"/>
    <w:lvl w:ilvl="0" w:tplc="474C85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F35ED2"/>
    <w:multiLevelType w:val="hybridMultilevel"/>
    <w:tmpl w:val="37ECAC4E"/>
    <w:lvl w:ilvl="0" w:tplc="8C4E38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B513A5"/>
    <w:multiLevelType w:val="hybridMultilevel"/>
    <w:tmpl w:val="ABB4AFB2"/>
    <w:lvl w:ilvl="0" w:tplc="1E4251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B9C613E"/>
    <w:multiLevelType w:val="hybridMultilevel"/>
    <w:tmpl w:val="3E743A4A"/>
    <w:lvl w:ilvl="0" w:tplc="69A67C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BA5"/>
    <w:rsid w:val="005E183B"/>
    <w:rsid w:val="00664DFB"/>
    <w:rsid w:val="00747FA6"/>
    <w:rsid w:val="008935BF"/>
    <w:rsid w:val="008B5712"/>
    <w:rsid w:val="008C7E01"/>
    <w:rsid w:val="008D555F"/>
    <w:rsid w:val="00964847"/>
    <w:rsid w:val="00A25F55"/>
    <w:rsid w:val="00D0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4353D-D38E-47AB-BF71-709E08D2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BA5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6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6BA5"/>
    <w:rPr>
      <w:lang w:val="es-ES"/>
    </w:rPr>
  </w:style>
  <w:style w:type="paragraph" w:styleId="Prrafodelista">
    <w:name w:val="List Paragraph"/>
    <w:basedOn w:val="Normal"/>
    <w:uiPriority w:val="34"/>
    <w:qFormat/>
    <w:rsid w:val="00D06BA5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8</cp:revision>
  <dcterms:created xsi:type="dcterms:W3CDTF">2025-05-09T00:29:00Z</dcterms:created>
  <dcterms:modified xsi:type="dcterms:W3CDTF">2025-05-09T01:40:00Z</dcterms:modified>
</cp:coreProperties>
</file>