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0C0A1FEB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8003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/0</w:t>
      </w:r>
      <w:r w:rsidR="00A45C7B"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5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5B5E1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7DED72BE" w14:textId="2BB752FF" w:rsidR="00FB3B0A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2: </w:t>
      </w:r>
      <w:r w:rsidR="00B80036">
        <w:rPr>
          <w:rFonts w:ascii="Arial Rounded MT Bold" w:hAnsi="Arial Rounded MT Bold" w:cstheme="majorHAnsi"/>
        </w:rPr>
        <w:t xml:space="preserve">Reading </w:t>
      </w:r>
      <w:proofErr w:type="spellStart"/>
      <w:r w:rsidR="00B80036">
        <w:rPr>
          <w:rFonts w:ascii="Arial Rounded MT Bold" w:hAnsi="Arial Rounded MT Bold" w:cstheme="majorHAnsi"/>
        </w:rPr>
        <w:t>comprehension</w:t>
      </w:r>
      <w:proofErr w:type="spellEnd"/>
      <w:r w:rsidR="00897706">
        <w:rPr>
          <w:rFonts w:ascii="Arial Rounded MT Bold" w:hAnsi="Arial Rounded MT Bold" w:cstheme="majorHAnsi"/>
        </w:rPr>
        <w:t xml:space="preserve">. </w:t>
      </w:r>
    </w:p>
    <w:p w14:paraId="32F7C559" w14:textId="77777777" w:rsidR="00897706" w:rsidRDefault="00897706" w:rsidP="00C053FD">
      <w:pPr>
        <w:rPr>
          <w:rFonts w:ascii="Arial Rounded MT Bold" w:hAnsi="Arial Rounded MT Bold" w:cstheme="majorHAnsi"/>
        </w:rPr>
      </w:pPr>
    </w:p>
    <w:p w14:paraId="69CE3D1F" w14:textId="4C0730DD" w:rsidR="00B80036" w:rsidRDefault="00897706" w:rsidP="00897706">
      <w:pPr>
        <w:pStyle w:val="Prrafodelista"/>
        <w:numPr>
          <w:ilvl w:val="0"/>
          <w:numId w:val="7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Pupil’s</w:t>
      </w:r>
      <w:proofErr w:type="spellEnd"/>
      <w:r>
        <w:rPr>
          <w:rFonts w:ascii="Arial Rounded MT Bold" w:hAnsi="Arial Rounded MT Bold" w:cstheme="majorHAnsi"/>
        </w:rPr>
        <w:t xml:space="preserve"> Book page 26.</w:t>
      </w:r>
    </w:p>
    <w:p w14:paraId="24A4C717" w14:textId="25363C9E" w:rsidR="00897706" w:rsidRDefault="00897706" w:rsidP="00897706">
      <w:pPr>
        <w:pStyle w:val="Prrafodelista"/>
        <w:numPr>
          <w:ilvl w:val="0"/>
          <w:numId w:val="7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Exc</w:t>
      </w:r>
      <w:proofErr w:type="spellEnd"/>
      <w:r>
        <w:rPr>
          <w:rFonts w:ascii="Arial Rounded MT Bold" w:hAnsi="Arial Rounded MT Bold" w:cstheme="majorHAnsi"/>
        </w:rPr>
        <w:t xml:space="preserve">. 4: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. Who </w:t>
      </w:r>
      <w:proofErr w:type="spellStart"/>
      <w:r>
        <w:rPr>
          <w:rFonts w:ascii="Arial Rounded MT Bold" w:hAnsi="Arial Rounded MT Bold" w:cstheme="majorHAnsi"/>
        </w:rPr>
        <w:t>is</w:t>
      </w:r>
      <w:proofErr w:type="spellEnd"/>
      <w:r>
        <w:rPr>
          <w:rFonts w:ascii="Arial Rounded MT Bold" w:hAnsi="Arial Rounded MT Bold" w:cstheme="majorHAnsi"/>
        </w:rPr>
        <w:t xml:space="preserve"> Emma? </w:t>
      </w:r>
    </w:p>
    <w:p w14:paraId="1AF61393" w14:textId="05634E75" w:rsidR="00897706" w:rsidRPr="00897706" w:rsidRDefault="00897706" w:rsidP="00897706">
      <w:pPr>
        <w:pStyle w:val="Prrafodelista"/>
        <w:numPr>
          <w:ilvl w:val="0"/>
          <w:numId w:val="7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Exc</w:t>
      </w:r>
      <w:proofErr w:type="spellEnd"/>
      <w:r>
        <w:rPr>
          <w:rFonts w:ascii="Arial Rounded MT Bold" w:hAnsi="Arial Rounded MT Bold" w:cstheme="majorHAnsi"/>
        </w:rPr>
        <w:t xml:space="preserve">. 5: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again</w:t>
      </w:r>
      <w:proofErr w:type="spellEnd"/>
      <w:r>
        <w:rPr>
          <w:rFonts w:ascii="Arial Rounded MT Bold" w:hAnsi="Arial Rounded MT Bold" w:cstheme="majorHAnsi"/>
        </w:rPr>
        <w:t xml:space="preserve">. True </w:t>
      </w:r>
      <w:proofErr w:type="spellStart"/>
      <w:r>
        <w:rPr>
          <w:rFonts w:ascii="Arial Rounded MT Bold" w:hAnsi="Arial Rounded MT Bold" w:cstheme="majorHAnsi"/>
        </w:rPr>
        <w:t>or</w:t>
      </w:r>
      <w:proofErr w:type="spellEnd"/>
      <w:r>
        <w:rPr>
          <w:rFonts w:ascii="Arial Rounded MT Bold" w:hAnsi="Arial Rounded MT Bold" w:cstheme="majorHAnsi"/>
        </w:rPr>
        <w:t xml:space="preserve"> False?</w:t>
      </w:r>
    </w:p>
    <w:p w14:paraId="212F907E" w14:textId="7B772D3E" w:rsidR="005B5E1E" w:rsidRDefault="005B5E1E" w:rsidP="005B5E1E">
      <w:pPr>
        <w:jc w:val="center"/>
        <w:rPr>
          <w:rFonts w:ascii="Arial Rounded MT Bold" w:hAnsi="Arial Rounded MT Bold" w:cstheme="majorHAnsi"/>
        </w:rPr>
      </w:pPr>
    </w:p>
    <w:p w14:paraId="402BFB35" w14:textId="4CCEB80D" w:rsidR="001D18E4" w:rsidRDefault="001D18E4" w:rsidP="002301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5DDCE0FC" w14:textId="2DBBB596" w:rsidR="00FB3B0A" w:rsidRPr="00885535" w:rsidRDefault="00FB3B0A" w:rsidP="00C053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FB3B0A" w:rsidRPr="00885535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9313" w14:textId="77777777" w:rsidR="00997F89" w:rsidRDefault="00997F89">
      <w:pPr>
        <w:spacing w:after="0" w:line="240" w:lineRule="auto"/>
      </w:pPr>
      <w:r>
        <w:separator/>
      </w:r>
    </w:p>
  </w:endnote>
  <w:endnote w:type="continuationSeparator" w:id="0">
    <w:p w14:paraId="388C2079" w14:textId="77777777" w:rsidR="00997F89" w:rsidRDefault="0099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1F43" w14:textId="77777777" w:rsidR="00997F89" w:rsidRDefault="00997F89">
      <w:pPr>
        <w:spacing w:after="0" w:line="240" w:lineRule="auto"/>
      </w:pPr>
      <w:r>
        <w:separator/>
      </w:r>
    </w:p>
  </w:footnote>
  <w:footnote w:type="continuationSeparator" w:id="0">
    <w:p w14:paraId="41DF47EC" w14:textId="77777777" w:rsidR="00997F89" w:rsidRDefault="0099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3"/>
  </w:num>
  <w:num w:numId="2" w16cid:durableId="221868892">
    <w:abstractNumId w:val="1"/>
  </w:num>
  <w:num w:numId="3" w16cid:durableId="233786275">
    <w:abstractNumId w:val="6"/>
  </w:num>
  <w:num w:numId="4" w16cid:durableId="1344552184">
    <w:abstractNumId w:val="5"/>
  </w:num>
  <w:num w:numId="5" w16cid:durableId="680468328">
    <w:abstractNumId w:val="2"/>
  </w:num>
  <w:num w:numId="6" w16cid:durableId="58721660">
    <w:abstractNumId w:val="0"/>
  </w:num>
  <w:num w:numId="7" w16cid:durableId="204833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1468A6"/>
    <w:rsid w:val="00162568"/>
    <w:rsid w:val="001C7206"/>
    <w:rsid w:val="001D18E4"/>
    <w:rsid w:val="00230186"/>
    <w:rsid w:val="00337CA7"/>
    <w:rsid w:val="003902C1"/>
    <w:rsid w:val="0039107A"/>
    <w:rsid w:val="003D2A58"/>
    <w:rsid w:val="004561FB"/>
    <w:rsid w:val="004B21F4"/>
    <w:rsid w:val="00506F03"/>
    <w:rsid w:val="0052646C"/>
    <w:rsid w:val="00533576"/>
    <w:rsid w:val="005B5E1E"/>
    <w:rsid w:val="007D7FBF"/>
    <w:rsid w:val="00885535"/>
    <w:rsid w:val="00897706"/>
    <w:rsid w:val="00997F89"/>
    <w:rsid w:val="00A117DE"/>
    <w:rsid w:val="00A36A9B"/>
    <w:rsid w:val="00A45C7B"/>
    <w:rsid w:val="00A97869"/>
    <w:rsid w:val="00AA3402"/>
    <w:rsid w:val="00AF39C0"/>
    <w:rsid w:val="00B21A83"/>
    <w:rsid w:val="00B252CD"/>
    <w:rsid w:val="00B80036"/>
    <w:rsid w:val="00C053FD"/>
    <w:rsid w:val="00CB0905"/>
    <w:rsid w:val="00D60750"/>
    <w:rsid w:val="00D866D4"/>
    <w:rsid w:val="00D95AD1"/>
    <w:rsid w:val="00DE5F11"/>
    <w:rsid w:val="00DE68FC"/>
    <w:rsid w:val="00E7738F"/>
    <w:rsid w:val="00EE3333"/>
    <w:rsid w:val="00F0667F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2025-05-22T17:42:00Z</dcterms:created>
  <dcterms:modified xsi:type="dcterms:W3CDTF">2025-05-22T17:42:00Z</dcterms:modified>
</cp:coreProperties>
</file>