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46E2DE22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5C595C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30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/0</w:t>
      </w:r>
      <w:r w:rsidR="00A45C7B"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5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4709FC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277F09C1" w14:textId="47853CE7" w:rsidR="00F0667F" w:rsidRDefault="001468A6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5D7E4DDF" w14:textId="77777777" w:rsidR="00C053FD" w:rsidRPr="00B21A83" w:rsidRDefault="00C053FD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</w:p>
    <w:p w14:paraId="2429CAB0" w14:textId="47964807" w:rsidR="005C595C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UNIT </w:t>
      </w:r>
      <w:r w:rsidR="006440F9">
        <w:rPr>
          <w:rFonts w:ascii="Arial Rounded MT Bold" w:hAnsi="Arial Rounded MT Bold" w:cstheme="majorHAnsi"/>
        </w:rPr>
        <w:t>2</w:t>
      </w:r>
    </w:p>
    <w:p w14:paraId="6B560071" w14:textId="14CD2453" w:rsidR="00C6633D" w:rsidRDefault="00C6633D" w:rsidP="00C6633D">
      <w:pPr>
        <w:pStyle w:val="Prrafodelista"/>
        <w:numPr>
          <w:ilvl w:val="0"/>
          <w:numId w:val="10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text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about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Molly’s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city</w:t>
      </w:r>
      <w:proofErr w:type="spellEnd"/>
      <w:r>
        <w:rPr>
          <w:rFonts w:ascii="Arial Rounded MT Bold" w:hAnsi="Arial Rounded MT Bold" w:cstheme="majorHAnsi"/>
        </w:rPr>
        <w:t>.</w:t>
      </w:r>
    </w:p>
    <w:p w14:paraId="2529A0D2" w14:textId="0F4FEC09" w:rsidR="00C6633D" w:rsidRDefault="00C6633D" w:rsidP="00C6633D">
      <w:pPr>
        <w:pStyle w:val="Prrafodelista"/>
        <w:numPr>
          <w:ilvl w:val="0"/>
          <w:numId w:val="10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Underline</w:t>
      </w:r>
      <w:proofErr w:type="spellEnd"/>
      <w:r>
        <w:rPr>
          <w:rFonts w:ascii="Arial Rounded MT Bold" w:hAnsi="Arial Rounded MT Bold" w:cstheme="majorHAnsi"/>
        </w:rPr>
        <w:t xml:space="preserve">: - </w:t>
      </w:r>
      <w:proofErr w:type="spellStart"/>
      <w:r>
        <w:rPr>
          <w:rFonts w:ascii="Arial Rounded MT Bold" w:hAnsi="Arial Rounded MT Bold" w:cstheme="majorHAnsi"/>
        </w:rPr>
        <w:t>with</w:t>
      </w:r>
      <w:proofErr w:type="spellEnd"/>
      <w:r>
        <w:rPr>
          <w:rFonts w:ascii="Arial Rounded MT Bold" w:hAnsi="Arial Rounded MT Bold" w:cstheme="majorHAnsi"/>
        </w:rPr>
        <w:t xml:space="preserve"> BLUE: </w:t>
      </w:r>
      <w:proofErr w:type="spellStart"/>
      <w:r>
        <w:rPr>
          <w:rFonts w:ascii="Arial Rounded MT Bold" w:hAnsi="Arial Rounded MT Bold" w:cstheme="majorHAnsi"/>
        </w:rPr>
        <w:t>sentences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with</w:t>
      </w:r>
      <w:proofErr w:type="spellEnd"/>
      <w:r>
        <w:rPr>
          <w:rFonts w:ascii="Arial Rounded MT Bold" w:hAnsi="Arial Rounded MT Bold" w:cstheme="majorHAnsi"/>
        </w:rPr>
        <w:t xml:space="preserve"> THERE IS and THERE ISN’T</w:t>
      </w:r>
    </w:p>
    <w:p w14:paraId="06C66253" w14:textId="7157BE1C" w:rsidR="00C6633D" w:rsidRPr="00C6633D" w:rsidRDefault="00C6633D" w:rsidP="00C6633D">
      <w:pPr>
        <w:pStyle w:val="Prrafodelista"/>
        <w:numPr>
          <w:ilvl w:val="0"/>
          <w:numId w:val="11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With</w:t>
      </w:r>
      <w:proofErr w:type="spellEnd"/>
      <w:r>
        <w:rPr>
          <w:rFonts w:ascii="Arial Rounded MT Bold" w:hAnsi="Arial Rounded MT Bold" w:cstheme="majorHAnsi"/>
        </w:rPr>
        <w:t xml:space="preserve"> RED: </w:t>
      </w:r>
      <w:proofErr w:type="spellStart"/>
      <w:r>
        <w:rPr>
          <w:rFonts w:ascii="Arial Rounded MT Bold" w:hAnsi="Arial Rounded MT Bold" w:cstheme="majorHAnsi"/>
        </w:rPr>
        <w:t>sentences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with</w:t>
      </w:r>
      <w:proofErr w:type="spellEnd"/>
      <w:r>
        <w:rPr>
          <w:rFonts w:ascii="Arial Rounded MT Bold" w:hAnsi="Arial Rounded MT Bold" w:cstheme="majorHAnsi"/>
        </w:rPr>
        <w:t xml:space="preserve"> THERE ARE and THERE AREN’T</w:t>
      </w:r>
    </w:p>
    <w:p w14:paraId="3E620385" w14:textId="4E252963" w:rsidR="005C595C" w:rsidRDefault="00C6633D" w:rsidP="00C053FD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6CCA3C23" wp14:editId="435A9F1D">
            <wp:extent cx="5224088" cy="36220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643" cy="363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1A67E" w14:textId="2C301E90" w:rsidR="00C6633D" w:rsidRDefault="00C6633D" w:rsidP="00C6633D">
      <w:pPr>
        <w:pStyle w:val="Prrafodelista"/>
        <w:numPr>
          <w:ilvl w:val="0"/>
          <w:numId w:val="10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Write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sentences</w:t>
      </w:r>
      <w:proofErr w:type="spellEnd"/>
      <w:r>
        <w:rPr>
          <w:rFonts w:ascii="Arial Rounded MT Bold" w:hAnsi="Arial Rounded MT Bold" w:cstheme="majorHAnsi"/>
        </w:rPr>
        <w:t xml:space="preserve">: </w:t>
      </w:r>
    </w:p>
    <w:p w14:paraId="4D113E7F" w14:textId="172E91C2" w:rsidR="00C6633D" w:rsidRDefault="00C6633D" w:rsidP="00C6633D">
      <w:pPr>
        <w:ind w:left="360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____________________________________________________________</w:t>
      </w:r>
    </w:p>
    <w:p w14:paraId="709A6A7C" w14:textId="130A0E23" w:rsidR="00C6633D" w:rsidRDefault="00C6633D" w:rsidP="00C6633D">
      <w:pPr>
        <w:ind w:left="360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____________________________________________________________</w:t>
      </w:r>
    </w:p>
    <w:p w14:paraId="03CD15D5" w14:textId="2C3EC05E" w:rsidR="00C6633D" w:rsidRDefault="00C6633D" w:rsidP="00C6633D">
      <w:pPr>
        <w:ind w:left="360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_____________________________________________________________</w:t>
      </w:r>
    </w:p>
    <w:p w14:paraId="7E66B12F" w14:textId="06A95C7A" w:rsidR="00C6633D" w:rsidRDefault="00C6633D" w:rsidP="00C6633D">
      <w:pPr>
        <w:ind w:left="360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______________________________________________________________</w:t>
      </w:r>
    </w:p>
    <w:p w14:paraId="2A4D6A0C" w14:textId="76053485" w:rsidR="00C6633D" w:rsidRDefault="00C6633D" w:rsidP="00C6633D">
      <w:pPr>
        <w:ind w:left="360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______________________________________________________________</w:t>
      </w:r>
    </w:p>
    <w:p w14:paraId="40BCC8DA" w14:textId="4FC0591F" w:rsidR="00C6633D" w:rsidRDefault="00C6633D" w:rsidP="00C6633D">
      <w:pPr>
        <w:ind w:left="360"/>
        <w:rPr>
          <w:rFonts w:ascii="Arial Rounded MT Bold" w:hAnsi="Arial Rounded MT Bold" w:cstheme="majorHAnsi"/>
        </w:rPr>
      </w:pPr>
    </w:p>
    <w:p w14:paraId="7ADD6AB1" w14:textId="2FC51B87" w:rsidR="00C6633D" w:rsidRDefault="00C6633D" w:rsidP="00C6633D">
      <w:pPr>
        <w:pStyle w:val="Prrafodelista"/>
        <w:numPr>
          <w:ilvl w:val="0"/>
          <w:numId w:val="10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Underline</w:t>
      </w:r>
      <w:proofErr w:type="spellEnd"/>
      <w:r>
        <w:rPr>
          <w:rFonts w:ascii="Arial Rounded MT Bold" w:hAnsi="Arial Rounded MT Bold" w:cstheme="majorHAnsi"/>
        </w:rPr>
        <w:t xml:space="preserve">: - </w:t>
      </w:r>
      <w:proofErr w:type="spellStart"/>
      <w:r>
        <w:rPr>
          <w:rFonts w:ascii="Arial Rounded MT Bold" w:hAnsi="Arial Rounded MT Bold" w:cstheme="majorHAnsi"/>
        </w:rPr>
        <w:t>with</w:t>
      </w:r>
      <w:proofErr w:type="spellEnd"/>
      <w:r>
        <w:rPr>
          <w:rFonts w:ascii="Arial Rounded MT Bold" w:hAnsi="Arial Rounded MT Bold" w:cstheme="majorHAnsi"/>
        </w:rPr>
        <w:t xml:space="preserve"> GREEN: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places </w:t>
      </w:r>
      <w:proofErr w:type="spellStart"/>
      <w:r>
        <w:rPr>
          <w:rFonts w:ascii="Arial Rounded MT Bold" w:hAnsi="Arial Rounded MT Bold" w:cstheme="majorHAnsi"/>
        </w:rPr>
        <w:t>of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town</w:t>
      </w:r>
      <w:proofErr w:type="spellEnd"/>
      <w:r>
        <w:rPr>
          <w:rFonts w:ascii="Arial Rounded MT Bold" w:hAnsi="Arial Rounded MT Bold" w:cstheme="majorHAnsi"/>
        </w:rPr>
        <w:t>.</w:t>
      </w:r>
    </w:p>
    <w:p w14:paraId="37BDD98B" w14:textId="749D3101" w:rsidR="00C6633D" w:rsidRDefault="00C6633D" w:rsidP="00C6633D">
      <w:pPr>
        <w:pStyle w:val="Prrafodelista"/>
        <w:numPr>
          <w:ilvl w:val="0"/>
          <w:numId w:val="10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Write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places: </w:t>
      </w:r>
    </w:p>
    <w:p w14:paraId="4D6DD778" w14:textId="05BE4468" w:rsidR="00C6633D" w:rsidRDefault="00C6633D" w:rsidP="00C6633D">
      <w:pPr>
        <w:ind w:left="360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______________________________________________________________</w:t>
      </w:r>
    </w:p>
    <w:p w14:paraId="561F2AA6" w14:textId="08CC431D" w:rsidR="00C6633D" w:rsidRPr="00C6633D" w:rsidRDefault="00C6633D" w:rsidP="00C6633D">
      <w:pPr>
        <w:ind w:left="360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_______________________________________________________________</w:t>
      </w:r>
    </w:p>
    <w:sectPr w:rsidR="00C6633D" w:rsidRPr="00C6633D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FFDE2" w14:textId="77777777" w:rsidR="00B67DAC" w:rsidRDefault="00B67DAC">
      <w:pPr>
        <w:spacing w:after="0" w:line="240" w:lineRule="auto"/>
      </w:pPr>
      <w:r>
        <w:separator/>
      </w:r>
    </w:p>
  </w:endnote>
  <w:endnote w:type="continuationSeparator" w:id="0">
    <w:p w14:paraId="7EDFC2BC" w14:textId="77777777" w:rsidR="00B67DAC" w:rsidRDefault="00B6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EFB7" w14:textId="77777777" w:rsidR="00B67DAC" w:rsidRDefault="00B67DAC">
      <w:pPr>
        <w:spacing w:after="0" w:line="240" w:lineRule="auto"/>
      </w:pPr>
      <w:r>
        <w:separator/>
      </w:r>
    </w:p>
  </w:footnote>
  <w:footnote w:type="continuationSeparator" w:id="0">
    <w:p w14:paraId="108809F5" w14:textId="77777777" w:rsidR="00B67DAC" w:rsidRDefault="00B6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6"/>
  </w:num>
  <w:num w:numId="2" w16cid:durableId="221868892">
    <w:abstractNumId w:val="2"/>
  </w:num>
  <w:num w:numId="3" w16cid:durableId="233786275">
    <w:abstractNumId w:val="9"/>
  </w:num>
  <w:num w:numId="4" w16cid:durableId="1344552184">
    <w:abstractNumId w:val="8"/>
  </w:num>
  <w:num w:numId="5" w16cid:durableId="680468328">
    <w:abstractNumId w:val="5"/>
  </w:num>
  <w:num w:numId="6" w16cid:durableId="58721660">
    <w:abstractNumId w:val="0"/>
  </w:num>
  <w:num w:numId="7" w16cid:durableId="2048338119">
    <w:abstractNumId w:val="7"/>
  </w:num>
  <w:num w:numId="8" w16cid:durableId="1857498099">
    <w:abstractNumId w:val="10"/>
  </w:num>
  <w:num w:numId="9" w16cid:durableId="346567364">
    <w:abstractNumId w:val="1"/>
  </w:num>
  <w:num w:numId="10" w16cid:durableId="1991711986">
    <w:abstractNumId w:val="4"/>
  </w:num>
  <w:num w:numId="11" w16cid:durableId="477184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C7206"/>
    <w:rsid w:val="001D18E4"/>
    <w:rsid w:val="00230186"/>
    <w:rsid w:val="00337CA7"/>
    <w:rsid w:val="003902C1"/>
    <w:rsid w:val="0039107A"/>
    <w:rsid w:val="003D2A58"/>
    <w:rsid w:val="004561FB"/>
    <w:rsid w:val="004709FC"/>
    <w:rsid w:val="004B21F4"/>
    <w:rsid w:val="00506F03"/>
    <w:rsid w:val="0052646C"/>
    <w:rsid w:val="00533576"/>
    <w:rsid w:val="005B5E1E"/>
    <w:rsid w:val="005C595C"/>
    <w:rsid w:val="006440F9"/>
    <w:rsid w:val="007D7FBF"/>
    <w:rsid w:val="00885535"/>
    <w:rsid w:val="00897706"/>
    <w:rsid w:val="00A117DE"/>
    <w:rsid w:val="00A36A9B"/>
    <w:rsid w:val="00A45C7B"/>
    <w:rsid w:val="00A97869"/>
    <w:rsid w:val="00AA3402"/>
    <w:rsid w:val="00AF39C0"/>
    <w:rsid w:val="00B21A83"/>
    <w:rsid w:val="00B252CD"/>
    <w:rsid w:val="00B67DAC"/>
    <w:rsid w:val="00B80036"/>
    <w:rsid w:val="00C053FD"/>
    <w:rsid w:val="00C54636"/>
    <w:rsid w:val="00C6633D"/>
    <w:rsid w:val="00CB0905"/>
    <w:rsid w:val="00D60750"/>
    <w:rsid w:val="00D866D4"/>
    <w:rsid w:val="00D95AD1"/>
    <w:rsid w:val="00DE5F11"/>
    <w:rsid w:val="00DE68FC"/>
    <w:rsid w:val="00E7738F"/>
    <w:rsid w:val="00EE3333"/>
    <w:rsid w:val="00F0667F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2025-05-28T17:37:00Z</dcterms:created>
  <dcterms:modified xsi:type="dcterms:W3CDTF">2025-05-28T17:37:00Z</dcterms:modified>
</cp:coreProperties>
</file>