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D275C" w14:textId="246C5036" w:rsidR="00BE3B26" w:rsidRPr="0099359A" w:rsidRDefault="002D31B6" w:rsidP="0099359A">
      <w:pPr>
        <w:jc w:val="center"/>
        <w:rPr>
          <w:b/>
          <w:bCs/>
          <w:u w:val="single"/>
        </w:rPr>
      </w:pPr>
      <w:r w:rsidRPr="0099359A">
        <w:rPr>
          <w:b/>
          <w:bCs/>
          <w:u w:val="single"/>
        </w:rPr>
        <w:t>Tarea de fin de semana 4to. grado</w:t>
      </w:r>
    </w:p>
    <w:p w14:paraId="4C7C178A" w14:textId="482B75C5" w:rsidR="002D31B6" w:rsidRPr="0099359A" w:rsidRDefault="0099359A">
      <w:pPr>
        <w:rPr>
          <w:b/>
          <w:bCs/>
          <w:u w:val="single"/>
        </w:rPr>
      </w:pPr>
      <w:r>
        <w:rPr>
          <w:b/>
          <w:bCs/>
          <w:u w:val="single"/>
        </w:rPr>
        <w:t>F</w:t>
      </w:r>
      <w:r w:rsidR="002D31B6" w:rsidRPr="0099359A">
        <w:rPr>
          <w:b/>
          <w:bCs/>
          <w:u w:val="single"/>
        </w:rPr>
        <w:t>echa: 11 de abril de 2025</w:t>
      </w:r>
    </w:p>
    <w:p w14:paraId="491D7A02" w14:textId="717E7C7D" w:rsidR="002D31B6" w:rsidRPr="0099359A" w:rsidRDefault="002D31B6">
      <w:pPr>
        <w:rPr>
          <w:b/>
          <w:bCs/>
          <w:u w:val="single"/>
        </w:rPr>
      </w:pPr>
      <w:r w:rsidRPr="0099359A">
        <w:rPr>
          <w:b/>
          <w:bCs/>
          <w:u w:val="single"/>
        </w:rPr>
        <w:t>Nombre y Apellido: ………………………………</w:t>
      </w:r>
    </w:p>
    <w:p w14:paraId="2DA1BFD9" w14:textId="3EAFA8D2" w:rsidR="002D31B6" w:rsidRPr="0099359A" w:rsidRDefault="002D31B6">
      <w:pPr>
        <w:rPr>
          <w:b/>
          <w:bCs/>
          <w:u w:val="single"/>
        </w:rPr>
      </w:pPr>
      <w:r w:rsidRPr="0099359A">
        <w:rPr>
          <w:b/>
          <w:bCs/>
          <w:u w:val="single"/>
        </w:rPr>
        <w:t xml:space="preserve">Matemática </w:t>
      </w:r>
    </w:p>
    <w:p w14:paraId="4CC63B9C" w14:textId="66362036" w:rsidR="002D31B6" w:rsidRDefault="002D31B6" w:rsidP="002D31B6">
      <w:pPr>
        <w:pStyle w:val="Prrafodelista"/>
        <w:numPr>
          <w:ilvl w:val="0"/>
          <w:numId w:val="1"/>
        </w:numPr>
      </w:pPr>
      <w:r>
        <w:t xml:space="preserve">Escribe de forma literal de los siguientes números. </w:t>
      </w:r>
    </w:p>
    <w:p w14:paraId="23C7455E" w14:textId="77777777" w:rsidR="002D31B6" w:rsidRDefault="002D31B6" w:rsidP="002D31B6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6514"/>
      </w:tblGrid>
      <w:tr w:rsidR="002D31B6" w14:paraId="3BE752F7" w14:textId="77777777" w:rsidTr="002D31B6">
        <w:tc>
          <w:tcPr>
            <w:tcW w:w="1260" w:type="dxa"/>
          </w:tcPr>
          <w:p w14:paraId="20FCCB55" w14:textId="5837AF0A" w:rsidR="002D31B6" w:rsidRDefault="002D31B6" w:rsidP="002D31B6">
            <w:pPr>
              <w:pStyle w:val="Prrafodelista"/>
              <w:ind w:left="0"/>
            </w:pPr>
            <w:r>
              <w:t>1.485</w:t>
            </w:r>
          </w:p>
        </w:tc>
        <w:tc>
          <w:tcPr>
            <w:tcW w:w="6514" w:type="dxa"/>
          </w:tcPr>
          <w:p w14:paraId="1D114DEE" w14:textId="77777777" w:rsidR="002D31B6" w:rsidRDefault="002D31B6" w:rsidP="002D31B6">
            <w:pPr>
              <w:pStyle w:val="Prrafodelista"/>
              <w:ind w:left="0"/>
            </w:pPr>
          </w:p>
        </w:tc>
      </w:tr>
      <w:tr w:rsidR="002D31B6" w14:paraId="76A0D38A" w14:textId="77777777" w:rsidTr="002D31B6">
        <w:tc>
          <w:tcPr>
            <w:tcW w:w="1260" w:type="dxa"/>
          </w:tcPr>
          <w:p w14:paraId="3466ADB7" w14:textId="070D0DE6" w:rsidR="002D31B6" w:rsidRDefault="002D31B6" w:rsidP="002D31B6">
            <w:pPr>
              <w:pStyle w:val="Prrafodelista"/>
              <w:ind w:left="0"/>
            </w:pPr>
            <w:r>
              <w:t>1.237</w:t>
            </w:r>
          </w:p>
        </w:tc>
        <w:tc>
          <w:tcPr>
            <w:tcW w:w="6514" w:type="dxa"/>
          </w:tcPr>
          <w:p w14:paraId="6223131B" w14:textId="77777777" w:rsidR="002D31B6" w:rsidRDefault="002D31B6" w:rsidP="002D31B6">
            <w:pPr>
              <w:pStyle w:val="Prrafodelista"/>
              <w:ind w:left="0"/>
            </w:pPr>
          </w:p>
        </w:tc>
      </w:tr>
      <w:tr w:rsidR="002D31B6" w14:paraId="6B777D3C" w14:textId="77777777" w:rsidTr="002D31B6">
        <w:tc>
          <w:tcPr>
            <w:tcW w:w="1260" w:type="dxa"/>
          </w:tcPr>
          <w:p w14:paraId="12E04215" w14:textId="7FFCF480" w:rsidR="002D31B6" w:rsidRDefault="002D31B6" w:rsidP="002D31B6">
            <w:pPr>
              <w:pStyle w:val="Prrafodelista"/>
              <w:ind w:left="0"/>
            </w:pPr>
            <w:r>
              <w:t>1.246</w:t>
            </w:r>
          </w:p>
        </w:tc>
        <w:tc>
          <w:tcPr>
            <w:tcW w:w="6514" w:type="dxa"/>
          </w:tcPr>
          <w:p w14:paraId="4053D74D" w14:textId="77777777" w:rsidR="002D31B6" w:rsidRDefault="002D31B6" w:rsidP="002D31B6">
            <w:pPr>
              <w:pStyle w:val="Prrafodelista"/>
              <w:ind w:left="0"/>
            </w:pPr>
          </w:p>
        </w:tc>
      </w:tr>
    </w:tbl>
    <w:p w14:paraId="20E4DDBA" w14:textId="77777777" w:rsidR="002D31B6" w:rsidRDefault="002D31B6" w:rsidP="002D31B6"/>
    <w:p w14:paraId="04625FCA" w14:textId="45064CA2" w:rsidR="002D31B6" w:rsidRDefault="002D31B6" w:rsidP="002D31B6">
      <w:pPr>
        <w:pStyle w:val="Prrafodelista"/>
        <w:numPr>
          <w:ilvl w:val="0"/>
          <w:numId w:val="1"/>
        </w:numPr>
      </w:pPr>
      <w:r>
        <w:t xml:space="preserve">Redonde el numero a los cienes y a los miles. Te podés ayudar con las actividades realizadas en la pagina 11 del libro.  </w:t>
      </w:r>
    </w:p>
    <w:p w14:paraId="17531EB8" w14:textId="77777777" w:rsidR="002D31B6" w:rsidRDefault="002D31B6" w:rsidP="002D31B6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99"/>
        <w:gridCol w:w="2537"/>
        <w:gridCol w:w="2538"/>
      </w:tblGrid>
      <w:tr w:rsidR="002D31B6" w14:paraId="08FE9CCA" w14:textId="77777777" w:rsidTr="002D31B6">
        <w:tc>
          <w:tcPr>
            <w:tcW w:w="2699" w:type="dxa"/>
          </w:tcPr>
          <w:p w14:paraId="69AE3F70" w14:textId="2015DB11" w:rsidR="002D31B6" w:rsidRDefault="002D31B6" w:rsidP="002D31B6">
            <w:pPr>
              <w:pStyle w:val="Prrafodelista"/>
              <w:ind w:left="0"/>
              <w:jc w:val="center"/>
            </w:pPr>
            <w:r>
              <w:t>8.645</w:t>
            </w:r>
          </w:p>
        </w:tc>
        <w:tc>
          <w:tcPr>
            <w:tcW w:w="2537" w:type="dxa"/>
          </w:tcPr>
          <w:p w14:paraId="5CC494A9" w14:textId="55BE3FE0" w:rsidR="002D31B6" w:rsidRDefault="002D31B6" w:rsidP="002D31B6">
            <w:pPr>
              <w:pStyle w:val="Prrafodelista"/>
              <w:ind w:left="0"/>
              <w:jc w:val="center"/>
            </w:pPr>
            <w:r>
              <w:t>7.931</w:t>
            </w:r>
          </w:p>
        </w:tc>
        <w:tc>
          <w:tcPr>
            <w:tcW w:w="2538" w:type="dxa"/>
          </w:tcPr>
          <w:p w14:paraId="7C880396" w14:textId="57D9FD7B" w:rsidR="002D31B6" w:rsidRDefault="002D31B6" w:rsidP="002D31B6">
            <w:pPr>
              <w:pStyle w:val="Prrafodelista"/>
              <w:ind w:left="0"/>
              <w:jc w:val="center"/>
            </w:pPr>
            <w:r>
              <w:t>4.132</w:t>
            </w:r>
          </w:p>
        </w:tc>
      </w:tr>
      <w:tr w:rsidR="002D31B6" w14:paraId="47334B3C" w14:textId="77777777" w:rsidTr="002D31B6">
        <w:tc>
          <w:tcPr>
            <w:tcW w:w="2699" w:type="dxa"/>
          </w:tcPr>
          <w:p w14:paraId="01F8D8E3" w14:textId="46E6F0DC" w:rsidR="002D31B6" w:rsidRDefault="002D31B6" w:rsidP="002D31B6">
            <w:pPr>
              <w:pStyle w:val="Prrafodelista"/>
              <w:ind w:left="0"/>
            </w:pPr>
            <w:r>
              <w:t>Redondeo a los miles ………………………….</w:t>
            </w:r>
          </w:p>
        </w:tc>
        <w:tc>
          <w:tcPr>
            <w:tcW w:w="2537" w:type="dxa"/>
          </w:tcPr>
          <w:p w14:paraId="42A527A0" w14:textId="2AE72AC0" w:rsidR="002D31B6" w:rsidRDefault="002D31B6" w:rsidP="002D31B6">
            <w:pPr>
              <w:pStyle w:val="Prrafodelista"/>
              <w:ind w:left="0"/>
            </w:pPr>
            <w:r>
              <w:t>Redondeo a los miles ………………………….</w:t>
            </w:r>
          </w:p>
        </w:tc>
        <w:tc>
          <w:tcPr>
            <w:tcW w:w="2538" w:type="dxa"/>
          </w:tcPr>
          <w:p w14:paraId="54EDF094" w14:textId="5055D486" w:rsidR="002D31B6" w:rsidRDefault="002D31B6" w:rsidP="002D31B6">
            <w:pPr>
              <w:pStyle w:val="Prrafodelista"/>
              <w:ind w:left="0"/>
            </w:pPr>
            <w:r>
              <w:t>Redondeo a los miles ………………………….</w:t>
            </w:r>
          </w:p>
        </w:tc>
      </w:tr>
      <w:tr w:rsidR="002D31B6" w14:paraId="7875EC1E" w14:textId="77777777" w:rsidTr="002D31B6">
        <w:tc>
          <w:tcPr>
            <w:tcW w:w="2699" w:type="dxa"/>
          </w:tcPr>
          <w:p w14:paraId="6E007C11" w14:textId="3AEA93F4" w:rsidR="002D31B6" w:rsidRDefault="002D31B6" w:rsidP="002D31B6">
            <w:pPr>
              <w:pStyle w:val="Prrafodelista"/>
              <w:ind w:left="0"/>
            </w:pPr>
            <w:r>
              <w:t>Redondeo a los cienes ……………………………</w:t>
            </w:r>
          </w:p>
        </w:tc>
        <w:tc>
          <w:tcPr>
            <w:tcW w:w="2537" w:type="dxa"/>
          </w:tcPr>
          <w:p w14:paraId="23A47CBB" w14:textId="015FC9D7" w:rsidR="002D31B6" w:rsidRDefault="002D31B6" w:rsidP="002D31B6">
            <w:pPr>
              <w:pStyle w:val="Prrafodelista"/>
              <w:ind w:left="0"/>
            </w:pPr>
            <w:r>
              <w:t>Redondeo a los cienes ……………………………</w:t>
            </w:r>
          </w:p>
        </w:tc>
        <w:tc>
          <w:tcPr>
            <w:tcW w:w="2538" w:type="dxa"/>
          </w:tcPr>
          <w:p w14:paraId="7851E2C7" w14:textId="07C6E902" w:rsidR="002D31B6" w:rsidRDefault="002D31B6" w:rsidP="002D31B6">
            <w:pPr>
              <w:pStyle w:val="Prrafodelista"/>
              <w:ind w:left="0"/>
            </w:pPr>
            <w:r>
              <w:t>Redondeo a los cienes ……………………………</w:t>
            </w:r>
          </w:p>
        </w:tc>
      </w:tr>
    </w:tbl>
    <w:p w14:paraId="0484AA1E" w14:textId="4815E1C8" w:rsidR="002D31B6" w:rsidRDefault="002D31B6" w:rsidP="002D31B6"/>
    <w:p w14:paraId="764080D8" w14:textId="645D5BA0" w:rsidR="002D31B6" w:rsidRDefault="002D31B6" w:rsidP="002D31B6">
      <w:pPr>
        <w:pStyle w:val="Prrafodelista"/>
        <w:numPr>
          <w:ilvl w:val="0"/>
          <w:numId w:val="1"/>
        </w:numPr>
      </w:pPr>
      <w:r>
        <w:t>Ubica los siguientes números en la recta numérica aproximadamente.</w:t>
      </w:r>
    </w:p>
    <w:p w14:paraId="096A4B8D" w14:textId="77777777" w:rsidR="00054AFB" w:rsidRDefault="00054AFB" w:rsidP="00054AFB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253"/>
      </w:tblGrid>
      <w:tr w:rsidR="00054AFB" w14:paraId="5C597796" w14:textId="77777777" w:rsidTr="00054AFB">
        <w:trPr>
          <w:trHeight w:val="254"/>
        </w:trPr>
        <w:tc>
          <w:tcPr>
            <w:tcW w:w="5253" w:type="dxa"/>
          </w:tcPr>
          <w:p w14:paraId="6B27439B" w14:textId="07384061" w:rsidR="00054AFB" w:rsidRDefault="00054AFB" w:rsidP="00054AFB">
            <w:pPr>
              <w:pStyle w:val="Prrafodelista"/>
              <w:ind w:left="0"/>
            </w:pPr>
            <w:r>
              <w:t xml:space="preserve">11.000 – 22.000 – 35.000 – 48.000 – 54.000 – 69.000 </w:t>
            </w:r>
          </w:p>
        </w:tc>
      </w:tr>
    </w:tbl>
    <w:p w14:paraId="4F924221" w14:textId="77777777" w:rsidR="00054AFB" w:rsidRDefault="00054AFB" w:rsidP="00054AFB">
      <w:pPr>
        <w:pStyle w:val="Prrafodelista"/>
      </w:pPr>
    </w:p>
    <w:p w14:paraId="108A8AF0" w14:textId="77777777" w:rsidR="002D31B6" w:rsidRDefault="002D31B6" w:rsidP="002D31B6">
      <w:pPr>
        <w:pStyle w:val="Prrafodelista"/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867"/>
        <w:gridCol w:w="867"/>
        <w:gridCol w:w="867"/>
        <w:gridCol w:w="868"/>
        <w:gridCol w:w="868"/>
        <w:gridCol w:w="868"/>
      </w:tblGrid>
      <w:tr w:rsidR="002D31B6" w14:paraId="484208ED" w14:textId="77777777" w:rsidTr="002D31B6">
        <w:trPr>
          <w:trHeight w:val="280"/>
        </w:trPr>
        <w:tc>
          <w:tcPr>
            <w:tcW w:w="868" w:type="dxa"/>
          </w:tcPr>
          <w:p w14:paraId="7D32303A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7" w:type="dxa"/>
          </w:tcPr>
          <w:p w14:paraId="09712E64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7" w:type="dxa"/>
          </w:tcPr>
          <w:p w14:paraId="560D559E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7" w:type="dxa"/>
          </w:tcPr>
          <w:p w14:paraId="589A7D71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8" w:type="dxa"/>
          </w:tcPr>
          <w:p w14:paraId="39CB393C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8" w:type="dxa"/>
          </w:tcPr>
          <w:p w14:paraId="445F7CD3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8" w:type="dxa"/>
          </w:tcPr>
          <w:p w14:paraId="1E44962D" w14:textId="77777777" w:rsidR="002D31B6" w:rsidRDefault="002D31B6" w:rsidP="002D31B6">
            <w:pPr>
              <w:pStyle w:val="Prrafodelista"/>
              <w:ind w:left="0"/>
            </w:pPr>
          </w:p>
        </w:tc>
      </w:tr>
      <w:tr w:rsidR="002D31B6" w14:paraId="3F0ECBCA" w14:textId="77777777" w:rsidTr="002D31B6">
        <w:trPr>
          <w:trHeight w:val="289"/>
        </w:trPr>
        <w:tc>
          <w:tcPr>
            <w:tcW w:w="868" w:type="dxa"/>
          </w:tcPr>
          <w:p w14:paraId="285D3800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7" w:type="dxa"/>
          </w:tcPr>
          <w:p w14:paraId="1B3A31EB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7" w:type="dxa"/>
          </w:tcPr>
          <w:p w14:paraId="2299B6A6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7" w:type="dxa"/>
          </w:tcPr>
          <w:p w14:paraId="7E00D392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8" w:type="dxa"/>
          </w:tcPr>
          <w:p w14:paraId="00C17D02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8" w:type="dxa"/>
          </w:tcPr>
          <w:p w14:paraId="19E557AC" w14:textId="77777777" w:rsidR="002D31B6" w:rsidRDefault="002D31B6" w:rsidP="002D31B6">
            <w:pPr>
              <w:pStyle w:val="Prrafodelista"/>
              <w:ind w:left="0"/>
            </w:pPr>
          </w:p>
        </w:tc>
        <w:tc>
          <w:tcPr>
            <w:tcW w:w="868" w:type="dxa"/>
          </w:tcPr>
          <w:p w14:paraId="0E611FD4" w14:textId="77777777" w:rsidR="002D31B6" w:rsidRDefault="002D31B6" w:rsidP="002D31B6">
            <w:pPr>
              <w:pStyle w:val="Prrafodelista"/>
              <w:ind w:left="0"/>
            </w:pPr>
          </w:p>
        </w:tc>
      </w:tr>
    </w:tbl>
    <w:p w14:paraId="6DF7FB9A" w14:textId="50133A10" w:rsidR="002D31B6" w:rsidRDefault="002D31B6" w:rsidP="002D31B6">
      <w:r>
        <w:t xml:space="preserve">             0         10.000     20.000     </w:t>
      </w:r>
      <w:r w:rsidR="00054AFB">
        <w:t xml:space="preserve">  </w:t>
      </w:r>
      <w:r>
        <w:t xml:space="preserve">30.000    40.000   </w:t>
      </w:r>
      <w:r w:rsidR="00054AFB">
        <w:t xml:space="preserve">  </w:t>
      </w:r>
      <w:r>
        <w:t xml:space="preserve">50.000   </w:t>
      </w:r>
      <w:r w:rsidR="00054AFB">
        <w:t xml:space="preserve">    </w:t>
      </w:r>
      <w:r>
        <w:t>60.000   70.000</w:t>
      </w:r>
    </w:p>
    <w:p w14:paraId="001B231F" w14:textId="77777777" w:rsidR="00054AFB" w:rsidRDefault="00054AFB" w:rsidP="002D31B6"/>
    <w:p w14:paraId="3F217208" w14:textId="36DD08D8" w:rsidR="00054AFB" w:rsidRDefault="00054AFB" w:rsidP="00054AFB">
      <w:pPr>
        <w:pStyle w:val="Prrafodelista"/>
        <w:numPr>
          <w:ilvl w:val="0"/>
          <w:numId w:val="1"/>
        </w:numPr>
      </w:pPr>
      <w:r>
        <w:t xml:space="preserve">Escribe el signo &lt;; &gt; o = según corresponda </w:t>
      </w:r>
    </w:p>
    <w:p w14:paraId="6C155F30" w14:textId="77777777" w:rsidR="00054AFB" w:rsidRDefault="00054AFB" w:rsidP="00054AFB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1134"/>
        <w:gridCol w:w="4757"/>
      </w:tblGrid>
      <w:tr w:rsidR="00054AFB" w14:paraId="48ABD22A" w14:textId="77777777" w:rsidTr="00054AFB">
        <w:trPr>
          <w:trHeight w:val="234"/>
        </w:trPr>
        <w:tc>
          <w:tcPr>
            <w:tcW w:w="976" w:type="dxa"/>
          </w:tcPr>
          <w:p w14:paraId="49B555A5" w14:textId="73F79EDE" w:rsidR="00054AFB" w:rsidRDefault="00054AFB" w:rsidP="00054AFB">
            <w:pPr>
              <w:pStyle w:val="Prrafodelista"/>
              <w:ind w:left="0"/>
            </w:pPr>
            <w:r>
              <w:t xml:space="preserve">9.512 </w:t>
            </w:r>
          </w:p>
        </w:tc>
        <w:tc>
          <w:tcPr>
            <w:tcW w:w="1134" w:type="dxa"/>
          </w:tcPr>
          <w:p w14:paraId="4CA36844" w14:textId="77777777" w:rsidR="00054AFB" w:rsidRDefault="00054AFB" w:rsidP="00054AFB">
            <w:pPr>
              <w:pStyle w:val="Prrafodelista"/>
              <w:ind w:left="0"/>
            </w:pPr>
          </w:p>
        </w:tc>
        <w:tc>
          <w:tcPr>
            <w:tcW w:w="4757" w:type="dxa"/>
          </w:tcPr>
          <w:p w14:paraId="33E3E3ED" w14:textId="6BE30959" w:rsidR="00054AFB" w:rsidRDefault="00054AFB" w:rsidP="00054AFB">
            <w:pPr>
              <w:pStyle w:val="Prrafodelista"/>
              <w:ind w:left="0"/>
            </w:pPr>
            <w:r>
              <w:t xml:space="preserve">Nueve mil quinientos doce </w:t>
            </w:r>
          </w:p>
        </w:tc>
      </w:tr>
      <w:tr w:rsidR="00054AFB" w14:paraId="380AACFC" w14:textId="77777777" w:rsidTr="00054AFB">
        <w:trPr>
          <w:trHeight w:val="240"/>
        </w:trPr>
        <w:tc>
          <w:tcPr>
            <w:tcW w:w="976" w:type="dxa"/>
          </w:tcPr>
          <w:p w14:paraId="02AA71A6" w14:textId="27AF6BB3" w:rsidR="00054AFB" w:rsidRDefault="00054AFB" w:rsidP="00054AFB">
            <w:pPr>
              <w:pStyle w:val="Prrafodelista"/>
              <w:ind w:left="0"/>
            </w:pPr>
            <w:r>
              <w:t xml:space="preserve">15.423 </w:t>
            </w:r>
          </w:p>
        </w:tc>
        <w:tc>
          <w:tcPr>
            <w:tcW w:w="1134" w:type="dxa"/>
          </w:tcPr>
          <w:p w14:paraId="5FD69F5B" w14:textId="77777777" w:rsidR="00054AFB" w:rsidRDefault="00054AFB" w:rsidP="00054AFB">
            <w:pPr>
              <w:pStyle w:val="Prrafodelista"/>
              <w:ind w:left="0"/>
            </w:pPr>
          </w:p>
        </w:tc>
        <w:tc>
          <w:tcPr>
            <w:tcW w:w="4757" w:type="dxa"/>
          </w:tcPr>
          <w:p w14:paraId="47AC4CCA" w14:textId="34BBC34C" w:rsidR="00054AFB" w:rsidRDefault="00054AFB" w:rsidP="00054AFB">
            <w:pPr>
              <w:pStyle w:val="Prrafodelista"/>
              <w:ind w:left="0"/>
            </w:pPr>
            <w:r>
              <w:t xml:space="preserve">Quince mil cuatrocientos veintidós </w:t>
            </w:r>
          </w:p>
        </w:tc>
      </w:tr>
      <w:tr w:rsidR="00054AFB" w14:paraId="22AB3F20" w14:textId="77777777" w:rsidTr="00054AFB">
        <w:trPr>
          <w:trHeight w:val="234"/>
        </w:trPr>
        <w:tc>
          <w:tcPr>
            <w:tcW w:w="976" w:type="dxa"/>
          </w:tcPr>
          <w:p w14:paraId="0C9B23F4" w14:textId="3630893A" w:rsidR="00054AFB" w:rsidRDefault="00054AFB" w:rsidP="00054AFB">
            <w:pPr>
              <w:pStyle w:val="Prrafodelista"/>
              <w:ind w:left="0"/>
            </w:pPr>
            <w:r>
              <w:t>24.170</w:t>
            </w:r>
          </w:p>
        </w:tc>
        <w:tc>
          <w:tcPr>
            <w:tcW w:w="1134" w:type="dxa"/>
          </w:tcPr>
          <w:p w14:paraId="36BF0A67" w14:textId="77777777" w:rsidR="00054AFB" w:rsidRDefault="00054AFB" w:rsidP="00054AFB">
            <w:pPr>
              <w:pStyle w:val="Prrafodelista"/>
              <w:ind w:left="0"/>
            </w:pPr>
          </w:p>
        </w:tc>
        <w:tc>
          <w:tcPr>
            <w:tcW w:w="4757" w:type="dxa"/>
          </w:tcPr>
          <w:p w14:paraId="59FEE530" w14:textId="5E4565C8" w:rsidR="00054AFB" w:rsidRDefault="00054AFB" w:rsidP="00054AFB">
            <w:pPr>
              <w:pStyle w:val="Prrafodelista"/>
              <w:ind w:left="0"/>
            </w:pPr>
            <w:r>
              <w:t xml:space="preserve">Veinticinco mil doscientos </w:t>
            </w:r>
          </w:p>
        </w:tc>
      </w:tr>
      <w:tr w:rsidR="00054AFB" w14:paraId="23A10DB0" w14:textId="77777777" w:rsidTr="00054AFB">
        <w:trPr>
          <w:trHeight w:val="240"/>
        </w:trPr>
        <w:tc>
          <w:tcPr>
            <w:tcW w:w="976" w:type="dxa"/>
          </w:tcPr>
          <w:p w14:paraId="1EA17C8E" w14:textId="1A508EA2" w:rsidR="00054AFB" w:rsidRDefault="00054AFB" w:rsidP="00054AFB">
            <w:pPr>
              <w:pStyle w:val="Prrafodelista"/>
              <w:ind w:left="0"/>
            </w:pPr>
            <w:r>
              <w:t>18.500</w:t>
            </w:r>
          </w:p>
        </w:tc>
        <w:tc>
          <w:tcPr>
            <w:tcW w:w="1134" w:type="dxa"/>
          </w:tcPr>
          <w:p w14:paraId="34340377" w14:textId="77777777" w:rsidR="00054AFB" w:rsidRDefault="00054AFB" w:rsidP="00054AFB">
            <w:pPr>
              <w:pStyle w:val="Prrafodelista"/>
              <w:ind w:left="0"/>
            </w:pPr>
          </w:p>
        </w:tc>
        <w:tc>
          <w:tcPr>
            <w:tcW w:w="4757" w:type="dxa"/>
          </w:tcPr>
          <w:p w14:paraId="4A75C8B1" w14:textId="242D8307" w:rsidR="00054AFB" w:rsidRDefault="00054AFB" w:rsidP="00054AFB">
            <w:pPr>
              <w:pStyle w:val="Prrafodelista"/>
              <w:ind w:left="0"/>
            </w:pPr>
            <w:r>
              <w:t xml:space="preserve">Diecisiete mil trescientos </w:t>
            </w:r>
          </w:p>
        </w:tc>
      </w:tr>
    </w:tbl>
    <w:p w14:paraId="71FFD389" w14:textId="77777777" w:rsidR="00054AFB" w:rsidRDefault="00054AFB" w:rsidP="00054AFB"/>
    <w:p w14:paraId="178A5371" w14:textId="77777777" w:rsidR="00C346F4" w:rsidRPr="00F338A0" w:rsidRDefault="00C346F4" w:rsidP="00054AFB">
      <w:pPr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 w:rsidRPr="00F338A0">
        <w:rPr>
          <w:rFonts w:ascii="Segoe UI" w:hAnsi="Segoe UI" w:cs="Segoe UI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Importante: </w:t>
      </w:r>
      <w:r w:rsidRPr="00F338A0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Espero que estén teniendo un gran día. Quiero recordarles que es muy importante que completen su carpeta con todas las actividades y trabajos que hemos estado haciendo. Cada uno de ustedes ha estado haciendo un trabajo increíble, y tener todo organizado les ayudará a ver lo que han aprendido y a prepararse para lo que viene.</w:t>
      </w:r>
      <w:r w:rsidRPr="00F338A0">
        <w:rPr>
          <w:rFonts w:ascii="Segoe UI" w:hAnsi="Segoe UI" w:cs="Segoe UI"/>
          <w:color w:val="000000"/>
          <w:sz w:val="18"/>
          <w:szCs w:val="18"/>
        </w:rPr>
        <w:br/>
      </w:r>
      <w:r w:rsidRPr="00F338A0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Si tienen alguna pregunta o necesitan ayuda, no duden en decírmelo. ¡Estoy aquí para ayudarles!</w:t>
      </w:r>
    </w:p>
    <w:p w14:paraId="68FDCCAD" w14:textId="72055E0D" w:rsidR="00F338A0" w:rsidRPr="00F338A0" w:rsidRDefault="00F338A0" w:rsidP="00054AFB">
      <w:pPr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 w:rsidRPr="00F338A0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Feliz fin de semana!!!</w:t>
      </w:r>
    </w:p>
    <w:p w14:paraId="1B56F8F5" w14:textId="0F5193A9" w:rsidR="00054AFB" w:rsidRPr="00F338A0" w:rsidRDefault="00054AFB" w:rsidP="00054AFB">
      <w:pPr>
        <w:rPr>
          <w:sz w:val="18"/>
          <w:szCs w:val="18"/>
        </w:rPr>
      </w:pPr>
    </w:p>
    <w:sectPr w:rsidR="00054AFB" w:rsidRPr="00F338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225E7" w14:textId="77777777" w:rsidR="002D31B6" w:rsidRDefault="002D31B6" w:rsidP="002D31B6">
      <w:pPr>
        <w:spacing w:after="0" w:line="240" w:lineRule="auto"/>
      </w:pPr>
      <w:r>
        <w:separator/>
      </w:r>
    </w:p>
  </w:endnote>
  <w:endnote w:type="continuationSeparator" w:id="0">
    <w:p w14:paraId="17950A28" w14:textId="77777777" w:rsidR="002D31B6" w:rsidRDefault="002D31B6" w:rsidP="002D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7EBDD" w14:textId="77777777" w:rsidR="002D31B6" w:rsidRDefault="002D31B6" w:rsidP="002D31B6">
      <w:pPr>
        <w:spacing w:after="0" w:line="240" w:lineRule="auto"/>
      </w:pPr>
      <w:r>
        <w:separator/>
      </w:r>
    </w:p>
  </w:footnote>
  <w:footnote w:type="continuationSeparator" w:id="0">
    <w:p w14:paraId="1926EDA5" w14:textId="77777777" w:rsidR="002D31B6" w:rsidRDefault="002D31B6" w:rsidP="002D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894FD" w14:textId="71517E5A" w:rsidR="002D31B6" w:rsidRDefault="002D31B6" w:rsidP="002D31B6">
    <w:pPr>
      <w:pStyle w:val="Encabezado"/>
      <w:jc w:val="right"/>
    </w:pPr>
    <w:r>
      <w:rPr>
        <w:noProof/>
      </w:rPr>
      <w:drawing>
        <wp:inline distT="0" distB="0" distL="0" distR="0" wp14:anchorId="5E693137" wp14:editId="247CABE0">
          <wp:extent cx="883024" cy="237513"/>
          <wp:effectExtent l="0" t="0" r="0" b="0"/>
          <wp:docPr id="8274170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17082" name="Imagen 8274170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66" cy="241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1C1DB1"/>
    <w:multiLevelType w:val="hybridMultilevel"/>
    <w:tmpl w:val="5D726A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B6"/>
    <w:rsid w:val="00054AFB"/>
    <w:rsid w:val="002D31B6"/>
    <w:rsid w:val="0083649A"/>
    <w:rsid w:val="0099359A"/>
    <w:rsid w:val="00BE3B26"/>
    <w:rsid w:val="00C346F4"/>
    <w:rsid w:val="00D0264E"/>
    <w:rsid w:val="00F3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8FB41"/>
  <w15:chartTrackingRefBased/>
  <w15:docId w15:val="{0BF1E586-E46D-4E8E-90B1-DAF225C8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3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3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3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3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31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31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31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31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31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31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31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31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31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3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31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31B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3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1B6"/>
  </w:style>
  <w:style w:type="paragraph" w:styleId="Piedepgina">
    <w:name w:val="footer"/>
    <w:basedOn w:val="Normal"/>
    <w:link w:val="PiedepginaCar"/>
    <w:uiPriority w:val="99"/>
    <w:unhideWhenUsed/>
    <w:rsid w:val="002D3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1B6"/>
  </w:style>
  <w:style w:type="table" w:styleId="Tablaconcuadrcula">
    <w:name w:val="Table Grid"/>
    <w:basedOn w:val="Tablanormal"/>
    <w:uiPriority w:val="39"/>
    <w:rsid w:val="002D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4A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4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2025-04-10T00:51:00Z</dcterms:created>
  <dcterms:modified xsi:type="dcterms:W3CDTF">2025-04-10T01:33:00Z</dcterms:modified>
</cp:coreProperties>
</file>