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2AD5D" w14:textId="29F045E9" w:rsidR="00E86025" w:rsidRDefault="00E86025" w:rsidP="00E86025">
      <w:pPr>
        <w:pStyle w:val="NormalWeb"/>
        <w:jc w:val="right"/>
        <w:rPr>
          <w:noProof/>
        </w:rPr>
      </w:pPr>
      <w:r>
        <w:rPr>
          <w:noProof/>
        </w:rPr>
        <w:drawing>
          <wp:inline distT="0" distB="0" distL="0" distR="0" wp14:anchorId="2561C05D" wp14:editId="321D7FBC">
            <wp:extent cx="1962150" cy="72390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6CAC6" w14:textId="77777777" w:rsidR="00E86025" w:rsidRDefault="00E86025" w:rsidP="00E86025">
      <w:pPr>
        <w:pStyle w:val="NormalWeb"/>
        <w:jc w:val="right"/>
        <w:rPr>
          <w:noProof/>
        </w:rPr>
      </w:pPr>
    </w:p>
    <w:p w14:paraId="22641D07" w14:textId="77777777" w:rsidR="00E86025" w:rsidRDefault="00E86025" w:rsidP="00E86025">
      <w:pPr>
        <w:jc w:val="center"/>
        <w:rPr>
          <w:lang w:val="es-MX"/>
        </w:rPr>
      </w:pPr>
      <w:r>
        <w:rPr>
          <w:lang w:val="es-MX"/>
        </w:rPr>
        <w:t>TAREA PARA 4° “A” (jueves 14/3)</w:t>
      </w:r>
    </w:p>
    <w:p w14:paraId="75BA5FA5" w14:textId="77777777" w:rsidR="00E86025" w:rsidRDefault="00E86025" w:rsidP="00E86025">
      <w:pPr>
        <w:jc w:val="center"/>
        <w:rPr>
          <w:u w:val="single"/>
          <w:lang w:val="es-MX"/>
        </w:rPr>
      </w:pPr>
      <w:r>
        <w:rPr>
          <w:u w:val="single"/>
          <w:lang w:val="es-MX"/>
        </w:rPr>
        <w:t>CIENCIAS NATURALES</w:t>
      </w:r>
    </w:p>
    <w:p w14:paraId="237CA04C" w14:textId="750D9DAE" w:rsidR="002436D0" w:rsidRDefault="00E86025" w:rsidP="00E86025">
      <w:pPr>
        <w:pStyle w:val="NormalWeb"/>
        <w:rPr>
          <w:noProof/>
        </w:rPr>
      </w:pPr>
      <w:r>
        <w:rPr>
          <w:lang w:val="es-MX"/>
        </w:rPr>
        <w:t>1- Leo atentamente.</w:t>
      </w:r>
    </w:p>
    <w:p w14:paraId="04C605FC" w14:textId="77777777" w:rsidR="00BB7D8F" w:rsidRDefault="00BB7D8F" w:rsidP="00BB7D8F">
      <w:pPr>
        <w:pStyle w:val="NormalWeb"/>
      </w:pPr>
      <w:r>
        <w:rPr>
          <w:noProof/>
        </w:rPr>
        <w:drawing>
          <wp:inline distT="0" distB="0" distL="0" distR="0" wp14:anchorId="3BE03CC9" wp14:editId="6058CE40">
            <wp:extent cx="6544945" cy="58483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67" cy="58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D868" w14:textId="572FDEED" w:rsidR="002436D0" w:rsidRDefault="002436D0" w:rsidP="00E86025">
      <w:pPr>
        <w:pStyle w:val="NormalWeb"/>
      </w:pPr>
    </w:p>
    <w:p w14:paraId="62881F6F" w14:textId="1B2AD066" w:rsidR="002436D0" w:rsidRDefault="002436D0" w:rsidP="00E86025">
      <w:pPr>
        <w:pStyle w:val="NormalWeb"/>
      </w:pPr>
    </w:p>
    <w:p w14:paraId="5489A22F" w14:textId="3F1FC9B4" w:rsidR="002436D0" w:rsidRDefault="002436D0" w:rsidP="00E86025">
      <w:pPr>
        <w:pStyle w:val="NormalWeb"/>
      </w:pPr>
    </w:p>
    <w:p w14:paraId="0CBDE35F" w14:textId="65521F30" w:rsidR="002436D0" w:rsidRDefault="002436D0" w:rsidP="002436D0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1DF7564F" wp14:editId="34B6D690">
            <wp:extent cx="1962150" cy="723900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9CAE7" w14:textId="77777777" w:rsidR="001A0CD7" w:rsidRDefault="001A0CD7" w:rsidP="001A0CD7">
      <w:pPr>
        <w:pStyle w:val="NormalWeb"/>
      </w:pPr>
      <w:r>
        <w:rPr>
          <w:noProof/>
        </w:rPr>
        <w:drawing>
          <wp:inline distT="0" distB="0" distL="0" distR="0" wp14:anchorId="3829A3CF" wp14:editId="67486BB4">
            <wp:extent cx="6167456" cy="6519507"/>
            <wp:effectExtent l="0" t="4445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0615" cy="66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8351" w14:textId="73687E9F" w:rsidR="00E86025" w:rsidRDefault="00E86025" w:rsidP="00E86025">
      <w:pPr>
        <w:pStyle w:val="NormalWeb"/>
      </w:pPr>
    </w:p>
    <w:p w14:paraId="0128F69B" w14:textId="54BBD7DB" w:rsidR="00E86025" w:rsidRDefault="00E86025" w:rsidP="00E86025">
      <w:pPr>
        <w:pStyle w:val="NormalWeb"/>
      </w:pPr>
    </w:p>
    <w:p w14:paraId="4554BDA2" w14:textId="00657420" w:rsidR="00E86025" w:rsidRDefault="00E86025" w:rsidP="00E86025">
      <w:pPr>
        <w:pStyle w:val="NormalWeb"/>
      </w:pPr>
      <w:r>
        <w:t>2- Luego de la lectura, respondan:</w:t>
      </w:r>
    </w:p>
    <w:p w14:paraId="4F24B17D" w14:textId="3A0E5F96" w:rsidR="00E86025" w:rsidRDefault="00E86025" w:rsidP="00E86025">
      <w:pPr>
        <w:pStyle w:val="NormalWeb"/>
        <w:numPr>
          <w:ilvl w:val="0"/>
          <w:numId w:val="1"/>
        </w:numPr>
      </w:pPr>
      <w:r>
        <w:t>¿Cuáles son las pri</w:t>
      </w:r>
      <w:r w:rsidR="002436D0">
        <w:t>n</w:t>
      </w:r>
      <w:r>
        <w:t>cipales</w:t>
      </w:r>
      <w:r w:rsidR="002436D0">
        <w:t xml:space="preserve"> características de un ambiente aeroterrestre?</w:t>
      </w:r>
    </w:p>
    <w:p w14:paraId="5475CB1E" w14:textId="78AB6486" w:rsidR="002436D0" w:rsidRDefault="002436D0" w:rsidP="00E86025">
      <w:pPr>
        <w:pStyle w:val="NormalWeb"/>
        <w:numPr>
          <w:ilvl w:val="0"/>
          <w:numId w:val="1"/>
        </w:numPr>
      </w:pPr>
      <w:r>
        <w:t>¿Cuáles son las principales características de un ambiente acuático? ¿Y de uno de transición?</w:t>
      </w:r>
    </w:p>
    <w:p w14:paraId="623C661C" w14:textId="42261CB5" w:rsidR="002436D0" w:rsidRDefault="002436D0" w:rsidP="002436D0">
      <w:pPr>
        <w:pStyle w:val="NormalWeb"/>
        <w:ind w:left="720"/>
      </w:pPr>
    </w:p>
    <w:p w14:paraId="4B28321B" w14:textId="2DDC80B4" w:rsidR="002436D0" w:rsidRDefault="002436D0" w:rsidP="002436D0">
      <w:pPr>
        <w:pStyle w:val="NormalWeb"/>
        <w:ind w:left="720"/>
      </w:pPr>
    </w:p>
    <w:p w14:paraId="7F42424B" w14:textId="77777777" w:rsidR="002436D0" w:rsidRDefault="002436D0" w:rsidP="002436D0">
      <w:pPr>
        <w:pStyle w:val="NormalWeb"/>
        <w:ind w:left="720"/>
      </w:pPr>
    </w:p>
    <w:p w14:paraId="70725CF5" w14:textId="1A835C37" w:rsidR="002436D0" w:rsidRDefault="002436D0" w:rsidP="002436D0">
      <w:pPr>
        <w:pStyle w:val="NormalWeb"/>
        <w:ind w:left="720"/>
        <w:jc w:val="right"/>
      </w:pPr>
      <w:r>
        <w:rPr>
          <w:noProof/>
        </w:rPr>
        <w:lastRenderedPageBreak/>
        <w:drawing>
          <wp:inline distT="0" distB="0" distL="0" distR="0" wp14:anchorId="3C757369" wp14:editId="00D95D4A">
            <wp:extent cx="1962150" cy="72390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88DC5" w14:textId="77777777" w:rsidR="002436D0" w:rsidRDefault="002436D0" w:rsidP="002436D0">
      <w:pPr>
        <w:jc w:val="center"/>
        <w:rPr>
          <w:u w:val="single"/>
          <w:lang w:val="es-MX"/>
        </w:rPr>
      </w:pPr>
      <w:r>
        <w:rPr>
          <w:u w:val="single"/>
          <w:lang w:val="es-MX"/>
        </w:rPr>
        <w:t>CIENCIAS SOCIALES</w:t>
      </w:r>
    </w:p>
    <w:p w14:paraId="41439316" w14:textId="0DC242E6" w:rsidR="002436D0" w:rsidRDefault="002436D0" w:rsidP="002436D0">
      <w:pPr>
        <w:rPr>
          <w:lang w:val="es-MX"/>
        </w:rPr>
      </w:pPr>
      <w:r>
        <w:rPr>
          <w:lang w:val="es-MX"/>
        </w:rPr>
        <w:t>1-</w:t>
      </w:r>
      <w:r w:rsidR="005A6561">
        <w:rPr>
          <w:lang w:val="es-MX"/>
        </w:rPr>
        <w:t>P</w:t>
      </w:r>
      <w:r w:rsidR="0067566F">
        <w:rPr>
          <w:lang w:val="es-MX"/>
        </w:rPr>
        <w:t xml:space="preserve">ienso </w:t>
      </w:r>
      <w:r w:rsidR="005A6561">
        <w:rPr>
          <w:lang w:val="es-MX"/>
        </w:rPr>
        <w:t xml:space="preserve">y escribo </w:t>
      </w:r>
      <w:r w:rsidR="006E050C">
        <w:rPr>
          <w:lang w:val="es-MX"/>
        </w:rPr>
        <w:t>tres (3)</w:t>
      </w:r>
      <w:r w:rsidR="005A6561">
        <w:rPr>
          <w:lang w:val="es-MX"/>
        </w:rPr>
        <w:t xml:space="preserve"> conductas adecuadas </w:t>
      </w:r>
      <w:r w:rsidR="006E050C">
        <w:rPr>
          <w:lang w:val="es-MX"/>
        </w:rPr>
        <w:t>tres (3)</w:t>
      </w:r>
      <w:r w:rsidR="005A6561">
        <w:rPr>
          <w:lang w:val="es-MX"/>
        </w:rPr>
        <w:t xml:space="preserve"> inadecuadas en la convivencia escolar. Justificar por qué son importantes.</w:t>
      </w:r>
    </w:p>
    <w:p w14:paraId="4BBBD2C0" w14:textId="0446986E" w:rsidR="00BA1633" w:rsidRDefault="005A6561" w:rsidP="002436D0">
      <w:pPr>
        <w:rPr>
          <w:lang w:val="es-MX"/>
        </w:rPr>
      </w:pPr>
      <w:r>
        <w:rPr>
          <w:lang w:val="es-MX"/>
        </w:rPr>
        <w:t xml:space="preserve">2- </w:t>
      </w:r>
      <w:proofErr w:type="spellStart"/>
      <w:r w:rsidR="00BA1633">
        <w:rPr>
          <w:lang w:val="es-MX"/>
        </w:rPr>
        <w:t>Completá</w:t>
      </w:r>
      <w:proofErr w:type="spellEnd"/>
      <w:r w:rsidR="00BA1633">
        <w:rPr>
          <w:lang w:val="es-MX"/>
        </w:rPr>
        <w:t xml:space="preserve"> el siguiente cuadro sobre la vida en sociedad.</w:t>
      </w:r>
    </w:p>
    <w:p w14:paraId="23525D53" w14:textId="77777777" w:rsidR="00BA1633" w:rsidRDefault="00BA1633" w:rsidP="002436D0">
      <w:pPr>
        <w:rPr>
          <w:lang w:val="es-MX"/>
        </w:rPr>
      </w:pP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5980"/>
      </w:tblGrid>
      <w:tr w:rsidR="00BA1633" w:rsidRPr="00BA1633" w14:paraId="0C9A5118" w14:textId="77777777" w:rsidTr="006E050C">
        <w:trPr>
          <w:trHeight w:val="30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00E9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Grupos sociales a los que </w:t>
            </w:r>
            <w:proofErr w:type="spellStart"/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pertenecés</w:t>
            </w:r>
            <w:proofErr w:type="spellEnd"/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B786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Reglas que deben respetarse en ese grupo</w:t>
            </w:r>
          </w:p>
        </w:tc>
      </w:tr>
      <w:tr w:rsidR="00BA1633" w:rsidRPr="00BA1633" w14:paraId="39121119" w14:textId="77777777" w:rsidTr="006E050C">
        <w:trPr>
          <w:trHeight w:val="562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CF27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Familia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BEF2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BA1633" w:rsidRPr="00BA1633" w14:paraId="6E4FB3E1" w14:textId="77777777" w:rsidTr="006E050C">
        <w:trPr>
          <w:trHeight w:val="68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B4FE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1DA2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Levantar la mano para hablar.</w:t>
            </w:r>
          </w:p>
        </w:tc>
      </w:tr>
      <w:tr w:rsidR="00BA1633" w:rsidRPr="00BA1633" w14:paraId="23C12F61" w14:textId="77777777" w:rsidTr="006E050C">
        <w:trPr>
          <w:trHeight w:val="65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AB63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B720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BA1633" w:rsidRPr="00BA1633" w14:paraId="0F282AB6" w14:textId="77777777" w:rsidTr="006E050C">
        <w:trPr>
          <w:trHeight w:val="8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642B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ADD9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BA1633" w:rsidRPr="00BA1633" w14:paraId="45A67EE2" w14:textId="77777777" w:rsidTr="006E050C">
        <w:trPr>
          <w:trHeight w:val="1033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4988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AFD6" w14:textId="77777777" w:rsidR="00BA1633" w:rsidRPr="00BA1633" w:rsidRDefault="00BA1633" w:rsidP="00BA16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BA1633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</w:tbl>
    <w:p w14:paraId="26E00938" w14:textId="77777777" w:rsidR="00DE55B9" w:rsidRDefault="00DE55B9"/>
    <w:sectPr w:rsidR="00DE55B9" w:rsidSect="00E86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1331D"/>
    <w:multiLevelType w:val="hybridMultilevel"/>
    <w:tmpl w:val="C9B6FA9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25"/>
    <w:rsid w:val="001A0CD7"/>
    <w:rsid w:val="002436D0"/>
    <w:rsid w:val="005A6561"/>
    <w:rsid w:val="0067566F"/>
    <w:rsid w:val="006E050C"/>
    <w:rsid w:val="00BA1633"/>
    <w:rsid w:val="00BB7D8F"/>
    <w:rsid w:val="00DE55B9"/>
    <w:rsid w:val="00E86025"/>
    <w:rsid w:val="00FA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BA568"/>
  <w15:chartTrackingRefBased/>
  <w15:docId w15:val="{CB9150A1-3A16-4D98-8C82-6242E8A50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2025-02-27T12:17:00Z</dcterms:created>
  <dcterms:modified xsi:type="dcterms:W3CDTF">2025-02-27T12:17:00Z</dcterms:modified>
</cp:coreProperties>
</file>